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2A67" w14:textId="71806940" w:rsidR="007D5A0C" w:rsidRPr="007D5A0C" w:rsidRDefault="007D5A0C" w:rsidP="007D5A0C">
      <w:pPr>
        <w:pStyle w:val="Titolo"/>
      </w:pPr>
      <w:r>
        <w:t>S</w:t>
      </w:r>
      <w:r w:rsidRPr="007D5A0C">
        <w:t>istemi e modelli di sistemi</w:t>
      </w:r>
    </w:p>
    <w:p w14:paraId="6516954C" w14:textId="77777777" w:rsidR="007D5A0C" w:rsidRPr="007D5A0C" w:rsidRDefault="007D5A0C" w:rsidP="007D5A0C">
      <w:pPr>
        <w:pStyle w:val="Titolo1"/>
      </w:pPr>
      <w:r w:rsidRPr="007D5A0C">
        <w:t>Cosa si intende per "Sistema"?</w:t>
      </w:r>
    </w:p>
    <w:p w14:paraId="2E6A6352" w14:textId="77777777" w:rsidR="007D5A0C" w:rsidRDefault="007D5A0C" w:rsidP="007D5A0C">
      <w:r w:rsidRPr="007D5A0C">
        <w:t xml:space="preserve">In generale, un </w:t>
      </w:r>
      <w:r w:rsidRPr="007D5A0C">
        <w:rPr>
          <w:b/>
          <w:bCs/>
        </w:rPr>
        <w:t>sistema</w:t>
      </w:r>
      <w:r w:rsidRPr="007D5A0C">
        <w:t xml:space="preserve"> è un insieme di </w:t>
      </w:r>
      <w:r w:rsidRPr="007D5A0C">
        <w:rPr>
          <w:b/>
          <w:bCs/>
        </w:rPr>
        <w:t>componenti</w:t>
      </w:r>
      <w:r w:rsidRPr="007D5A0C">
        <w:t xml:space="preserve"> interconnessi tra loro che collaborano per raggiungere uno o più </w:t>
      </w:r>
      <w:r w:rsidRPr="007D5A0C">
        <w:rPr>
          <w:b/>
          <w:bCs/>
        </w:rPr>
        <w:t>obiettivi</w:t>
      </w:r>
      <w:r w:rsidRPr="007D5A0C">
        <w:t xml:space="preserve"> specifici. Questi componenti interagiscono scambiandosi </w:t>
      </w:r>
      <w:r w:rsidRPr="007D5A0C">
        <w:rPr>
          <w:b/>
          <w:bCs/>
        </w:rPr>
        <w:t>input</w:t>
      </w:r>
      <w:r w:rsidRPr="007D5A0C">
        <w:t xml:space="preserve"> (ciò che entra nel sistema) ed elaborando </w:t>
      </w:r>
      <w:r w:rsidRPr="007D5A0C">
        <w:rPr>
          <w:b/>
          <w:bCs/>
        </w:rPr>
        <w:t>output</w:t>
      </w:r>
      <w:r w:rsidRPr="007D5A0C">
        <w:t xml:space="preserve"> (ciò che il sistema produce).</w:t>
      </w:r>
    </w:p>
    <w:p w14:paraId="580486D3" w14:textId="171E6AB1" w:rsidR="007D5A0C" w:rsidRPr="007D5A0C" w:rsidRDefault="007D5A0C" w:rsidP="007D5A0C">
      <w:r w:rsidRPr="007D5A0C">
        <w:drawing>
          <wp:inline distT="0" distB="0" distL="0" distR="0" wp14:anchorId="04EFCF43" wp14:editId="5CA3BCCD">
            <wp:extent cx="1508166" cy="89536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597" cy="8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615" w14:textId="67505A61" w:rsidR="007D5A0C" w:rsidRPr="007D5A0C" w:rsidRDefault="007D5A0C" w:rsidP="007D5A0C">
      <w:r w:rsidRPr="007D5A0C">
        <w:rPr>
          <w:b/>
          <w:bCs/>
        </w:rPr>
        <w:t>Ingressi</w:t>
      </w:r>
      <w:r w:rsidRPr="007D5A0C">
        <w:t>: variabili indipendenti (cause) che descrivono l’azione dell’ambiente circostante sul sistema.</w:t>
      </w:r>
    </w:p>
    <w:p w14:paraId="209B741F" w14:textId="56125C9D" w:rsidR="007D5A0C" w:rsidRPr="007D5A0C" w:rsidRDefault="007D5A0C" w:rsidP="007D5A0C">
      <w:r w:rsidRPr="007D5A0C">
        <w:rPr>
          <w:b/>
          <w:bCs/>
        </w:rPr>
        <w:t>Uscite</w:t>
      </w:r>
      <w:r w:rsidRPr="007D5A0C">
        <w:t xml:space="preserve">: </w:t>
      </w:r>
      <w:r>
        <w:t>variabili dipendenti (effetti) che descrivono la risposta del sistema agli ingressi applicati.</w:t>
      </w:r>
    </w:p>
    <w:p w14:paraId="42710B0B" w14:textId="77777777" w:rsidR="007D5A0C" w:rsidRPr="007D5A0C" w:rsidRDefault="007D5A0C" w:rsidP="007D5A0C">
      <w:r w:rsidRPr="007D5A0C">
        <w:t>Pensa a degli esempi concreti per capire meglio:</w:t>
      </w:r>
    </w:p>
    <w:p w14:paraId="05C17F10" w14:textId="77777777" w:rsidR="007D5A0C" w:rsidRPr="007D5A0C" w:rsidRDefault="007D5A0C" w:rsidP="007D5A0C">
      <w:pPr>
        <w:numPr>
          <w:ilvl w:val="0"/>
          <w:numId w:val="1"/>
        </w:numPr>
      </w:pPr>
      <w:r w:rsidRPr="007D5A0C">
        <w:rPr>
          <w:b/>
          <w:bCs/>
        </w:rPr>
        <w:t>Un computer:</w:t>
      </w:r>
      <w:r w:rsidRPr="007D5A0C">
        <w:t xml:space="preserve"> I componenti sono la CPU, la memoria RAM, il disco rigido, la scheda madre, ecc. L'obiettivo è elaborare informazioni. Gli input sono i dati che inserisci con la tastiera o il mouse, gli output sono ciò che vedi sullo schermo o i file che salvi.</w:t>
      </w:r>
    </w:p>
    <w:p w14:paraId="6B344906" w14:textId="77777777" w:rsidR="007D5A0C" w:rsidRPr="007D5A0C" w:rsidRDefault="007D5A0C" w:rsidP="007D5A0C">
      <w:pPr>
        <w:numPr>
          <w:ilvl w:val="0"/>
          <w:numId w:val="1"/>
        </w:numPr>
      </w:pPr>
      <w:r w:rsidRPr="007D5A0C">
        <w:rPr>
          <w:b/>
          <w:bCs/>
        </w:rPr>
        <w:t>Una rete di computer:</w:t>
      </w:r>
      <w:r w:rsidRPr="007D5A0C">
        <w:t xml:space="preserve"> I componenti sono i computer stessi, i router, gli switch, i cavi di rete (o le onde radio). L'obiettivo è permettere la comunicazione e la condivisione di risorse tra i computer. Gli input sono le richieste di dati o le informazioni da inviare, gli output sono i dati ricevuti o i messaggi scambiati.</w:t>
      </w:r>
    </w:p>
    <w:p w14:paraId="4FE25E92" w14:textId="77777777" w:rsidR="007D5A0C" w:rsidRPr="007D5A0C" w:rsidRDefault="007D5A0C" w:rsidP="007D5A0C">
      <w:pPr>
        <w:numPr>
          <w:ilvl w:val="0"/>
          <w:numId w:val="1"/>
        </w:numPr>
      </w:pPr>
      <w:r w:rsidRPr="007D5A0C">
        <w:rPr>
          <w:b/>
          <w:bCs/>
        </w:rPr>
        <w:t>Un'azienda:</w:t>
      </w:r>
      <w:r w:rsidRPr="007D5A0C">
        <w:t xml:space="preserve"> I componenti sono i dipendenti, i reparti, le risorse finanziarie, i macchinari. L'obiettivo è produrre beni o servizi. Gli input sono le materie prime, il lavoro dei dipendenti, il capitale, gli output sono i prodotti o i servizi offerti.</w:t>
      </w:r>
    </w:p>
    <w:p w14:paraId="3A52D664" w14:textId="77777777" w:rsidR="007D5A0C" w:rsidRPr="007D5A0C" w:rsidRDefault="007D5A0C" w:rsidP="007D5A0C">
      <w:r w:rsidRPr="007D5A0C">
        <w:t>Come vedi, un sistema può essere qualcosa di fisico e tangibile (un computer) o qualcosa di più astratto (un'azienda).</w:t>
      </w:r>
    </w:p>
    <w:p w14:paraId="16F77B85" w14:textId="77777777" w:rsidR="007D5A0C" w:rsidRPr="007D5A0C" w:rsidRDefault="007D5A0C" w:rsidP="007D5A0C">
      <w:pPr>
        <w:pStyle w:val="Titolo1"/>
      </w:pPr>
      <w:r w:rsidRPr="007D5A0C">
        <w:t>Caratteristiche Fondamentali di un Sistema:</w:t>
      </w:r>
    </w:p>
    <w:p w14:paraId="2F4A51D8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Componenti:</w:t>
      </w:r>
      <w:r w:rsidRPr="007D5A0C">
        <w:t xml:space="preserve"> Gli elementi che costituiscono il sistema.</w:t>
      </w:r>
    </w:p>
    <w:p w14:paraId="51328B9B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Interconnessioni:</w:t>
      </w:r>
      <w:r w:rsidRPr="007D5A0C">
        <w:t xml:space="preserve"> Le relazioni e le interazioni tra i componenti.</w:t>
      </w:r>
    </w:p>
    <w:p w14:paraId="1B22A5BB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Confini:</w:t>
      </w:r>
      <w:r w:rsidRPr="007D5A0C">
        <w:t xml:space="preserve"> Ciò che delimita il sistema dall'ambiente esterno.</w:t>
      </w:r>
    </w:p>
    <w:p w14:paraId="1B3CCA68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Input:</w:t>
      </w:r>
      <w:r w:rsidRPr="007D5A0C">
        <w:t xml:space="preserve"> Le risorse o le informazioni che entrano nel sistema.</w:t>
      </w:r>
    </w:p>
    <w:p w14:paraId="062DB899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Output:</w:t>
      </w:r>
      <w:r w:rsidRPr="007D5A0C">
        <w:t xml:space="preserve"> I risultati o i prodotti generati dal sistema.</w:t>
      </w:r>
    </w:p>
    <w:p w14:paraId="230F7DA1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Obiettivo:</w:t>
      </w:r>
      <w:r w:rsidRPr="007D5A0C">
        <w:t xml:space="preserve"> Lo scopo per cui il sistema è stato progettato.</w:t>
      </w:r>
    </w:p>
    <w:p w14:paraId="24535E3C" w14:textId="77777777" w:rsidR="007D5A0C" w:rsidRPr="007D5A0C" w:rsidRDefault="007D5A0C" w:rsidP="007D5A0C">
      <w:pPr>
        <w:numPr>
          <w:ilvl w:val="0"/>
          <w:numId w:val="2"/>
        </w:numPr>
      </w:pPr>
      <w:r w:rsidRPr="007D5A0C">
        <w:rPr>
          <w:b/>
          <w:bCs/>
        </w:rPr>
        <w:t>Ambiente:</w:t>
      </w:r>
      <w:r w:rsidRPr="007D5A0C">
        <w:t xml:space="preserve"> Tutto ciò che è esterno al sistema e che può influenzarlo o essere influenzato da esso.</w:t>
      </w:r>
    </w:p>
    <w:p w14:paraId="2D52E7FC" w14:textId="77777777" w:rsidR="007D5A0C" w:rsidRPr="007D5A0C" w:rsidRDefault="007D5A0C" w:rsidP="007D5A0C">
      <w:pPr>
        <w:pStyle w:val="Titolo1"/>
      </w:pPr>
      <w:r w:rsidRPr="007D5A0C">
        <w:lastRenderedPageBreak/>
        <w:t>Cosa sono i "Modelli di Sistemi"?</w:t>
      </w:r>
    </w:p>
    <w:p w14:paraId="609A6D43" w14:textId="77777777" w:rsidR="007D5A0C" w:rsidRPr="007D5A0C" w:rsidRDefault="007D5A0C" w:rsidP="007D5A0C">
      <w:r w:rsidRPr="007D5A0C">
        <w:t xml:space="preserve">Un </w:t>
      </w:r>
      <w:r w:rsidRPr="007D5A0C">
        <w:rPr>
          <w:b/>
          <w:bCs/>
        </w:rPr>
        <w:t>modello di sistema</w:t>
      </w:r>
      <w:r w:rsidRPr="007D5A0C">
        <w:t xml:space="preserve"> è una rappresentazione semplificata di un sistema reale. L'obiettivo di un modello è quello di aiutarci a capire, analizzare, progettare, prevedere o controllare il sistema reale in modo più semplice ed efficace.</w:t>
      </w:r>
    </w:p>
    <w:p w14:paraId="1F5E7E74" w14:textId="77777777" w:rsidR="007D5A0C" w:rsidRDefault="007D5A0C" w:rsidP="007D5A0C">
      <w:r w:rsidRPr="007D5A0C">
        <w:t>Proprio come una cartina geografica è un modello semplificato di un territorio, un modello di sistema cattura gli aspetti più importanti del sistema reale, tralasciando i dettagli meno rilevanti per lo scopo specifico del modello.</w:t>
      </w:r>
    </w:p>
    <w:p w14:paraId="0785E479" w14:textId="369AAAEF" w:rsidR="007D5A0C" w:rsidRDefault="007D5A0C">
      <w:pPr>
        <w:jc w:val="left"/>
        <w:outlineLvl w:val="9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669C5668" w14:textId="77777777" w:rsidR="007D5A0C" w:rsidRPr="007D5A0C" w:rsidRDefault="007D5A0C" w:rsidP="007D5A0C">
      <w:pPr>
        <w:pStyle w:val="Titolo3"/>
      </w:pPr>
    </w:p>
    <w:p w14:paraId="0725FD30" w14:textId="77777777" w:rsidR="007D5A0C" w:rsidRPr="007D5A0C" w:rsidRDefault="007D5A0C" w:rsidP="007D5A0C">
      <w:pPr>
        <w:pStyle w:val="Titolo1"/>
      </w:pPr>
      <w:r w:rsidRPr="007D5A0C">
        <w:t>Tipi di Modelli di Sistemi:</w:t>
      </w:r>
    </w:p>
    <w:p w14:paraId="576ED422" w14:textId="77777777" w:rsidR="007D5A0C" w:rsidRPr="007D5A0C" w:rsidRDefault="007D5A0C" w:rsidP="007D5A0C">
      <w:r w:rsidRPr="007D5A0C">
        <w:t>Esistono diversi modi per classificare i modelli di sistemi. Ecco alcune categorie importanti:</w:t>
      </w:r>
    </w:p>
    <w:p w14:paraId="51CCF0F2" w14:textId="77777777" w:rsidR="007D5A0C" w:rsidRPr="007D5A0C" w:rsidRDefault="007D5A0C" w:rsidP="007D5A0C">
      <w:pPr>
        <w:numPr>
          <w:ilvl w:val="0"/>
          <w:numId w:val="3"/>
        </w:numPr>
      </w:pPr>
      <w:r w:rsidRPr="007D5A0C">
        <w:rPr>
          <w:b/>
          <w:bCs/>
        </w:rPr>
        <w:t>Modelli Fisici:</w:t>
      </w:r>
      <w:r w:rsidRPr="007D5A0C">
        <w:t xml:space="preserve"> Sono rappresentazioni materiali del sistema, spesso in scala ridotta o ingrandita. Pensa al prototipo di un nuovo dispositivo o al modello architettonico di un edificio.</w:t>
      </w:r>
    </w:p>
    <w:p w14:paraId="3E445087" w14:textId="77777777" w:rsidR="007D5A0C" w:rsidRPr="007D5A0C" w:rsidRDefault="007D5A0C" w:rsidP="007D5A0C">
      <w:pPr>
        <w:numPr>
          <w:ilvl w:val="0"/>
          <w:numId w:val="3"/>
        </w:numPr>
      </w:pPr>
      <w:r w:rsidRPr="007D5A0C">
        <w:rPr>
          <w:b/>
          <w:bCs/>
        </w:rPr>
        <w:t>Modelli Grafici:</w:t>
      </w:r>
      <w:r w:rsidRPr="007D5A0C">
        <w:t xml:space="preserve"> Utilizzano diagrammi, grafici e simboli per rappresentare la struttura e il funzionamento del sistema. Esempi includono: </w:t>
      </w:r>
    </w:p>
    <w:p w14:paraId="5DD21200" w14:textId="77777777" w:rsidR="007D5A0C" w:rsidRPr="007D5A0C" w:rsidRDefault="007D5A0C" w:rsidP="007D5A0C">
      <w:pPr>
        <w:numPr>
          <w:ilvl w:val="1"/>
          <w:numId w:val="3"/>
        </w:numPr>
      </w:pPr>
      <w:r w:rsidRPr="007D5A0C">
        <w:rPr>
          <w:b/>
          <w:bCs/>
        </w:rPr>
        <w:t>Diagrammi di flusso:</w:t>
      </w:r>
      <w:r w:rsidRPr="007D5A0C">
        <w:t xml:space="preserve"> Per descrivere la sequenza delle operazioni.</w:t>
      </w:r>
    </w:p>
    <w:p w14:paraId="5F09645D" w14:textId="77777777" w:rsidR="007D5A0C" w:rsidRPr="007D5A0C" w:rsidRDefault="007D5A0C" w:rsidP="007D5A0C">
      <w:pPr>
        <w:numPr>
          <w:ilvl w:val="1"/>
          <w:numId w:val="3"/>
        </w:numPr>
      </w:pPr>
      <w:r w:rsidRPr="007D5A0C">
        <w:rPr>
          <w:b/>
          <w:bCs/>
        </w:rPr>
        <w:t>Diagrammi di rete:</w:t>
      </w:r>
      <w:r w:rsidRPr="007D5A0C">
        <w:t xml:space="preserve"> Per visualizzare la struttura di una rete di computer.</w:t>
      </w:r>
    </w:p>
    <w:p w14:paraId="065C1FE0" w14:textId="77777777" w:rsidR="007D5A0C" w:rsidRPr="007D5A0C" w:rsidRDefault="007D5A0C" w:rsidP="007D5A0C">
      <w:pPr>
        <w:numPr>
          <w:ilvl w:val="1"/>
          <w:numId w:val="3"/>
        </w:numPr>
      </w:pPr>
      <w:r w:rsidRPr="007D5A0C">
        <w:rPr>
          <w:b/>
          <w:bCs/>
        </w:rPr>
        <w:t>Diagrammi UML (Unified Modeling Language):</w:t>
      </w:r>
      <w:r w:rsidRPr="007D5A0C">
        <w:t xml:space="preserve"> Utilizzati nello sviluppo software per rappresentare diversi aspetti di un sistema.</w:t>
      </w:r>
    </w:p>
    <w:p w14:paraId="173F90EB" w14:textId="77777777" w:rsidR="007D5A0C" w:rsidRPr="007D5A0C" w:rsidRDefault="007D5A0C" w:rsidP="007D5A0C">
      <w:pPr>
        <w:numPr>
          <w:ilvl w:val="0"/>
          <w:numId w:val="3"/>
        </w:numPr>
      </w:pPr>
      <w:r w:rsidRPr="007D5A0C">
        <w:rPr>
          <w:b/>
          <w:bCs/>
        </w:rPr>
        <w:t>Modelli Matematici:</w:t>
      </w:r>
      <w:r w:rsidRPr="007D5A0C">
        <w:t xml:space="preserve"> Utilizzano equazioni e formule matematiche per descrivere le relazioni tra le variabili del sistema. Sono molto utili per l'analisi quantitativa e la simulazione. Ad esempio, un modello matematico può descrivere il flusso di dati in una rete o il comportamento di un algoritmo.</w:t>
      </w:r>
    </w:p>
    <w:p w14:paraId="7CA75837" w14:textId="77777777" w:rsidR="007D5A0C" w:rsidRPr="007D5A0C" w:rsidRDefault="007D5A0C" w:rsidP="007D5A0C">
      <w:pPr>
        <w:numPr>
          <w:ilvl w:val="0"/>
          <w:numId w:val="3"/>
        </w:numPr>
      </w:pPr>
      <w:r w:rsidRPr="007D5A0C">
        <w:rPr>
          <w:b/>
          <w:bCs/>
        </w:rPr>
        <w:t>Modelli Concettuali:</w:t>
      </w:r>
      <w:r w:rsidRPr="007D5A0C">
        <w:t xml:space="preserve"> Sono rappresentazioni astratte del sistema, spesso basate su idee e concetti. Possono essere utili nelle fasi iniziali della progettazione per definire i requisiti e l'architettura generale del sistema.</w:t>
      </w:r>
    </w:p>
    <w:p w14:paraId="3AF035CF" w14:textId="77777777" w:rsidR="007D5A0C" w:rsidRPr="007D5A0C" w:rsidRDefault="007D5A0C" w:rsidP="007D5A0C">
      <w:pPr>
        <w:pStyle w:val="Titolo1"/>
      </w:pPr>
      <w:r w:rsidRPr="007D5A0C">
        <w:t>A cosa servono i Modelli di Sistemi?</w:t>
      </w:r>
    </w:p>
    <w:p w14:paraId="2C4D1B8B" w14:textId="77777777" w:rsidR="007D5A0C" w:rsidRPr="007D5A0C" w:rsidRDefault="007D5A0C" w:rsidP="007D5A0C">
      <w:r w:rsidRPr="007D5A0C">
        <w:t>I modelli sono strumenti potentissimi per diverse ragioni:</w:t>
      </w:r>
    </w:p>
    <w:p w14:paraId="25267911" w14:textId="77777777" w:rsidR="007D5A0C" w:rsidRPr="007D5A0C" w:rsidRDefault="007D5A0C" w:rsidP="007D5A0C">
      <w:pPr>
        <w:numPr>
          <w:ilvl w:val="0"/>
          <w:numId w:val="4"/>
        </w:numPr>
      </w:pPr>
      <w:r w:rsidRPr="007D5A0C">
        <w:rPr>
          <w:b/>
          <w:bCs/>
        </w:rPr>
        <w:t>Comprensione:</w:t>
      </w:r>
      <w:r w:rsidRPr="007D5A0C">
        <w:t xml:space="preserve"> Aiutano a capire come funziona un sistema complesso, semplificandone la rappresentazione.</w:t>
      </w:r>
    </w:p>
    <w:p w14:paraId="4FFF4549" w14:textId="77777777" w:rsidR="007D5A0C" w:rsidRPr="007D5A0C" w:rsidRDefault="007D5A0C" w:rsidP="007D5A0C">
      <w:pPr>
        <w:numPr>
          <w:ilvl w:val="0"/>
          <w:numId w:val="4"/>
        </w:numPr>
      </w:pPr>
      <w:r w:rsidRPr="007D5A0C">
        <w:rPr>
          <w:b/>
          <w:bCs/>
        </w:rPr>
        <w:t>Analisi:</w:t>
      </w:r>
      <w:r w:rsidRPr="007D5A0C">
        <w:t xml:space="preserve"> Permettono di studiare il comportamento del sistema in diverse condizioni, identificando potenziali problemi o colli di bottiglia.</w:t>
      </w:r>
    </w:p>
    <w:p w14:paraId="0F11DFA2" w14:textId="77777777" w:rsidR="007D5A0C" w:rsidRPr="007D5A0C" w:rsidRDefault="007D5A0C" w:rsidP="007D5A0C">
      <w:pPr>
        <w:numPr>
          <w:ilvl w:val="0"/>
          <w:numId w:val="4"/>
        </w:numPr>
      </w:pPr>
      <w:r w:rsidRPr="007D5A0C">
        <w:rPr>
          <w:b/>
          <w:bCs/>
        </w:rPr>
        <w:t>Progettazione:</w:t>
      </w:r>
      <w:r w:rsidRPr="007D5A0C">
        <w:t xml:space="preserve"> Facilitano la progettazione di nuovi sistemi o la modifica di quelli esistenti, permettendo di visualizzare le diverse opzioni e valutarne l'efficacia.</w:t>
      </w:r>
    </w:p>
    <w:p w14:paraId="3BBD02B9" w14:textId="77777777" w:rsidR="007D5A0C" w:rsidRPr="007D5A0C" w:rsidRDefault="007D5A0C" w:rsidP="007D5A0C">
      <w:pPr>
        <w:numPr>
          <w:ilvl w:val="0"/>
          <w:numId w:val="4"/>
        </w:numPr>
      </w:pPr>
      <w:r w:rsidRPr="007D5A0C">
        <w:rPr>
          <w:b/>
          <w:bCs/>
        </w:rPr>
        <w:t>Previsione:</w:t>
      </w:r>
      <w:r w:rsidRPr="007D5A0C">
        <w:t xml:space="preserve"> Possono essere utilizzati per prevedere il comportamento futuro del sistema in base a determinati input o cambiamenti.</w:t>
      </w:r>
    </w:p>
    <w:p w14:paraId="5D1E47E0" w14:textId="77777777" w:rsidR="007D5A0C" w:rsidRPr="007D5A0C" w:rsidRDefault="007D5A0C" w:rsidP="007D5A0C">
      <w:pPr>
        <w:numPr>
          <w:ilvl w:val="0"/>
          <w:numId w:val="4"/>
        </w:numPr>
      </w:pPr>
      <w:r w:rsidRPr="007D5A0C">
        <w:rPr>
          <w:b/>
          <w:bCs/>
        </w:rPr>
        <w:t>Comunicazione:</w:t>
      </w:r>
      <w:r w:rsidRPr="007D5A0C">
        <w:t xml:space="preserve"> Forniscono un linguaggio comune per discutere e comprendere il sistema tra diverse persone coinvolte (sviluppatori, tecnici, manager, ecc.).</w:t>
      </w:r>
    </w:p>
    <w:p w14:paraId="6DB83FF4" w14:textId="77777777" w:rsidR="007D5A0C" w:rsidRPr="007D5A0C" w:rsidRDefault="007D5A0C" w:rsidP="007D5A0C">
      <w:pPr>
        <w:numPr>
          <w:ilvl w:val="0"/>
          <w:numId w:val="4"/>
        </w:numPr>
      </w:pPr>
      <w:r w:rsidRPr="007D5A0C">
        <w:rPr>
          <w:b/>
          <w:bCs/>
        </w:rPr>
        <w:t>Simulazione:</w:t>
      </w:r>
      <w:r w:rsidRPr="007D5A0C">
        <w:t xml:space="preserve"> I modelli matematici e grafici possono essere utilizzati per simulare il funzionamento del sistema senza dover intervenire sul sistema reale, risparmiando tempo e risorse.</w:t>
      </w:r>
    </w:p>
    <w:p w14:paraId="071C44FE" w14:textId="77777777" w:rsidR="004962A6" w:rsidRDefault="004962A6"/>
    <w:sectPr w:rsidR="004962A6" w:rsidSect="007D5A0C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0DDD"/>
    <w:multiLevelType w:val="multilevel"/>
    <w:tmpl w:val="F23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B7700"/>
    <w:multiLevelType w:val="multilevel"/>
    <w:tmpl w:val="FCD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C52C9"/>
    <w:multiLevelType w:val="multilevel"/>
    <w:tmpl w:val="7D92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A5C42"/>
    <w:multiLevelType w:val="multilevel"/>
    <w:tmpl w:val="227A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95515">
    <w:abstractNumId w:val="2"/>
  </w:num>
  <w:num w:numId="2" w16cid:durableId="2015764467">
    <w:abstractNumId w:val="0"/>
  </w:num>
  <w:num w:numId="3" w16cid:durableId="501161046">
    <w:abstractNumId w:val="3"/>
  </w:num>
  <w:num w:numId="4" w16cid:durableId="11102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0C"/>
    <w:rsid w:val="004962A6"/>
    <w:rsid w:val="005433A7"/>
    <w:rsid w:val="007D5A0C"/>
    <w:rsid w:val="00BC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44A1"/>
  <w15:chartTrackingRefBased/>
  <w15:docId w15:val="{07FADEEB-A729-4DC8-AE23-42EA49B6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5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5A0C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5A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</cp:revision>
  <dcterms:created xsi:type="dcterms:W3CDTF">2025-04-22T13:15:00Z</dcterms:created>
  <dcterms:modified xsi:type="dcterms:W3CDTF">2025-04-22T13:20:00Z</dcterms:modified>
</cp:coreProperties>
</file>