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1B" w:rsidRDefault="007F0A81">
      <w:r w:rsidRPr="007F0A81">
        <w:drawing>
          <wp:inline distT="0" distB="0" distL="0" distR="0" wp14:anchorId="2B8CA7D4" wp14:editId="72406761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B3" w:rsidRDefault="00CA24B3">
      <w:r w:rsidRPr="00CA24B3">
        <w:drawing>
          <wp:inline distT="0" distB="0" distL="0" distR="0" wp14:anchorId="68562348" wp14:editId="0BE64EF4">
            <wp:extent cx="5943600" cy="3613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81"/>
    <w:rsid w:val="006F6D1B"/>
    <w:rsid w:val="007F0A81"/>
    <w:rsid w:val="00CA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A5134-E761-4334-8A80-7E77A243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Soancatl (US), Salvador U</dc:creator>
  <cp:keywords/>
  <dc:description/>
  <cp:lastModifiedBy>Cortes Soancatl (US), Salvador U</cp:lastModifiedBy>
  <cp:revision>1</cp:revision>
  <dcterms:created xsi:type="dcterms:W3CDTF">2021-06-10T04:50:00Z</dcterms:created>
  <dcterms:modified xsi:type="dcterms:W3CDTF">2021-06-10T05:51:00Z</dcterms:modified>
</cp:coreProperties>
</file>