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61A" w:rsidRDefault="005000EA">
      <w:hyperlink r:id="rId4" w:history="1">
        <w:r w:rsidRPr="005C4FE5">
          <w:rPr>
            <w:rStyle w:val="Hipervnculo"/>
          </w:rPr>
          <w:t>https://www.canva.com/design/DAFd3NQFPk0/XT40Cuw8OcDJVth4HI7J_g/edit?utm_content=DAFd3NQFPk0&amp;utm_campaign=designshare&amp;utm_medium=link2&amp;utm_source=sharebutton</w:t>
        </w:r>
      </w:hyperlink>
    </w:p>
    <w:p w:rsidR="005000EA" w:rsidRDefault="005000EA">
      <w:bookmarkStart w:id="0" w:name="_GoBack"/>
      <w:bookmarkEnd w:id="0"/>
    </w:p>
    <w:sectPr w:rsidR="005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EA"/>
    <w:rsid w:val="005000EA"/>
    <w:rsid w:val="00C1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AE1A"/>
  <w15:chartTrackingRefBased/>
  <w15:docId w15:val="{D28A4EAA-40E5-4313-9137-66E9310C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0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0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d3NQFPk0/XT40Cuw8OcDJVth4HI7J_g/edit?utm_content=DAFd3NQFPk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282</Characters>
  <Application>Microsoft Office Word</Application>
  <DocSecurity>0</DocSecurity>
  <Lines>2</Lines>
  <Paragraphs>1</Paragraphs>
  <ScaleCrop>false</ScaleCrop>
  <Company>Cesde SA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2023-03-21T21:09:00Z</dcterms:created>
  <dcterms:modified xsi:type="dcterms:W3CDTF">2023-03-21T21:09:00Z</dcterms:modified>
</cp:coreProperties>
</file>