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8FCF" w14:textId="77777777" w:rsidR="00511155" w:rsidRDefault="00511155" w:rsidP="00511155">
      <w:r>
        <w:t xml:space="preserve">Lab A Reflections </w:t>
      </w:r>
    </w:p>
    <w:p w14:paraId="1CB87887" w14:textId="77777777" w:rsidR="00511155" w:rsidRDefault="00511155"/>
    <w:p w14:paraId="60E8AEE6" w14:textId="35673D9C" w:rsidR="00511155" w:rsidRDefault="00511155">
      <w:r>
        <w:t xml:space="preserve">Student: Joaquin Saldana </w:t>
      </w:r>
    </w:p>
    <w:p w14:paraId="598A9AF3" w14:textId="77777777" w:rsidR="00511155" w:rsidRDefault="00511155"/>
    <w:p w14:paraId="459D97E0" w14:textId="6CF43652" w:rsidR="00511155" w:rsidRDefault="00511155">
      <w:r>
        <w:t xml:space="preserve">This document is an account of how I constructed the lab assignment and the logic and reasoning behind my design choices.  </w:t>
      </w:r>
    </w:p>
    <w:p w14:paraId="3376BB17" w14:textId="77777777" w:rsidR="00511155" w:rsidRDefault="00511155"/>
    <w:p w14:paraId="48E78F37" w14:textId="1834DE1E" w:rsidR="00367754" w:rsidRDefault="00367754">
      <w:r>
        <w:t xml:space="preserve">I originally created 5 files.  </w:t>
      </w:r>
    </w:p>
    <w:p w14:paraId="47801866" w14:textId="1E296494" w:rsidR="00367754" w:rsidRDefault="00367754" w:rsidP="00367754">
      <w:pPr>
        <w:pStyle w:val="ListParagraph"/>
        <w:numPr>
          <w:ilvl w:val="0"/>
          <w:numId w:val="1"/>
        </w:numPr>
      </w:pPr>
      <w:proofErr w:type="spellStart"/>
      <w:r>
        <w:t>Average.h</w:t>
      </w:r>
      <w:proofErr w:type="spellEnd"/>
    </w:p>
    <w:p w14:paraId="5C575A20" w14:textId="4DA71A4D" w:rsidR="00367754" w:rsidRDefault="00367754" w:rsidP="00367754">
      <w:pPr>
        <w:pStyle w:val="ListParagraph"/>
        <w:numPr>
          <w:ilvl w:val="0"/>
          <w:numId w:val="1"/>
        </w:numPr>
      </w:pPr>
      <w:proofErr w:type="spellStart"/>
      <w:r>
        <w:t>Summation.h</w:t>
      </w:r>
      <w:proofErr w:type="spellEnd"/>
    </w:p>
    <w:p w14:paraId="3C98D16D" w14:textId="2D9A343D" w:rsidR="00367754" w:rsidRDefault="00367754" w:rsidP="00367754">
      <w:pPr>
        <w:pStyle w:val="ListParagraph"/>
        <w:numPr>
          <w:ilvl w:val="0"/>
          <w:numId w:val="1"/>
        </w:numPr>
      </w:pPr>
      <w:r>
        <w:t>Average.cpp</w:t>
      </w:r>
    </w:p>
    <w:p w14:paraId="0CF1C439" w14:textId="19EF961F" w:rsidR="00367754" w:rsidRDefault="00367754" w:rsidP="00367754">
      <w:pPr>
        <w:pStyle w:val="ListParagraph"/>
        <w:numPr>
          <w:ilvl w:val="0"/>
          <w:numId w:val="1"/>
        </w:numPr>
      </w:pPr>
      <w:r>
        <w:t>Summation.cpp</w:t>
      </w:r>
    </w:p>
    <w:p w14:paraId="4B0C4B6E" w14:textId="3F353C88" w:rsidR="00367754" w:rsidRDefault="00367754" w:rsidP="00367754">
      <w:pPr>
        <w:pStyle w:val="ListParagraph"/>
        <w:numPr>
          <w:ilvl w:val="0"/>
          <w:numId w:val="1"/>
        </w:numPr>
      </w:pPr>
      <w:proofErr w:type="gramStart"/>
      <w:r>
        <w:t>LabAMain.cpp  (</w:t>
      </w:r>
      <w:proofErr w:type="gramEnd"/>
      <w:r>
        <w:t>main function)</w:t>
      </w:r>
    </w:p>
    <w:p w14:paraId="78600EA9" w14:textId="77777777" w:rsidR="00367754" w:rsidRDefault="00367754" w:rsidP="00367754"/>
    <w:p w14:paraId="0A791436" w14:textId="557CC0D8" w:rsidR="00367754" w:rsidRDefault="00367754" w:rsidP="00367754">
      <w:r>
        <w:t xml:space="preserve">I originally drafted </w:t>
      </w:r>
      <w:proofErr w:type="gramStart"/>
      <w:r>
        <w:t>my</w:t>
      </w:r>
      <w:proofErr w:type="gramEnd"/>
      <w:r>
        <w:t xml:space="preserve"> .</w:t>
      </w:r>
      <w:proofErr w:type="spellStart"/>
      <w:r>
        <w:t>cpp</w:t>
      </w:r>
      <w:proofErr w:type="spellEnd"/>
      <w:r>
        <w:t xml:space="preserve"> source files (average.cpp and summation.cpp) to accept static arrays as parameters for the functions.  The function definitions for average and summation contained standard for loops.  Each class contained </w:t>
      </w:r>
      <w:proofErr w:type="gramStart"/>
      <w:r>
        <w:t>one member</w:t>
      </w:r>
      <w:proofErr w:type="gramEnd"/>
      <w:r>
        <w:t xml:space="preserve"> variable of type double which was returned when the functions were called.  </w:t>
      </w:r>
    </w:p>
    <w:p w14:paraId="085C3C2A" w14:textId="77777777" w:rsidR="00367754" w:rsidRDefault="00367754" w:rsidP="00367754"/>
    <w:p w14:paraId="2DFEF10B" w14:textId="359AB682" w:rsidR="00367754" w:rsidRDefault="00367754" w:rsidP="00367754">
      <w:r>
        <w:t xml:space="preserve">Ex: </w:t>
      </w:r>
    </w:p>
    <w:p w14:paraId="2871ECEB" w14:textId="77777777" w:rsidR="00367754" w:rsidRDefault="00367754" w:rsidP="00367754"/>
    <w:p w14:paraId="35B2385C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average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arrayAverage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realNumberArray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 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128E0F7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84B1867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23F41BDC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6DD84BC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totalAverage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realNumberArray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B3A1AE1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F2609DF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1558B93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totalAverage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totalAverage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9D85EE4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CBD3E86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totalAverage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3147185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B58697A" w14:textId="77777777" w:rsidR="00367754" w:rsidRDefault="00367754" w:rsidP="00367754"/>
    <w:p w14:paraId="0824AEAD" w14:textId="0760FCE3" w:rsidR="00367754" w:rsidRDefault="00367754" w:rsidP="00367754">
      <w:r>
        <w:t xml:space="preserve">Main contained a hard coded array w/ various values (see below) and performed the following output: </w:t>
      </w:r>
    </w:p>
    <w:p w14:paraId="23120139" w14:textId="77777777" w:rsidR="00367754" w:rsidRDefault="00367754" w:rsidP="00367754"/>
    <w:p w14:paraId="3EB4705F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B47CE12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CB94F0B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 = {</w:t>
      </w:r>
      <w:r>
        <w:rPr>
          <w:rFonts w:ascii="Menlo" w:hAnsi="Menlo" w:cs="Menlo"/>
          <w:color w:val="1C00CF"/>
          <w:sz w:val="22"/>
          <w:szCs w:val="22"/>
        </w:rPr>
        <w:t>2.5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4.89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0.23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9.2348</w:t>
      </w:r>
      <w:r>
        <w:rPr>
          <w:rFonts w:ascii="Menlo" w:hAnsi="Menlo" w:cs="Menlo"/>
          <w:color w:val="000000"/>
          <w:sz w:val="22"/>
          <w:szCs w:val="22"/>
        </w:rPr>
        <w:t>};</w:t>
      </w:r>
    </w:p>
    <w:p w14:paraId="6C1A5646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6CB03E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average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B21B41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0CC798E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summation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F6040D5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A41C25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"This is the average of array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arrayOne.</w:t>
      </w:r>
      <w:r>
        <w:rPr>
          <w:rFonts w:ascii="Menlo" w:hAnsi="Menlo" w:cs="Menlo"/>
          <w:color w:val="26474B"/>
          <w:sz w:val="22"/>
          <w:szCs w:val="22"/>
        </w:rPr>
        <w:t>arrayAverage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4D89F84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56C7041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 xml:space="preserve">"This is the sum of array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arrayTwo.</w:t>
      </w:r>
      <w:r>
        <w:rPr>
          <w:rFonts w:ascii="Menlo" w:hAnsi="Menlo" w:cs="Menlo"/>
          <w:color w:val="26474B"/>
          <w:sz w:val="22"/>
          <w:szCs w:val="22"/>
        </w:rPr>
        <w:t>arraySummation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C1B5DA2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0E3D889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FF6BA97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BF62AB7" w14:textId="77777777" w:rsidR="00367754" w:rsidRDefault="00367754" w:rsidP="00367754"/>
    <w:p w14:paraId="6FD4E73D" w14:textId="77777777" w:rsidR="00511155" w:rsidRDefault="00511155"/>
    <w:p w14:paraId="63CD704B" w14:textId="53FAB385" w:rsidR="00367754" w:rsidRDefault="00367754">
      <w:proofErr w:type="gramStart"/>
      <w:r>
        <w:t>OUTPUT :</w:t>
      </w:r>
      <w:proofErr w:type="gramEnd"/>
      <w:r>
        <w:t xml:space="preserve"> </w:t>
      </w:r>
    </w:p>
    <w:p w14:paraId="022B58CF" w14:textId="77777777" w:rsidR="00367754" w:rsidRDefault="00367754"/>
    <w:p w14:paraId="6B851B64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This is the average of array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: 5.12211</w:t>
      </w:r>
    </w:p>
    <w:p w14:paraId="6C78ADDB" w14:textId="77777777" w:rsidR="00367754" w:rsidRDefault="00367754" w:rsidP="0036775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This is the sum of array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: 35.8548</w:t>
      </w:r>
    </w:p>
    <w:p w14:paraId="53C5E99B" w14:textId="6CB2A55D" w:rsidR="00367754" w:rsidRDefault="00367754" w:rsidP="00367754"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79F1B016" w14:textId="5B59C729" w:rsidR="00511155" w:rsidRDefault="00511155"/>
    <w:p w14:paraId="1C7ED5E7" w14:textId="77777777" w:rsidR="00367754" w:rsidRDefault="00367754"/>
    <w:p w14:paraId="48E0AECC" w14:textId="51C01786" w:rsidR="00367754" w:rsidRDefault="00DE4086">
      <w:r>
        <w:t>I then modified the program to accept input from the user</w:t>
      </w:r>
      <w:r w:rsidR="00A17CD5">
        <w:t>.  I also changed my code to validate user input to ensure the user is entering the data type requested.</w:t>
      </w:r>
      <w:r>
        <w:t xml:space="preserve"> </w:t>
      </w:r>
      <w:r w:rsidR="00A17CD5">
        <w:t xml:space="preserve"> </w:t>
      </w:r>
      <w:r>
        <w:t>In add</w:t>
      </w:r>
      <w:r w:rsidR="00363D42">
        <w:t>ition, I modified the array address parameter to a constant</w:t>
      </w:r>
      <w:r>
        <w:t xml:space="preserve"> for both the summation and average function in their respective </w:t>
      </w:r>
      <w:r w:rsidR="00363D42">
        <w:t>header and .</w:t>
      </w:r>
      <w:proofErr w:type="spellStart"/>
      <w:r w:rsidR="00363D42">
        <w:t>cpp</w:t>
      </w:r>
      <w:proofErr w:type="spellEnd"/>
      <w:r w:rsidR="00363D42">
        <w:t xml:space="preserve"> files.  </w:t>
      </w:r>
    </w:p>
    <w:p w14:paraId="2CDD2E6F" w14:textId="77777777" w:rsidR="00363D42" w:rsidRDefault="00363D42"/>
    <w:p w14:paraId="2804B2A5" w14:textId="0288ECE2" w:rsidR="00363D42" w:rsidRDefault="00CA1357">
      <w:r>
        <w:t xml:space="preserve">I also </w:t>
      </w:r>
      <w:r w:rsidR="00A17CD5">
        <w:t xml:space="preserve">used a pointer to a dynamic array in my main file since the input from the user is technically unknown.  </w:t>
      </w:r>
    </w:p>
    <w:p w14:paraId="515344F3" w14:textId="77777777" w:rsidR="00A17CD5" w:rsidRDefault="00A17CD5"/>
    <w:p w14:paraId="59F43BF8" w14:textId="5EB49CC6" w:rsidR="00A17CD5" w:rsidRDefault="00A17CD5">
      <w:r>
        <w:t xml:space="preserve">Below is an example of the output produced after my changes: </w:t>
      </w:r>
    </w:p>
    <w:p w14:paraId="09AD76D6" w14:textId="77777777" w:rsidR="00A17CD5" w:rsidRDefault="00A17CD5"/>
    <w:p w14:paraId="51EF3823" w14:textId="71A87E46" w:rsidR="00A17CD5" w:rsidRDefault="00A17CD5">
      <w:r>
        <w:t xml:space="preserve">I tested by validation code to ensure it validated when it prompted the user to enter the number of elements he/she wished to add to the array/list and the validate the numbers entered are indeed numbers and not letters.  </w:t>
      </w:r>
    </w:p>
    <w:p w14:paraId="06CC9623" w14:textId="77777777" w:rsidR="00A17CD5" w:rsidRDefault="00A17CD5"/>
    <w:p w14:paraId="047DCF60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Welcome, this program provides the sum and average of a list of numbers.  How many numbers would you like to add to the list? </w:t>
      </w:r>
    </w:p>
    <w:p w14:paraId="698956B0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gh</w:t>
      </w:r>
      <w:proofErr w:type="spellEnd"/>
    </w:p>
    <w:p w14:paraId="54CF7C59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must enter a number.  How many numbers do you wish to add to the list? </w:t>
      </w:r>
    </w:p>
    <w:p w14:paraId="36E23714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</w:p>
    <w:p w14:paraId="1F67BE74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must enter a number.  How many numbers do you wish to add to the list? </w:t>
      </w:r>
    </w:p>
    <w:p w14:paraId="6A0226DA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6F997AAB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6E03ED87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1.5</w:t>
      </w:r>
    </w:p>
    <w:p w14:paraId="27BC342E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7A2A7DFB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</w:t>
      </w:r>
    </w:p>
    <w:p w14:paraId="4B300C01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did not enter a number.  Please enter a whole or decimal number: </w:t>
      </w:r>
    </w:p>
    <w:p w14:paraId="0D496C17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8.9</w:t>
      </w:r>
    </w:p>
    <w:p w14:paraId="54C46D25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0E9C0687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78945.5782</w:t>
      </w:r>
    </w:p>
    <w:p w14:paraId="12B3139B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of the 3 you entered is: 78956</w:t>
      </w:r>
    </w:p>
    <w:p w14:paraId="7B03DB60" w14:textId="77777777" w:rsidR="00A17CD5" w:rsidRDefault="00A17CD5" w:rsidP="00A17C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average of the 3 you entered is: 26318.7</w:t>
      </w:r>
    </w:p>
    <w:p w14:paraId="68014128" w14:textId="5E03E94F" w:rsidR="00A17CD5" w:rsidRDefault="00A17CD5" w:rsidP="00A17CD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23892F43" w14:textId="139A9FF1" w:rsidR="00A17CD5" w:rsidRDefault="00A17CD5" w:rsidP="00A17CD5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B653680" w14:textId="49FAC38F" w:rsidR="00A17CD5" w:rsidRDefault="00A17CD5" w:rsidP="00A17CD5">
      <w:r>
        <w:t xml:space="preserve">I noticed if I did not include </w:t>
      </w:r>
      <w:proofErr w:type="gramStart"/>
      <w:r>
        <w:t>the .clear</w:t>
      </w:r>
      <w:proofErr w:type="gramEnd"/>
      <w:r>
        <w:t xml:space="preserve">() and .ignore() functions of the </w:t>
      </w:r>
      <w:proofErr w:type="spellStart"/>
      <w:r>
        <w:t>cin</w:t>
      </w:r>
      <w:proofErr w:type="spellEnd"/>
      <w:r>
        <w:t xml:space="preserve"> object I would be left with an infinite loop so I ensured they were included in the while loops where data was validated.  </w:t>
      </w:r>
    </w:p>
    <w:p w14:paraId="390683CB" w14:textId="77777777" w:rsidR="00A17CD5" w:rsidRDefault="00A17CD5" w:rsidP="00A17CD5"/>
    <w:p w14:paraId="342D235C" w14:textId="48C25321" w:rsidR="00A17CD5" w:rsidRDefault="00A17CD5" w:rsidP="00A17CD5">
      <w:r>
        <w:t>I tested on last time to ensure</w:t>
      </w:r>
      <w:r w:rsidR="00204567">
        <w:t xml:space="preserve"> the output values were correct: </w:t>
      </w:r>
    </w:p>
    <w:p w14:paraId="2FE03E49" w14:textId="77777777" w:rsidR="00204567" w:rsidRDefault="00204567" w:rsidP="00A17CD5"/>
    <w:p w14:paraId="12ADA7FB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Welcome, this program provides the sum and average of a list of numbers.  How many numbers would you like to add to the list? </w:t>
      </w:r>
    </w:p>
    <w:p w14:paraId="2B11FB49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astgasdfdasf</w:t>
      </w:r>
      <w:proofErr w:type="spellEnd"/>
    </w:p>
    <w:p w14:paraId="6BE1F4B6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must enter a number.  How many numbers do you wish to add to the list? </w:t>
      </w:r>
    </w:p>
    <w:p w14:paraId="5675D81C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</w:p>
    <w:p w14:paraId="01F09CE4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06BF8DD4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qwerquoipq</w:t>
      </w:r>
      <w:proofErr w:type="spellEnd"/>
    </w:p>
    <w:p w14:paraId="7DB0BDEE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did not enter a number.  Please enter a whole or decimal number: </w:t>
      </w:r>
    </w:p>
    <w:p w14:paraId="007341FA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8.9</w:t>
      </w:r>
    </w:p>
    <w:p w14:paraId="60B6B503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5C4B1FD6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7.5555</w:t>
      </w:r>
    </w:p>
    <w:p w14:paraId="491141B0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3611DAD3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qweripuqew</w:t>
      </w:r>
      <w:proofErr w:type="spellEnd"/>
    </w:p>
    <w:p w14:paraId="66049AFB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did not enter a number.  Please enter a whole or decimal number: </w:t>
      </w:r>
    </w:p>
    <w:p w14:paraId="59BA7037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606FD06F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</w:p>
    <w:p w14:paraId="3C9C2617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9.999999999</w:t>
      </w:r>
    </w:p>
    <w:p w14:paraId="4D6E0C2F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of the 4 you entered is: 28.4556</w:t>
      </w:r>
    </w:p>
    <w:p w14:paraId="11D63A06" w14:textId="77777777" w:rsidR="00204567" w:rsidRDefault="00204567" w:rsidP="0020456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average of the 4 you entered is: 7.11389</w:t>
      </w:r>
    </w:p>
    <w:p w14:paraId="61FC064F" w14:textId="627CAE93" w:rsidR="00204567" w:rsidRPr="00A17CD5" w:rsidRDefault="00204567" w:rsidP="002045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  <w:bookmarkStart w:id="0" w:name="_GoBack"/>
      <w:bookmarkEnd w:id="0"/>
    </w:p>
    <w:sectPr w:rsidR="00204567" w:rsidRPr="00A17CD5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D5C4B"/>
    <w:multiLevelType w:val="hybridMultilevel"/>
    <w:tmpl w:val="F0CC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58"/>
    <w:rsid w:val="000C2783"/>
    <w:rsid w:val="00204567"/>
    <w:rsid w:val="002C6E5A"/>
    <w:rsid w:val="00363D42"/>
    <w:rsid w:val="00367754"/>
    <w:rsid w:val="00511155"/>
    <w:rsid w:val="00A17CD5"/>
    <w:rsid w:val="00A21E58"/>
    <w:rsid w:val="00CA1357"/>
    <w:rsid w:val="00DD3000"/>
    <w:rsid w:val="00DE4086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A7C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7</cp:revision>
  <cp:lastPrinted>2016-06-25T05:39:00Z</cp:lastPrinted>
  <dcterms:created xsi:type="dcterms:W3CDTF">2016-06-25T05:38:00Z</dcterms:created>
  <dcterms:modified xsi:type="dcterms:W3CDTF">2016-06-26T21:45:00Z</dcterms:modified>
</cp:coreProperties>
</file>