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1A2" w:rsidRDefault="00066E16">
      <w:r>
        <w:t xml:space="preserve">Week 8 Notes </w:t>
      </w:r>
    </w:p>
    <w:p w:rsidR="00066E16" w:rsidRDefault="00066E16"/>
    <w:p w:rsidR="00066E16" w:rsidRDefault="00B817F5">
      <w:r>
        <w:t xml:space="preserve">This </w:t>
      </w:r>
      <w:r w:rsidR="00F564A8">
        <w:t>week’s</w:t>
      </w:r>
      <w:r>
        <w:t xml:space="preserve"> focus is on email security </w:t>
      </w:r>
    </w:p>
    <w:p w:rsidR="00B817F5" w:rsidRDefault="00B817F5"/>
    <w:p w:rsidR="00AA524A" w:rsidRDefault="00AA524A"/>
    <w:p w:rsidR="00F564A8" w:rsidRDefault="00AA524A">
      <w:r>
        <w:t xml:space="preserve">Regex Coach – window’s tool and </w:t>
      </w:r>
      <w:proofErr w:type="spellStart"/>
      <w:r>
        <w:t>let’s</w:t>
      </w:r>
      <w:proofErr w:type="spellEnd"/>
      <w:r>
        <w:t xml:space="preserve"> you put in the pattern that your trying to match against </w:t>
      </w:r>
    </w:p>
    <w:p w:rsidR="00AA524A" w:rsidRDefault="00AA524A">
      <w:r>
        <w:t xml:space="preserve">*** FIND OUT MORE ABOUT THIS **** </w:t>
      </w:r>
    </w:p>
    <w:p w:rsidR="00AA524A" w:rsidRDefault="00AA524A"/>
    <w:p w:rsidR="00154D46" w:rsidRDefault="00B657C9">
      <w:r>
        <w:t>Find out more about YARA rules ******</w:t>
      </w:r>
    </w:p>
    <w:p w:rsidR="00B657C9" w:rsidRDefault="00B657C9"/>
    <w:p w:rsidR="00B657C9" w:rsidRDefault="00DA4C98">
      <w:r>
        <w:t xml:space="preserve">w/ a pile of data, how do I get something meaningful out of it.  </w:t>
      </w:r>
    </w:p>
    <w:p w:rsidR="00DA4C98" w:rsidRDefault="00DA4C98"/>
    <w:p w:rsidR="00DA4C98" w:rsidRDefault="00403E9F">
      <w:r>
        <w:t xml:space="preserve">You don’t want to have false positives because it could hinder legitimate </w:t>
      </w:r>
      <w:r w:rsidR="00254214">
        <w:t xml:space="preserve">business and the business line </w:t>
      </w:r>
    </w:p>
    <w:p w:rsidR="003E45A4" w:rsidRDefault="003E45A4"/>
    <w:p w:rsidR="003E45A4" w:rsidRDefault="003E45A4">
      <w:r>
        <w:t xml:space="preserve">Spear phish vs phishing </w:t>
      </w:r>
    </w:p>
    <w:p w:rsidR="003E45A4" w:rsidRDefault="003E45A4"/>
    <w:p w:rsidR="003E45A4" w:rsidRDefault="003E45A4">
      <w:r>
        <w:t xml:space="preserve">Spear phishing is a very targeted attack where the attackers know exactly who they want to </w:t>
      </w:r>
      <w:proofErr w:type="gramStart"/>
      <w:r>
        <w:t>affect</w:t>
      </w:r>
      <w:proofErr w:type="gramEnd"/>
      <w:r>
        <w:t xml:space="preserve"> and compromise vs phishing is just trying to find anyone who will take the bait </w:t>
      </w:r>
    </w:p>
    <w:p w:rsidR="003E45A4" w:rsidRDefault="003E45A4"/>
    <w:p w:rsidR="003E45A4" w:rsidRDefault="00273770">
      <w:r>
        <w:t xml:space="preserve">80% is the standard for HR person in the industry – the most phished role </w:t>
      </w:r>
      <w:r w:rsidR="009A1CD3">
        <w:t>and HR is the most vulnerable and the most susceptible</w:t>
      </w:r>
    </w:p>
    <w:p w:rsidR="009A1CD3" w:rsidRDefault="009A1CD3"/>
    <w:p w:rsidR="009A1CD3" w:rsidRDefault="00C16071">
      <w:r>
        <w:t xml:space="preserve">Most successful from a phish is the HR team </w:t>
      </w:r>
    </w:p>
    <w:p w:rsidR="00C16071" w:rsidRDefault="00C16071"/>
    <w:p w:rsidR="0060083B" w:rsidRDefault="0060083B">
      <w:pPr>
        <w:rPr>
          <w:u w:val="single"/>
        </w:rPr>
      </w:pPr>
      <w:r w:rsidRPr="0060083B">
        <w:rPr>
          <w:u w:val="single"/>
        </w:rPr>
        <w:t xml:space="preserve">Terminology </w:t>
      </w:r>
    </w:p>
    <w:p w:rsidR="0060083B" w:rsidRDefault="0060083B">
      <w:pPr>
        <w:rPr>
          <w:u w:val="single"/>
        </w:rPr>
      </w:pPr>
    </w:p>
    <w:p w:rsidR="0060083B" w:rsidRDefault="0060083B">
      <w:proofErr w:type="spellStart"/>
      <w:r>
        <w:t>Spamtrap</w:t>
      </w:r>
      <w:proofErr w:type="spellEnd"/>
      <w:r>
        <w:t>/Honeypot –</w:t>
      </w:r>
      <w:r w:rsidR="007B4571">
        <w:t xml:space="preserve"> is a domain or an address that receives only</w:t>
      </w:r>
      <w:r w:rsidR="00D959A2">
        <w:t xml:space="preserve"> spam messages. Its setup so that no </w:t>
      </w:r>
      <w:proofErr w:type="spellStart"/>
      <w:r w:rsidR="00D959A2">
        <w:t>legitmate</w:t>
      </w:r>
      <w:proofErr w:type="spellEnd"/>
      <w:r w:rsidR="00D959A2">
        <w:t xml:space="preserve"> email will ever go there.  </w:t>
      </w:r>
    </w:p>
    <w:p w:rsidR="0060083B" w:rsidRDefault="0060083B"/>
    <w:p w:rsidR="0060083B" w:rsidRDefault="0060083B">
      <w:r>
        <w:t xml:space="preserve">What the big IT companies and ISP providers are doing is one a person deletes an email account, they are keeping it alive for additional 6 months and responding w/ a 500 code, and if after those 6 months if those authored emails continue to send then the ISP’s and big IT companies start to flag it as spam </w:t>
      </w:r>
    </w:p>
    <w:p w:rsidR="0060083B" w:rsidRDefault="0060083B"/>
    <w:p w:rsidR="0060083B" w:rsidRDefault="0060083B">
      <w:r>
        <w:t>***** THIS IS INTERESTING, MAY WANT TO FIND OUT HOW BIG IT COMPANIES ARE COMBATING SPAM W/ TECHNIQUES LIKE THIS ONE *********</w:t>
      </w:r>
    </w:p>
    <w:p w:rsidR="0060083B" w:rsidRDefault="0060083B"/>
    <w:p w:rsidR="0060083B" w:rsidRDefault="001C6062">
      <w:r>
        <w:t xml:space="preserve"> They retire an address and turn it into a spam trapper </w:t>
      </w:r>
    </w:p>
    <w:p w:rsidR="00DD172E" w:rsidRDefault="00DD172E"/>
    <w:p w:rsidR="00DD172E" w:rsidRDefault="00DD172E">
      <w:r>
        <w:t xml:space="preserve">Botnet </w:t>
      </w:r>
      <w:r w:rsidR="0037103A">
        <w:t>–</w:t>
      </w:r>
      <w:r>
        <w:t xml:space="preserve"> </w:t>
      </w:r>
      <w:r w:rsidR="0037103A">
        <w:t xml:space="preserve">series of machines that have been taken over that the end user doesn’t support the end goal (could be spamming, bitcoin mining, </w:t>
      </w:r>
      <w:proofErr w:type="spellStart"/>
      <w:r w:rsidR="0037103A">
        <w:t>etc</w:t>
      </w:r>
      <w:proofErr w:type="spellEnd"/>
      <w:r w:rsidR="0037103A">
        <w:t xml:space="preserve">) </w:t>
      </w:r>
    </w:p>
    <w:p w:rsidR="0037103A" w:rsidRDefault="0037103A"/>
    <w:p w:rsidR="0037103A" w:rsidRDefault="0037103A">
      <w:r>
        <w:t xml:space="preserve">Most common botnet is a spam botnet.  </w:t>
      </w:r>
    </w:p>
    <w:p w:rsidR="0037103A" w:rsidRDefault="0037103A">
      <w:r>
        <w:lastRenderedPageBreak/>
        <w:t xml:space="preserve">One example of a botnet is Zeus.  </w:t>
      </w:r>
    </w:p>
    <w:p w:rsidR="0037103A" w:rsidRDefault="0037103A"/>
    <w:p w:rsidR="0037103A" w:rsidRDefault="007068F2">
      <w:r>
        <w:t xml:space="preserve">Snowshoe spam – technique of spamming.  Distributes the weight is what a snowshoe does.  </w:t>
      </w:r>
      <w:proofErr w:type="gramStart"/>
      <w:r>
        <w:t>So</w:t>
      </w:r>
      <w:proofErr w:type="gramEnd"/>
      <w:r>
        <w:t xml:space="preserve"> the actor is snowshoe spamming the loads across various computers to avoid putting machines on anti-spamming machine radars.  </w:t>
      </w:r>
    </w:p>
    <w:p w:rsidR="007068F2" w:rsidRDefault="00C0473B" w:rsidP="00C0473B">
      <w:pPr>
        <w:pStyle w:val="ListParagraph"/>
        <w:numPr>
          <w:ilvl w:val="0"/>
          <w:numId w:val="1"/>
        </w:numPr>
      </w:pPr>
      <w:r>
        <w:t xml:space="preserve">To get around IP address reputation filters/machines </w:t>
      </w:r>
    </w:p>
    <w:p w:rsidR="00C0473B" w:rsidRDefault="00C0473B" w:rsidP="00C0473B"/>
    <w:p w:rsidR="00C0473B" w:rsidRDefault="006974BB" w:rsidP="00C0473B">
      <w:r>
        <w:t xml:space="preserve"> RBL = real time </w:t>
      </w:r>
      <w:proofErr w:type="spellStart"/>
      <w:r>
        <w:t>blackhole</w:t>
      </w:r>
      <w:proofErr w:type="spellEnd"/>
      <w:r>
        <w:t xml:space="preserve"> list </w:t>
      </w:r>
      <w:r w:rsidR="00442C92">
        <w:t>–</w:t>
      </w:r>
      <w:r>
        <w:t xml:space="preserve"> </w:t>
      </w:r>
      <w:r w:rsidR="00442C92">
        <w:t xml:space="preserve">it’s an IP reputation, if </w:t>
      </w:r>
      <w:proofErr w:type="spellStart"/>
      <w:proofErr w:type="gramStart"/>
      <w:r w:rsidR="00442C92">
        <w:t>your</w:t>
      </w:r>
      <w:proofErr w:type="spellEnd"/>
      <w:proofErr w:type="gramEnd"/>
      <w:r w:rsidR="00442C92">
        <w:t xml:space="preserve"> on the list then you are known as a spammer.  No middle ground.  RBL’s are owned by various commercial companies.  </w:t>
      </w:r>
    </w:p>
    <w:p w:rsidR="005160C6" w:rsidRDefault="005160C6" w:rsidP="005160C6">
      <w:pPr>
        <w:pStyle w:val="ListParagraph"/>
        <w:numPr>
          <w:ilvl w:val="0"/>
          <w:numId w:val="1"/>
        </w:numPr>
      </w:pPr>
      <w:r>
        <w:t xml:space="preserve">It’s very binary </w:t>
      </w:r>
    </w:p>
    <w:p w:rsidR="00442C92" w:rsidRDefault="00442C92" w:rsidP="00C0473B"/>
    <w:p w:rsidR="007068F2" w:rsidRDefault="005160C6">
      <w:r>
        <w:t xml:space="preserve">PBL – policy block list </w:t>
      </w:r>
    </w:p>
    <w:p w:rsidR="005160C6" w:rsidRDefault="005160C6"/>
    <w:p w:rsidR="005160C6" w:rsidRDefault="0040101E">
      <w:r>
        <w:t xml:space="preserve">Heuristics – finding spam through rules such as strings matches (“Buy Viagra Now!”) and search by this string and anything w/ this string will be flagged as spam.  </w:t>
      </w:r>
    </w:p>
    <w:p w:rsidR="0040101E" w:rsidRDefault="0040101E" w:rsidP="0040101E">
      <w:pPr>
        <w:pStyle w:val="ListParagraph"/>
        <w:numPr>
          <w:ilvl w:val="0"/>
          <w:numId w:val="1"/>
        </w:numPr>
      </w:pPr>
      <w:r>
        <w:t xml:space="preserve">Spam rules </w:t>
      </w:r>
    </w:p>
    <w:p w:rsidR="00C6339A" w:rsidRDefault="00C6339A" w:rsidP="0040101E">
      <w:pPr>
        <w:pStyle w:val="ListParagraph"/>
        <w:numPr>
          <w:ilvl w:val="0"/>
          <w:numId w:val="1"/>
        </w:numPr>
      </w:pPr>
      <w:r>
        <w:t xml:space="preserve">There are also meta rules – look at features of email via an aggregate and if the email meet’s all these criteria’s it’s then flagged as spam </w:t>
      </w:r>
    </w:p>
    <w:p w:rsidR="001C6062" w:rsidRDefault="001C6062"/>
    <w:p w:rsidR="001C6062" w:rsidRDefault="00ED1094">
      <w:r>
        <w:t xml:space="preserve">Another way is through Bayesian (statistical) analysis – through token (mostly through strings) found in emails and the more string tokens you find across multiple emails the more likely that it’s probably the email is spam </w:t>
      </w:r>
    </w:p>
    <w:p w:rsidR="00ED1094" w:rsidRDefault="00ED1094"/>
    <w:p w:rsidR="00ED1094" w:rsidRDefault="001318D8">
      <w:pPr>
        <w:rPr>
          <w:u w:val="single"/>
        </w:rPr>
      </w:pPr>
      <w:r w:rsidRPr="001318D8">
        <w:rPr>
          <w:u w:val="single"/>
        </w:rPr>
        <w:t xml:space="preserve">419 Phishing </w:t>
      </w:r>
    </w:p>
    <w:p w:rsidR="001318D8" w:rsidRDefault="001318D8">
      <w:pPr>
        <w:rPr>
          <w:u w:val="single"/>
        </w:rPr>
      </w:pPr>
    </w:p>
    <w:p w:rsidR="001318D8" w:rsidRDefault="001F0E86">
      <w:r>
        <w:t xml:space="preserve">Nigerian scam – African prince scams, etc. </w:t>
      </w:r>
    </w:p>
    <w:p w:rsidR="001F0E86" w:rsidRDefault="001F0E86"/>
    <w:p w:rsidR="001F0E86" w:rsidRDefault="00FF4DD5">
      <w:pPr>
        <w:rPr>
          <w:u w:val="single"/>
        </w:rPr>
      </w:pPr>
      <w:r w:rsidRPr="00FF4DD5">
        <w:rPr>
          <w:u w:val="single"/>
        </w:rPr>
        <w:t xml:space="preserve">Pump N Dump Spams </w:t>
      </w:r>
    </w:p>
    <w:p w:rsidR="00FF4DD5" w:rsidRDefault="00FF4DD5">
      <w:pPr>
        <w:rPr>
          <w:u w:val="single"/>
        </w:rPr>
      </w:pPr>
    </w:p>
    <w:p w:rsidR="00FF4DD5" w:rsidRDefault="00FF4DD5">
      <w:r>
        <w:t xml:space="preserve">Spam that says they have insider information on a particular stock to drive the stock’s value up and then dump it at </w:t>
      </w:r>
      <w:proofErr w:type="spellStart"/>
      <w:r>
        <w:t>it’s</w:t>
      </w:r>
      <w:proofErr w:type="spellEnd"/>
      <w:r>
        <w:t xml:space="preserve"> peak</w:t>
      </w:r>
    </w:p>
    <w:p w:rsidR="00FF4DD5" w:rsidRDefault="00FF4DD5"/>
    <w:p w:rsidR="00FF4DD5" w:rsidRDefault="00765801">
      <w:r>
        <w:t>*****FIND OUT MORE ABOUT BOTNET’s for SPAMMING ******</w:t>
      </w:r>
    </w:p>
    <w:p w:rsidR="00765801" w:rsidRDefault="00765801"/>
    <w:p w:rsidR="00765801" w:rsidRDefault="001E5C66">
      <w:r>
        <w:t xml:space="preserve">The 2 best tools for detecting spam are: </w:t>
      </w:r>
    </w:p>
    <w:p w:rsidR="001E5C66" w:rsidRDefault="001E5C66" w:rsidP="001E5C66">
      <w:pPr>
        <w:pStyle w:val="ListParagraph"/>
        <w:numPr>
          <w:ilvl w:val="0"/>
          <w:numId w:val="2"/>
        </w:numPr>
      </w:pPr>
      <w:r>
        <w:t xml:space="preserve">Reputation driven </w:t>
      </w:r>
    </w:p>
    <w:p w:rsidR="001E5C66" w:rsidRDefault="001E5C66" w:rsidP="001E5C66">
      <w:pPr>
        <w:pStyle w:val="ListParagraph"/>
        <w:numPr>
          <w:ilvl w:val="0"/>
          <w:numId w:val="2"/>
        </w:numPr>
      </w:pPr>
      <w:r>
        <w:t xml:space="preserve">Content driven </w:t>
      </w:r>
    </w:p>
    <w:p w:rsidR="001E5C66" w:rsidRDefault="001E5C66" w:rsidP="001E5C66"/>
    <w:p w:rsidR="001E5C66" w:rsidRDefault="001E5C66" w:rsidP="001E5C66">
      <w:r>
        <w:t xml:space="preserve">Reputation Driven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IP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Message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URL </w:t>
      </w:r>
    </w:p>
    <w:p w:rsidR="001E5C66" w:rsidRDefault="001E5C66" w:rsidP="001E5C66"/>
    <w:p w:rsidR="001E5C66" w:rsidRDefault="001E5C66" w:rsidP="001E5C66">
      <w:r>
        <w:t xml:space="preserve">Content-driven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lastRenderedPageBreak/>
        <w:t xml:space="preserve">Common strings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Fixed strings vs variable strings (regular expressions)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Message attributes </w:t>
      </w:r>
    </w:p>
    <w:p w:rsidR="001E5C66" w:rsidRDefault="001E5C66" w:rsidP="001E5C66">
      <w:pPr>
        <w:pStyle w:val="ListParagraph"/>
        <w:numPr>
          <w:ilvl w:val="0"/>
          <w:numId w:val="1"/>
        </w:numPr>
      </w:pPr>
      <w:r>
        <w:t xml:space="preserve">Combinations of strings and attributes (meta rules) </w:t>
      </w:r>
    </w:p>
    <w:p w:rsidR="00E70B0D" w:rsidRDefault="00E70B0D" w:rsidP="00E70B0D"/>
    <w:p w:rsidR="00E70B0D" w:rsidRDefault="00E70B0D" w:rsidP="00E70B0D">
      <w:r>
        <w:t xml:space="preserve">Tools for Research Purposes </w:t>
      </w:r>
    </w:p>
    <w:p w:rsidR="00E70B0D" w:rsidRDefault="00E70B0D" w:rsidP="00E70B0D">
      <w:pPr>
        <w:pStyle w:val="ListParagraph"/>
        <w:numPr>
          <w:ilvl w:val="0"/>
          <w:numId w:val="1"/>
        </w:numPr>
      </w:pPr>
      <w:r>
        <w:t xml:space="preserve">Linux tools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DIG – Domain information groper – investigation of DNS records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WHOIS – searching for IP/Domain registration information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Grep, SED, AWK – data parsing and manipulation </w:t>
      </w:r>
    </w:p>
    <w:p w:rsidR="00E70B0D" w:rsidRDefault="00E70B0D" w:rsidP="00E70B0D">
      <w:pPr>
        <w:pStyle w:val="ListParagraph"/>
        <w:numPr>
          <w:ilvl w:val="0"/>
          <w:numId w:val="1"/>
        </w:numPr>
      </w:pPr>
      <w:r>
        <w:t xml:space="preserve">Open source databases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PostgreSQL – </w:t>
      </w:r>
      <w:proofErr w:type="gramStart"/>
      <w:r>
        <w:t>“ the</w:t>
      </w:r>
      <w:proofErr w:type="gramEnd"/>
      <w:r>
        <w:t xml:space="preserve"> worlds most advanced open source database”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MySQL – the </w:t>
      </w:r>
      <w:proofErr w:type="spellStart"/>
      <w:r>
        <w:t>worlds</w:t>
      </w:r>
      <w:proofErr w:type="spellEnd"/>
      <w:r>
        <w:t xml:space="preserve"> most popular open source database </w:t>
      </w:r>
    </w:p>
    <w:p w:rsidR="00E70B0D" w:rsidRDefault="00E70B0D" w:rsidP="00E70B0D">
      <w:pPr>
        <w:pStyle w:val="ListParagraph"/>
        <w:numPr>
          <w:ilvl w:val="0"/>
          <w:numId w:val="1"/>
        </w:numPr>
      </w:pPr>
      <w:r>
        <w:t xml:space="preserve">The Regex Coach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Regular </w:t>
      </w:r>
      <w:proofErr w:type="spellStart"/>
      <w:r>
        <w:t>Expresssion</w:t>
      </w:r>
      <w:proofErr w:type="spellEnd"/>
      <w:r>
        <w:t xml:space="preserve"> syntax/functionality learning aid </w:t>
      </w:r>
    </w:p>
    <w:p w:rsidR="00E70B0D" w:rsidRDefault="00E70B0D" w:rsidP="00E70B0D">
      <w:pPr>
        <w:pStyle w:val="ListParagraph"/>
        <w:numPr>
          <w:ilvl w:val="0"/>
          <w:numId w:val="1"/>
        </w:numPr>
      </w:pPr>
      <w:r>
        <w:t xml:space="preserve">Trustedsource.org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Historical and current reputations based on McAfee data </w:t>
      </w:r>
    </w:p>
    <w:p w:rsidR="00E70B0D" w:rsidRDefault="00E70B0D" w:rsidP="00E70B0D">
      <w:pPr>
        <w:pStyle w:val="ListParagraph"/>
        <w:numPr>
          <w:ilvl w:val="0"/>
          <w:numId w:val="1"/>
        </w:numPr>
      </w:pPr>
      <w:r>
        <w:t xml:space="preserve">Spamhaus.org </w:t>
      </w:r>
    </w:p>
    <w:p w:rsidR="00E70B0D" w:rsidRDefault="00E70B0D" w:rsidP="00E70B0D">
      <w:pPr>
        <w:pStyle w:val="ListParagraph"/>
        <w:numPr>
          <w:ilvl w:val="1"/>
          <w:numId w:val="1"/>
        </w:numPr>
      </w:pPr>
      <w:r>
        <w:t xml:space="preserve">Widely accepted as an authoritative source of reputation data (especially in NA) </w:t>
      </w:r>
    </w:p>
    <w:p w:rsidR="00E70B0D" w:rsidRDefault="00E70B0D" w:rsidP="00E70B0D"/>
    <w:p w:rsidR="00E70B0D" w:rsidRDefault="00F92C8E" w:rsidP="00E70B0D">
      <w:r>
        <w:t xml:space="preserve">MX record is a DNS record for a mail exchange server </w:t>
      </w:r>
    </w:p>
    <w:p w:rsidR="00F92C8E" w:rsidRDefault="00F92C8E" w:rsidP="00E70B0D"/>
    <w:p w:rsidR="00F92C8E" w:rsidRDefault="00F92C8E" w:rsidP="00E70B0D">
      <w:r>
        <w:t xml:space="preserve">Research Techniques – Samples or Metadata </w:t>
      </w:r>
    </w:p>
    <w:p w:rsidR="00F92C8E" w:rsidRDefault="00F92C8E" w:rsidP="00F92C8E">
      <w:pPr>
        <w:pStyle w:val="ListParagraph"/>
        <w:numPr>
          <w:ilvl w:val="0"/>
          <w:numId w:val="1"/>
        </w:numPr>
      </w:pPr>
      <w:r>
        <w:t xml:space="preserve">Parsing </w:t>
      </w:r>
    </w:p>
    <w:p w:rsidR="00F92C8E" w:rsidRDefault="00F92C8E" w:rsidP="00F92C8E">
      <w:pPr>
        <w:pStyle w:val="ListParagraph"/>
        <w:numPr>
          <w:ilvl w:val="1"/>
          <w:numId w:val="1"/>
        </w:numPr>
      </w:pPr>
      <w:r>
        <w:t>Extraction of key meta data (</w:t>
      </w:r>
      <w:proofErr w:type="spellStart"/>
      <w:r>
        <w:t>Source_ip</w:t>
      </w:r>
      <w:proofErr w:type="spellEnd"/>
      <w:r>
        <w:t xml:space="preserve">, Subject, </w:t>
      </w:r>
      <w:proofErr w:type="spellStart"/>
      <w:r>
        <w:t>Mail_From</w:t>
      </w:r>
      <w:proofErr w:type="spellEnd"/>
      <w:r>
        <w:t xml:space="preserve">, HELO, etc.) </w:t>
      </w:r>
    </w:p>
    <w:p w:rsidR="00F92C8E" w:rsidRDefault="00F92C8E" w:rsidP="00F92C8E">
      <w:pPr>
        <w:pStyle w:val="ListParagraph"/>
        <w:numPr>
          <w:ilvl w:val="0"/>
          <w:numId w:val="1"/>
        </w:numPr>
      </w:pPr>
      <w:r>
        <w:t xml:space="preserve">Grouping </w:t>
      </w:r>
    </w:p>
    <w:p w:rsidR="00F92C8E" w:rsidRDefault="00F92C8E" w:rsidP="00F92C8E">
      <w:pPr>
        <w:pStyle w:val="ListParagraph"/>
        <w:numPr>
          <w:ilvl w:val="1"/>
          <w:numId w:val="1"/>
        </w:numPr>
      </w:pPr>
      <w:r>
        <w:t xml:space="preserve">By timestamp, </w:t>
      </w:r>
      <w:proofErr w:type="spellStart"/>
      <w:r>
        <w:t>source_ip</w:t>
      </w:r>
      <w:proofErr w:type="spellEnd"/>
      <w:r>
        <w:t xml:space="preserve"> or </w:t>
      </w:r>
      <w:proofErr w:type="spellStart"/>
      <w:r>
        <w:t>cidr</w:t>
      </w:r>
      <w:proofErr w:type="spellEnd"/>
      <w:r>
        <w:t xml:space="preserve">, subject, URL, other common elements </w:t>
      </w:r>
    </w:p>
    <w:p w:rsidR="00F92C8E" w:rsidRDefault="00F92C8E" w:rsidP="00F92C8E">
      <w:pPr>
        <w:pStyle w:val="ListParagraph"/>
        <w:numPr>
          <w:ilvl w:val="0"/>
          <w:numId w:val="1"/>
        </w:numPr>
      </w:pPr>
      <w:r>
        <w:t xml:space="preserve">Aggregation values over time </w:t>
      </w:r>
    </w:p>
    <w:p w:rsidR="00F92C8E" w:rsidRDefault="00F92C8E" w:rsidP="00F92C8E">
      <w:pPr>
        <w:pStyle w:val="ListParagraph"/>
        <w:numPr>
          <w:ilvl w:val="1"/>
          <w:numId w:val="1"/>
        </w:numPr>
      </w:pPr>
      <w:r>
        <w:t xml:space="preserve">Values/time </w:t>
      </w:r>
    </w:p>
    <w:p w:rsidR="00F92C8E" w:rsidRDefault="00F92C8E" w:rsidP="00F92C8E">
      <w:pPr>
        <w:pStyle w:val="ListParagraph"/>
        <w:numPr>
          <w:ilvl w:val="2"/>
          <w:numId w:val="1"/>
        </w:numPr>
      </w:pPr>
      <w:r>
        <w:t xml:space="preserve">Count distinct * </w:t>
      </w:r>
    </w:p>
    <w:p w:rsidR="00F92C8E" w:rsidRDefault="00F92C8E" w:rsidP="00F92C8E">
      <w:pPr>
        <w:pStyle w:val="ListParagraph"/>
        <w:numPr>
          <w:ilvl w:val="2"/>
          <w:numId w:val="1"/>
        </w:numPr>
      </w:pPr>
      <w:r>
        <w:t xml:space="preserve">Etc. </w:t>
      </w:r>
    </w:p>
    <w:p w:rsidR="00F92C8E" w:rsidRDefault="00F92C8E" w:rsidP="00F92C8E">
      <w:pPr>
        <w:pStyle w:val="ListParagraph"/>
        <w:numPr>
          <w:ilvl w:val="1"/>
          <w:numId w:val="1"/>
        </w:numPr>
      </w:pPr>
      <w:r>
        <w:t xml:space="preserve">Exposure of relevant research paths </w:t>
      </w:r>
    </w:p>
    <w:p w:rsidR="00F92C8E" w:rsidRDefault="00F92C8E" w:rsidP="00F92C8E">
      <w:pPr>
        <w:pStyle w:val="ListParagraph"/>
        <w:numPr>
          <w:ilvl w:val="0"/>
          <w:numId w:val="1"/>
        </w:numPr>
      </w:pPr>
      <w:r>
        <w:t xml:space="preserve">Identification of outliers </w:t>
      </w:r>
    </w:p>
    <w:p w:rsidR="00F92C8E" w:rsidRDefault="00F92C8E" w:rsidP="00F92C8E">
      <w:pPr>
        <w:pStyle w:val="ListParagraph"/>
        <w:numPr>
          <w:ilvl w:val="1"/>
          <w:numId w:val="1"/>
        </w:numPr>
      </w:pPr>
      <w:r>
        <w:t xml:space="preserve">When A, which is highly similar to B, is classified as spam but B is not </w:t>
      </w:r>
    </w:p>
    <w:p w:rsidR="00F92C8E" w:rsidRDefault="00F92C8E" w:rsidP="00F92C8E">
      <w:pPr>
        <w:pStyle w:val="ListParagraph"/>
        <w:numPr>
          <w:ilvl w:val="2"/>
          <w:numId w:val="1"/>
        </w:numPr>
      </w:pPr>
      <w:r>
        <w:t xml:space="preserve">Why? </w:t>
      </w:r>
    </w:p>
    <w:p w:rsidR="00F92C8E" w:rsidRDefault="00F92C8E" w:rsidP="00F92C8E">
      <w:pPr>
        <w:pStyle w:val="ListParagraph"/>
        <w:numPr>
          <w:ilvl w:val="2"/>
          <w:numId w:val="1"/>
        </w:numPr>
      </w:pPr>
      <w:r>
        <w:t xml:space="preserve">Why not? </w:t>
      </w:r>
    </w:p>
    <w:p w:rsidR="00F92C8E" w:rsidRDefault="00F92C8E" w:rsidP="00F92C8E"/>
    <w:p w:rsidR="00F92C8E" w:rsidRDefault="00430EDC" w:rsidP="00F92C8E">
      <w:r>
        <w:t xml:space="preserve">Research techniques – considerations </w:t>
      </w:r>
    </w:p>
    <w:p w:rsidR="00430EDC" w:rsidRDefault="00430EDC" w:rsidP="00430EDC">
      <w:pPr>
        <w:pStyle w:val="ListParagraph"/>
        <w:numPr>
          <w:ilvl w:val="0"/>
          <w:numId w:val="1"/>
        </w:numPr>
      </w:pPr>
      <w:r>
        <w:t xml:space="preserve">Huma input required? </w:t>
      </w:r>
    </w:p>
    <w:p w:rsidR="00430EDC" w:rsidRDefault="00430EDC" w:rsidP="00430EDC">
      <w:pPr>
        <w:pStyle w:val="ListParagraph"/>
        <w:numPr>
          <w:ilvl w:val="1"/>
          <w:numId w:val="1"/>
        </w:numPr>
      </w:pPr>
      <w:r>
        <w:t xml:space="preserve">How much over time? </w:t>
      </w:r>
    </w:p>
    <w:p w:rsidR="00430EDC" w:rsidRDefault="00430EDC" w:rsidP="00430EDC">
      <w:pPr>
        <w:pStyle w:val="ListParagraph"/>
        <w:numPr>
          <w:ilvl w:val="1"/>
          <w:numId w:val="1"/>
        </w:numPr>
      </w:pPr>
      <w:r>
        <w:t xml:space="preserve">What quality assurances can be expected? </w:t>
      </w:r>
    </w:p>
    <w:p w:rsidR="00430EDC" w:rsidRDefault="00430EDC" w:rsidP="00430EDC">
      <w:pPr>
        <w:pStyle w:val="ListParagraph"/>
        <w:numPr>
          <w:ilvl w:val="1"/>
          <w:numId w:val="1"/>
        </w:numPr>
      </w:pPr>
      <w:r>
        <w:t xml:space="preserve">Value of human input vs automation? </w:t>
      </w:r>
    </w:p>
    <w:p w:rsidR="00430EDC" w:rsidRDefault="00430EDC" w:rsidP="00430EDC">
      <w:pPr>
        <w:pStyle w:val="ListParagraph"/>
        <w:numPr>
          <w:ilvl w:val="0"/>
          <w:numId w:val="1"/>
        </w:numPr>
      </w:pPr>
      <w:r>
        <w:t xml:space="preserve">Fully automated? </w:t>
      </w:r>
    </w:p>
    <w:p w:rsidR="00430EDC" w:rsidRDefault="00430EDC" w:rsidP="00430EDC">
      <w:pPr>
        <w:pStyle w:val="ListParagraph"/>
        <w:numPr>
          <w:ilvl w:val="1"/>
          <w:numId w:val="1"/>
        </w:numPr>
      </w:pPr>
      <w:r>
        <w:t xml:space="preserve">Initial human resource cost? </w:t>
      </w:r>
    </w:p>
    <w:p w:rsidR="00430EDC" w:rsidRDefault="00430EDC" w:rsidP="00430EDC">
      <w:pPr>
        <w:pStyle w:val="ListParagraph"/>
        <w:numPr>
          <w:ilvl w:val="1"/>
          <w:numId w:val="1"/>
        </w:numPr>
      </w:pPr>
      <w:r>
        <w:lastRenderedPageBreak/>
        <w:t xml:space="preserve">Fault tolerance/resiliency? </w:t>
      </w:r>
    </w:p>
    <w:p w:rsidR="00430EDC" w:rsidRDefault="00430EDC" w:rsidP="00430EDC">
      <w:pPr>
        <w:pStyle w:val="ListParagraph"/>
        <w:numPr>
          <w:ilvl w:val="0"/>
          <w:numId w:val="1"/>
        </w:numPr>
      </w:pPr>
      <w:r>
        <w:t xml:space="preserve">Combination of automation and human input? </w:t>
      </w:r>
    </w:p>
    <w:p w:rsidR="00430EDC" w:rsidRDefault="00430EDC" w:rsidP="00430EDC">
      <w:pPr>
        <w:pStyle w:val="ListParagraph"/>
        <w:numPr>
          <w:ilvl w:val="0"/>
          <w:numId w:val="1"/>
        </w:numPr>
      </w:pPr>
      <w:r>
        <w:t>Probability scoring vs additive scoring</w:t>
      </w:r>
    </w:p>
    <w:p w:rsidR="00430EDC" w:rsidRDefault="00430EDC" w:rsidP="00430EDC"/>
    <w:p w:rsidR="003B5101" w:rsidRDefault="003B5101" w:rsidP="00430EDC">
      <w:r>
        <w:t xml:space="preserve">**** LOOK AT SCORING MODELS FOR DETECTING SPAM ***** PROBABILITY SCORE / WEIGHTS ETC. </w:t>
      </w:r>
    </w:p>
    <w:p w:rsidR="003B5101" w:rsidRDefault="00295997" w:rsidP="00430EDC">
      <w:pPr>
        <w:pStyle w:val="ListParagraph"/>
        <w:numPr>
          <w:ilvl w:val="0"/>
          <w:numId w:val="1"/>
        </w:numPr>
      </w:pPr>
      <w:r>
        <w:t>Additive scoring vs other scoring models</w:t>
      </w:r>
    </w:p>
    <w:p w:rsidR="00295997" w:rsidRDefault="00295997" w:rsidP="00430EDC"/>
    <w:p w:rsidR="00295997" w:rsidRDefault="00295997" w:rsidP="00430EDC"/>
    <w:p w:rsidR="00A22D2E" w:rsidRDefault="00A22D2E" w:rsidP="00430EDC">
      <w:r>
        <w:t xml:space="preserve">Day 2 Lecture </w:t>
      </w:r>
    </w:p>
    <w:p w:rsidR="00295997" w:rsidRDefault="00295997" w:rsidP="00430EDC"/>
    <w:p w:rsidR="00295997" w:rsidRDefault="00F957FF" w:rsidP="00430EDC">
      <w:r>
        <w:t xml:space="preserve">Email header is usually read from the bottom up </w:t>
      </w:r>
    </w:p>
    <w:p w:rsidR="00F957FF" w:rsidRDefault="00F957FF" w:rsidP="00430EDC"/>
    <w:p w:rsidR="00F957FF" w:rsidRDefault="009D4857" w:rsidP="00430EDC">
      <w:r>
        <w:t xml:space="preserve">Authentication or security protocols on top of SMTP </w:t>
      </w:r>
    </w:p>
    <w:p w:rsidR="009D4857" w:rsidRDefault="009D4857" w:rsidP="009D4857">
      <w:pPr>
        <w:pStyle w:val="ListParagraph"/>
        <w:numPr>
          <w:ilvl w:val="0"/>
          <w:numId w:val="1"/>
        </w:numPr>
      </w:pPr>
      <w:r>
        <w:t xml:space="preserve">How you would change/spoof the sender email in an email </w:t>
      </w:r>
    </w:p>
    <w:p w:rsidR="009D4857" w:rsidRDefault="009D4857" w:rsidP="009D4857"/>
    <w:p w:rsidR="009D4857" w:rsidRPr="00645025" w:rsidRDefault="009D4857" w:rsidP="009D4857">
      <w:pPr>
        <w:rPr>
          <w:b/>
          <w:i/>
          <w:u w:val="single"/>
        </w:rPr>
      </w:pPr>
      <w:bookmarkStart w:id="0" w:name="_GoBack"/>
      <w:r w:rsidRPr="00645025">
        <w:rPr>
          <w:b/>
          <w:i/>
          <w:u w:val="single"/>
        </w:rPr>
        <w:t xml:space="preserve">Find out more about </w:t>
      </w:r>
      <w:r w:rsidR="00645025" w:rsidRPr="00645025">
        <w:rPr>
          <w:b/>
          <w:i/>
          <w:u w:val="single"/>
        </w:rPr>
        <w:t xml:space="preserve">SPF, DKIM, DMARC authentication methods </w:t>
      </w:r>
    </w:p>
    <w:bookmarkEnd w:id="0"/>
    <w:p w:rsidR="00295997" w:rsidRDefault="00295997" w:rsidP="00430EDC"/>
    <w:p w:rsidR="00A22D2E" w:rsidRDefault="00A22D2E" w:rsidP="00430EDC"/>
    <w:p w:rsidR="00A22D2E" w:rsidRPr="00FF4DD5" w:rsidRDefault="00A22D2E" w:rsidP="00430EDC"/>
    <w:sectPr w:rsidR="00A22D2E" w:rsidRPr="00FF4DD5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3F3"/>
    <w:multiLevelType w:val="hybridMultilevel"/>
    <w:tmpl w:val="BA96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39B4"/>
    <w:multiLevelType w:val="hybridMultilevel"/>
    <w:tmpl w:val="FBF48174"/>
    <w:lvl w:ilvl="0" w:tplc="AA8C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10"/>
    <w:rsid w:val="00066E16"/>
    <w:rsid w:val="000C2783"/>
    <w:rsid w:val="001318D8"/>
    <w:rsid w:val="00154D46"/>
    <w:rsid w:val="001C6062"/>
    <w:rsid w:val="001E5C66"/>
    <w:rsid w:val="001F0E86"/>
    <w:rsid w:val="00254214"/>
    <w:rsid w:val="00273770"/>
    <w:rsid w:val="00295997"/>
    <w:rsid w:val="002C6E5A"/>
    <w:rsid w:val="0037103A"/>
    <w:rsid w:val="003B5101"/>
    <w:rsid w:val="003E45A4"/>
    <w:rsid w:val="0040101E"/>
    <w:rsid w:val="00403E9F"/>
    <w:rsid w:val="00430EDC"/>
    <w:rsid w:val="00442C92"/>
    <w:rsid w:val="005160C6"/>
    <w:rsid w:val="0054612C"/>
    <w:rsid w:val="005F676D"/>
    <w:rsid w:val="0060083B"/>
    <w:rsid w:val="00645025"/>
    <w:rsid w:val="006974BB"/>
    <w:rsid w:val="007068F2"/>
    <w:rsid w:val="00765801"/>
    <w:rsid w:val="007B4571"/>
    <w:rsid w:val="0084252A"/>
    <w:rsid w:val="008C40A3"/>
    <w:rsid w:val="009A1CD3"/>
    <w:rsid w:val="009D4857"/>
    <w:rsid w:val="00A22D2E"/>
    <w:rsid w:val="00AA524A"/>
    <w:rsid w:val="00B657C9"/>
    <w:rsid w:val="00B817F5"/>
    <w:rsid w:val="00C0473B"/>
    <w:rsid w:val="00C16071"/>
    <w:rsid w:val="00C6339A"/>
    <w:rsid w:val="00D959A2"/>
    <w:rsid w:val="00DA4C98"/>
    <w:rsid w:val="00DC0B10"/>
    <w:rsid w:val="00DD172E"/>
    <w:rsid w:val="00DD3000"/>
    <w:rsid w:val="00E70B0D"/>
    <w:rsid w:val="00ED1094"/>
    <w:rsid w:val="00F564A8"/>
    <w:rsid w:val="00F92C8E"/>
    <w:rsid w:val="00F957FF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1B7E"/>
  <w15:chartTrackingRefBased/>
  <w15:docId w15:val="{ED1ACF6D-12E5-1649-8AD6-F9448E1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37</cp:revision>
  <dcterms:created xsi:type="dcterms:W3CDTF">2018-03-07T02:08:00Z</dcterms:created>
  <dcterms:modified xsi:type="dcterms:W3CDTF">2018-03-07T05:03:00Z</dcterms:modified>
</cp:coreProperties>
</file>