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AC11" w14:textId="46CD4298" w:rsidR="00AA43BA" w:rsidRPr="00AA43BA" w:rsidRDefault="00AA43BA" w:rsidP="00AA43BA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AA43BA">
        <w:rPr>
          <w:rFonts w:ascii="Calibri" w:hAnsi="Calibri" w:cs="Calibri"/>
          <w:b/>
          <w:bCs/>
          <w:sz w:val="32"/>
          <w:szCs w:val="32"/>
        </w:rPr>
        <w:t>Integrated Development Environments (IDEs)</w:t>
      </w:r>
    </w:p>
    <w:p w14:paraId="0F002E1B" w14:textId="562874C0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Integrated Development Environments (IDEs) are comprehensive software tools designed to streamline and enhance the process of software development. These environments provide a centralized platform that integrates various tools and features, aiming to improve efficiency, collaboration, and code quality.</w:t>
      </w:r>
      <w:r w:rsidRPr="00AA43BA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</w:t>
      </w:r>
      <w:r w:rsidRPr="00AA43BA">
        <w:rPr>
          <w:rFonts w:ascii="Calibri" w:hAnsi="Calibri" w:cs="Calibri"/>
          <w:sz w:val="24"/>
          <w:szCs w:val="24"/>
        </w:rPr>
        <w:t>Examples of Popular IDEs:</w:t>
      </w:r>
      <w:r w:rsidRPr="00AA43B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A43BA">
        <w:rPr>
          <w:rFonts w:ascii="Calibri" w:hAnsi="Calibri" w:cs="Calibri"/>
          <w:sz w:val="24"/>
          <w:szCs w:val="24"/>
        </w:rPr>
        <w:t>PyCharm</w:t>
      </w:r>
      <w:r>
        <w:rPr>
          <w:rFonts w:ascii="Calibri" w:hAnsi="Calibri" w:cs="Calibri"/>
          <w:sz w:val="24"/>
          <w:szCs w:val="24"/>
        </w:rPr>
        <w:t>,</w:t>
      </w:r>
      <w:r w:rsidRPr="00AA43B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A43BA">
        <w:rPr>
          <w:rFonts w:ascii="Calibri" w:hAnsi="Calibri" w:cs="Calibri"/>
          <w:sz w:val="24"/>
          <w:szCs w:val="24"/>
        </w:rPr>
        <w:t>Eclipse</w:t>
      </w:r>
      <w:r>
        <w:rPr>
          <w:rFonts w:ascii="Calibri" w:hAnsi="Calibri" w:cs="Calibri"/>
          <w:sz w:val="24"/>
          <w:szCs w:val="24"/>
        </w:rPr>
        <w:t>,</w:t>
      </w:r>
      <w:r w:rsidRPr="00AA43B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A43BA">
        <w:rPr>
          <w:rFonts w:ascii="Calibri" w:hAnsi="Calibri" w:cs="Calibri"/>
          <w:sz w:val="24"/>
          <w:szCs w:val="24"/>
        </w:rPr>
        <w:t>VS</w:t>
      </w:r>
      <w:r w:rsidRPr="00AA43B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AA43BA">
        <w:rPr>
          <w:rFonts w:ascii="Calibri" w:hAnsi="Calibri" w:cs="Calibri"/>
          <w:sz w:val="24"/>
          <w:szCs w:val="24"/>
        </w:rPr>
        <w:t>Code</w:t>
      </w:r>
      <w:r>
        <w:rPr>
          <w:rFonts w:ascii="Calibri" w:hAnsi="Calibri" w:cs="Calibri"/>
          <w:sz w:val="24"/>
          <w:szCs w:val="24"/>
        </w:rPr>
        <w:t>.</w:t>
      </w:r>
    </w:p>
    <w:p w14:paraId="696742AF" w14:textId="0AB32BE6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A43BA">
        <w:rPr>
          <w:rFonts w:ascii="Calibri" w:hAnsi="Calibri" w:cs="Calibri"/>
          <w:b/>
          <w:bCs/>
          <w:sz w:val="28"/>
          <w:szCs w:val="28"/>
        </w:rPr>
        <w:t>Features of IDEs:</w:t>
      </w:r>
    </w:p>
    <w:p w14:paraId="3976120F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a. </w:t>
      </w:r>
      <w:r w:rsidRPr="00AA43BA">
        <w:rPr>
          <w:rFonts w:ascii="Calibri" w:hAnsi="Calibri" w:cs="Calibri"/>
          <w:b/>
          <w:bCs/>
          <w:sz w:val="24"/>
          <w:szCs w:val="24"/>
        </w:rPr>
        <w:t>Code Editor:</w:t>
      </w:r>
    </w:p>
    <w:p w14:paraId="019FA52A" w14:textId="77777777" w:rsidR="00AA43BA" w:rsidRPr="00AA43BA" w:rsidRDefault="00AA43BA" w:rsidP="00AA43BA">
      <w:pPr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IDEs typically include a powerful code editor with features like syntax highlighting, autocompletion, and code folding.</w:t>
      </w:r>
    </w:p>
    <w:p w14:paraId="648FFC52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b. </w:t>
      </w:r>
      <w:r w:rsidRPr="00AA43BA">
        <w:rPr>
          <w:rFonts w:ascii="Calibri" w:hAnsi="Calibri" w:cs="Calibri"/>
          <w:b/>
          <w:bCs/>
          <w:sz w:val="24"/>
          <w:szCs w:val="24"/>
        </w:rPr>
        <w:t>Integrated Debugger:</w:t>
      </w:r>
    </w:p>
    <w:p w14:paraId="02CFBB3F" w14:textId="77777777" w:rsidR="00AA43BA" w:rsidRPr="00AA43BA" w:rsidRDefault="00AA43BA" w:rsidP="00AA43BA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Debugging tools allow developers to identify and fix errors in their code efficiently.</w:t>
      </w:r>
    </w:p>
    <w:p w14:paraId="764F1C93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c. </w:t>
      </w:r>
      <w:r w:rsidRPr="00AA43BA">
        <w:rPr>
          <w:rFonts w:ascii="Calibri" w:hAnsi="Calibri" w:cs="Calibri"/>
          <w:b/>
          <w:bCs/>
          <w:sz w:val="24"/>
          <w:szCs w:val="24"/>
        </w:rPr>
        <w:t>Version Control Integration:</w:t>
      </w:r>
    </w:p>
    <w:p w14:paraId="5408388D" w14:textId="77777777" w:rsidR="00AA43BA" w:rsidRPr="00AA43BA" w:rsidRDefault="00AA43BA" w:rsidP="00AA43BA">
      <w:pPr>
        <w:numPr>
          <w:ilvl w:val="0"/>
          <w:numId w:val="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Seamless integration with version control systems (e.g., Git) enables effective source code management.</w:t>
      </w:r>
    </w:p>
    <w:p w14:paraId="5A6E6172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d. </w:t>
      </w:r>
      <w:r w:rsidRPr="00AA43BA">
        <w:rPr>
          <w:rFonts w:ascii="Calibri" w:hAnsi="Calibri" w:cs="Calibri"/>
          <w:b/>
          <w:bCs/>
          <w:sz w:val="24"/>
          <w:szCs w:val="24"/>
        </w:rPr>
        <w:t>Build Tools:</w:t>
      </w:r>
    </w:p>
    <w:p w14:paraId="579D45A7" w14:textId="77777777" w:rsidR="00AA43BA" w:rsidRPr="00AA43BA" w:rsidRDefault="00AA43BA" w:rsidP="00AA43BA">
      <w:pPr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IDEs often include build tools to compile code, manage dependencies, and facilitate the creation of executable programs.</w:t>
      </w:r>
    </w:p>
    <w:p w14:paraId="4785FF72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e. </w:t>
      </w:r>
      <w:r w:rsidRPr="00AA43BA">
        <w:rPr>
          <w:rFonts w:ascii="Calibri" w:hAnsi="Calibri" w:cs="Calibri"/>
          <w:b/>
          <w:bCs/>
          <w:sz w:val="24"/>
          <w:szCs w:val="24"/>
        </w:rPr>
        <w:t>Project Management:</w:t>
      </w:r>
    </w:p>
    <w:p w14:paraId="7AA581D7" w14:textId="77777777" w:rsidR="00AA43BA" w:rsidRPr="00AA43BA" w:rsidRDefault="00AA43BA" w:rsidP="00AA43BA">
      <w:pPr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Integrated project management tools help organize and navigate complex codebases.</w:t>
      </w:r>
    </w:p>
    <w:p w14:paraId="3A73159C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f. </w:t>
      </w:r>
      <w:r w:rsidRPr="00AA43BA">
        <w:rPr>
          <w:rFonts w:ascii="Calibri" w:hAnsi="Calibri" w:cs="Calibri"/>
          <w:b/>
          <w:bCs/>
          <w:sz w:val="24"/>
          <w:szCs w:val="24"/>
        </w:rPr>
        <w:t>Language Support:</w:t>
      </w:r>
    </w:p>
    <w:p w14:paraId="1BFB0060" w14:textId="35C17B38" w:rsidR="00AA43BA" w:rsidRPr="00AA43BA" w:rsidRDefault="00AA43BA" w:rsidP="00AA43BA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IDEs cater to specific programming languages and frameworks, offering language-specific features and support.</w:t>
      </w:r>
    </w:p>
    <w:p w14:paraId="5AF92255" w14:textId="342574B5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g. </w:t>
      </w:r>
      <w:r w:rsidRPr="00AA43BA">
        <w:rPr>
          <w:rFonts w:ascii="Calibri" w:hAnsi="Calibri" w:cs="Calibri"/>
          <w:b/>
          <w:bCs/>
          <w:sz w:val="24"/>
          <w:szCs w:val="24"/>
        </w:rPr>
        <w:t>Extensions and Plugins:</w:t>
      </w:r>
    </w:p>
    <w:p w14:paraId="7E06B234" w14:textId="6DCA12DD" w:rsidR="00AA43BA" w:rsidRPr="00AA43BA" w:rsidRDefault="00AA43BA" w:rsidP="00AA43BA">
      <w:pPr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A rich ecosystem of extensions and plugins allows developers to customize their IDE environment based on their specific needs.</w:t>
      </w:r>
    </w:p>
    <w:p w14:paraId="6F7306EC" w14:textId="4B6F0B06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A43BA">
        <w:rPr>
          <w:rFonts w:ascii="Calibri" w:hAnsi="Calibri" w:cs="Calibri"/>
          <w:b/>
          <w:bCs/>
          <w:sz w:val="28"/>
          <w:szCs w:val="28"/>
        </w:rPr>
        <w:t>Advantages of Using IDEs:</w:t>
      </w:r>
    </w:p>
    <w:p w14:paraId="2ADD8C76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a. </w:t>
      </w:r>
      <w:r w:rsidRPr="00AA43BA">
        <w:rPr>
          <w:rFonts w:ascii="Calibri" w:hAnsi="Calibri" w:cs="Calibri"/>
          <w:b/>
          <w:bCs/>
          <w:sz w:val="24"/>
          <w:szCs w:val="24"/>
        </w:rPr>
        <w:t>Productivity Boost:</w:t>
      </w:r>
    </w:p>
    <w:p w14:paraId="312612A4" w14:textId="3865EC09" w:rsidR="00AA43BA" w:rsidRPr="00AA43BA" w:rsidRDefault="00AA43BA" w:rsidP="00AA43BA">
      <w:pPr>
        <w:numPr>
          <w:ilvl w:val="0"/>
          <w:numId w:val="10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IDEs provide a consolidated environment, reducing the need to switch between different tools.</w:t>
      </w:r>
    </w:p>
    <w:p w14:paraId="695F0543" w14:textId="77777777" w:rsid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D7FA19F" w14:textId="5AA0E431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</w:t>
      </w:r>
      <w:r w:rsidRPr="00AA43BA">
        <w:rPr>
          <w:rFonts w:ascii="Calibri" w:hAnsi="Calibri" w:cs="Calibri"/>
          <w:sz w:val="24"/>
          <w:szCs w:val="24"/>
        </w:rPr>
        <w:t xml:space="preserve">. </w:t>
      </w:r>
      <w:r w:rsidRPr="00AA43BA">
        <w:rPr>
          <w:rFonts w:ascii="Calibri" w:hAnsi="Calibri" w:cs="Calibri"/>
          <w:b/>
          <w:bCs/>
          <w:sz w:val="24"/>
          <w:szCs w:val="24"/>
        </w:rPr>
        <w:t>Error Detection:</w:t>
      </w:r>
    </w:p>
    <w:p w14:paraId="54684546" w14:textId="77777777" w:rsidR="00AA43BA" w:rsidRPr="00AA43BA" w:rsidRDefault="00AA43BA" w:rsidP="00AA43BA">
      <w:pPr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Integrated debugging tools assist in the early detection and resolution of code errors.</w:t>
      </w:r>
    </w:p>
    <w:p w14:paraId="3F3679A7" w14:textId="52D390D0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AA43BA">
        <w:rPr>
          <w:rFonts w:ascii="Calibri" w:hAnsi="Calibri" w:cs="Calibri"/>
          <w:sz w:val="24"/>
          <w:szCs w:val="24"/>
        </w:rPr>
        <w:t xml:space="preserve">. </w:t>
      </w:r>
      <w:r w:rsidRPr="00AA43BA">
        <w:rPr>
          <w:rFonts w:ascii="Calibri" w:hAnsi="Calibri" w:cs="Calibri"/>
          <w:b/>
          <w:bCs/>
          <w:sz w:val="24"/>
          <w:szCs w:val="24"/>
        </w:rPr>
        <w:t>Efficient Collaboration:</w:t>
      </w:r>
    </w:p>
    <w:p w14:paraId="27E5D2BD" w14:textId="77777777" w:rsidR="00AA43BA" w:rsidRPr="00AA43BA" w:rsidRDefault="00AA43BA" w:rsidP="00AA43BA">
      <w:pPr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IDEs often support collaborative features, enabling multiple developers to work on the same project seamlessly.</w:t>
      </w:r>
    </w:p>
    <w:p w14:paraId="36D252AF" w14:textId="2F6BDDC0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 w:rsidRPr="00AA43BA">
        <w:rPr>
          <w:rFonts w:ascii="Calibri" w:hAnsi="Calibri" w:cs="Calibri"/>
          <w:sz w:val="24"/>
          <w:szCs w:val="24"/>
        </w:rPr>
        <w:t xml:space="preserve">. </w:t>
      </w:r>
      <w:r w:rsidRPr="00AA43BA">
        <w:rPr>
          <w:rFonts w:ascii="Calibri" w:hAnsi="Calibri" w:cs="Calibri"/>
          <w:b/>
          <w:bCs/>
          <w:sz w:val="24"/>
          <w:szCs w:val="24"/>
        </w:rPr>
        <w:t>Automation:</w:t>
      </w:r>
    </w:p>
    <w:p w14:paraId="3DBADBFD" w14:textId="77777777" w:rsidR="00AA43BA" w:rsidRPr="00AA43BA" w:rsidRDefault="00AA43BA" w:rsidP="00AA43BA">
      <w:pPr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Automation tools and task runners simplify repetitive tasks, enhancing overall development speed.</w:t>
      </w:r>
    </w:p>
    <w:p w14:paraId="44965FA3" w14:textId="66936796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Pr="00AA43BA">
        <w:rPr>
          <w:rFonts w:ascii="Calibri" w:hAnsi="Calibri" w:cs="Calibri"/>
          <w:sz w:val="24"/>
          <w:szCs w:val="24"/>
        </w:rPr>
        <w:t xml:space="preserve">. </w:t>
      </w:r>
      <w:r w:rsidRPr="00AA43BA">
        <w:rPr>
          <w:rFonts w:ascii="Calibri" w:hAnsi="Calibri" w:cs="Calibri"/>
          <w:b/>
          <w:bCs/>
          <w:sz w:val="24"/>
          <w:szCs w:val="24"/>
        </w:rPr>
        <w:t>Extensibility:</w:t>
      </w:r>
    </w:p>
    <w:p w14:paraId="02EF4412" w14:textId="63A35124" w:rsidR="00AA43BA" w:rsidRDefault="00AA43BA" w:rsidP="00AA43BA">
      <w:pPr>
        <w:numPr>
          <w:ilvl w:val="0"/>
          <w:numId w:val="1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Developers can extend the functionality of their IDE through plugins and extensions.</w:t>
      </w:r>
    </w:p>
    <w:p w14:paraId="682AED11" w14:textId="77777777" w:rsidR="00AA43BA" w:rsidRPr="00AA43BA" w:rsidRDefault="00AA43BA" w:rsidP="00AA43BA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14:paraId="0960FDC3" w14:textId="213C1FF9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A43BA">
        <w:rPr>
          <w:rFonts w:ascii="Calibri" w:hAnsi="Calibri" w:cs="Calibri"/>
          <w:b/>
          <w:bCs/>
          <w:sz w:val="32"/>
          <w:szCs w:val="32"/>
        </w:rPr>
        <w:t>Visual Studio Code (VS Code)</w:t>
      </w:r>
    </w:p>
    <w:p w14:paraId="0C3C0BA8" w14:textId="671EE6CA" w:rsid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 xml:space="preserve">Visual Studio Code, commonly known as VS Code, </w:t>
      </w:r>
      <w:r>
        <w:rPr>
          <w:rFonts w:ascii="Calibri" w:hAnsi="Calibri" w:cs="Calibri"/>
          <w:sz w:val="24"/>
          <w:szCs w:val="24"/>
        </w:rPr>
        <w:t xml:space="preserve">is a </w:t>
      </w:r>
      <w:r w:rsidRPr="00AA43BA">
        <w:rPr>
          <w:rFonts w:ascii="Calibri" w:hAnsi="Calibri" w:cs="Calibri"/>
          <w:sz w:val="24"/>
          <w:szCs w:val="24"/>
        </w:rPr>
        <w:t>powerful source code editor developed by Microsoft. It has gained immense popularity among developers due to its versatility, extensive features, and a vibrant ecosystem of extensions. VS Code is designed to be highly customizable, making it suitable for a wide range of programming languages and development scenarios.</w:t>
      </w:r>
    </w:p>
    <w:p w14:paraId="41F42F2C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27608E20" w14:textId="51D5A587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Key Features of Visual Studio Code</w:t>
      </w:r>
    </w:p>
    <w:p w14:paraId="3E39243D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Intuitive User Interface:</w:t>
      </w:r>
    </w:p>
    <w:p w14:paraId="312FFDFF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Clean and uncluttered interface for a distraction-free coding experience.</w:t>
      </w:r>
    </w:p>
    <w:p w14:paraId="192FDE34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Easily customizable layout and themes.</w:t>
      </w:r>
    </w:p>
    <w:p w14:paraId="5C6C3E11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Integrated Terminal:</w:t>
      </w:r>
    </w:p>
    <w:p w14:paraId="3F95EF76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Built-in terminal for executing shell commands directly within the editor.</w:t>
      </w:r>
    </w:p>
    <w:p w14:paraId="7610612C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Language Support:</w:t>
      </w:r>
    </w:p>
    <w:p w14:paraId="6D6CD6FC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Support for a plethora of programming languages through built-in language services.</w:t>
      </w:r>
    </w:p>
    <w:p w14:paraId="03806116" w14:textId="77777777" w:rsid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Syntax highlighting, autocompletion, and linting for enhanced coding efficiency.</w:t>
      </w:r>
    </w:p>
    <w:p w14:paraId="7A95FD2F" w14:textId="77777777" w:rsidR="00AA43BA" w:rsidRPr="00AA43BA" w:rsidRDefault="00AA43BA" w:rsidP="00AA43BA">
      <w:pPr>
        <w:spacing w:line="276" w:lineRule="auto"/>
        <w:ind w:left="1440"/>
        <w:rPr>
          <w:rFonts w:ascii="Calibri" w:hAnsi="Calibri" w:cs="Calibri"/>
          <w:sz w:val="24"/>
          <w:szCs w:val="24"/>
        </w:rPr>
      </w:pPr>
    </w:p>
    <w:p w14:paraId="6F192CE1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lastRenderedPageBreak/>
        <w:t>Extensions Marketplace:</w:t>
      </w:r>
    </w:p>
    <w:p w14:paraId="33DBB42B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Rich ecosystem of extensions for additional features and language support.</w:t>
      </w:r>
    </w:p>
    <w:p w14:paraId="2CB4661C" w14:textId="24A618C4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Easily installable and manageable through the Extensions view.</w:t>
      </w:r>
    </w:p>
    <w:p w14:paraId="01D5BF84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Version Control Integration:</w:t>
      </w:r>
    </w:p>
    <w:p w14:paraId="0020CBB3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Seamless integration with Git for version control operations.</w:t>
      </w:r>
    </w:p>
    <w:p w14:paraId="053353F8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Visual indicators for code changes and source control status.</w:t>
      </w:r>
    </w:p>
    <w:p w14:paraId="1D291593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Debugger:</w:t>
      </w:r>
    </w:p>
    <w:p w14:paraId="4C2D72BD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Powerful debugger with support for various languages.</w:t>
      </w:r>
    </w:p>
    <w:p w14:paraId="0697ACF2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Inline variable values and breakpoints for efficient debugging.</w:t>
      </w:r>
    </w:p>
    <w:p w14:paraId="03D2677B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IntelliSense:</w:t>
      </w:r>
    </w:p>
    <w:p w14:paraId="39D88990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Intelligent code completion and suggestions based on context.</w:t>
      </w:r>
    </w:p>
    <w:p w14:paraId="432235C6" w14:textId="77777777" w:rsidR="00AA43BA" w:rsidRPr="00AA43BA" w:rsidRDefault="00AA43BA" w:rsidP="00AA43BA">
      <w:pPr>
        <w:numPr>
          <w:ilvl w:val="0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Task Automation:</w:t>
      </w:r>
    </w:p>
    <w:p w14:paraId="1275CC51" w14:textId="77777777" w:rsidR="00AA43BA" w:rsidRP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Task runner for automating common development tasks.</w:t>
      </w:r>
    </w:p>
    <w:p w14:paraId="4C2BFBAB" w14:textId="77777777" w:rsidR="00AA43BA" w:rsidRDefault="00AA43BA" w:rsidP="00AA43BA">
      <w:pPr>
        <w:numPr>
          <w:ilvl w:val="1"/>
          <w:numId w:val="2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Easily configurable tasks using the integrated task system.</w:t>
      </w:r>
    </w:p>
    <w:p w14:paraId="08E1966A" w14:textId="77777777" w:rsidR="00AA43BA" w:rsidRPr="00AA43BA" w:rsidRDefault="00AA43BA" w:rsidP="00AA43BA">
      <w:pPr>
        <w:spacing w:line="276" w:lineRule="auto"/>
        <w:ind w:left="1440"/>
        <w:rPr>
          <w:rFonts w:ascii="Calibri" w:hAnsi="Calibri" w:cs="Calibri"/>
          <w:sz w:val="24"/>
          <w:szCs w:val="24"/>
        </w:rPr>
      </w:pPr>
    </w:p>
    <w:p w14:paraId="4E62AA75" w14:textId="77777777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A43BA">
        <w:rPr>
          <w:rFonts w:ascii="Calibri" w:hAnsi="Calibri" w:cs="Calibri"/>
          <w:b/>
          <w:bCs/>
          <w:sz w:val="28"/>
          <w:szCs w:val="28"/>
        </w:rPr>
        <w:t>Setting Up Visual Studio Code</w:t>
      </w:r>
    </w:p>
    <w:p w14:paraId="3A323474" w14:textId="77777777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Download and Installation</w:t>
      </w:r>
    </w:p>
    <w:p w14:paraId="331319D6" w14:textId="77777777" w:rsidR="00AA43BA" w:rsidRPr="00AA43BA" w:rsidRDefault="00AA43BA" w:rsidP="00AA43BA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Visit the official Visual Studio Code website.</w:t>
      </w:r>
    </w:p>
    <w:p w14:paraId="7ED2FC75" w14:textId="77777777" w:rsidR="00AA43BA" w:rsidRPr="00AA43BA" w:rsidRDefault="00AA43BA" w:rsidP="00AA43BA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Download the installer suitable for your operating system (Windows, macOS, or Linux).</w:t>
      </w:r>
    </w:p>
    <w:p w14:paraId="7F2C0CE9" w14:textId="77777777" w:rsidR="00AA43BA" w:rsidRPr="00AA43BA" w:rsidRDefault="00AA43BA" w:rsidP="00AA43BA">
      <w:pPr>
        <w:numPr>
          <w:ilvl w:val="0"/>
          <w:numId w:val="2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Run the installer and follow the on-screen instructions to complete the installation.</w:t>
      </w:r>
    </w:p>
    <w:p w14:paraId="7ED21446" w14:textId="77777777" w:rsidR="00AA43BA" w:rsidRPr="00AA43BA" w:rsidRDefault="00AA43BA" w:rsidP="00AA43BA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Hands-on Practice</w:t>
      </w:r>
    </w:p>
    <w:p w14:paraId="5C60B1AC" w14:textId="77777777" w:rsidR="00AA43BA" w:rsidRPr="00AA43BA" w:rsidRDefault="00AA43BA" w:rsidP="00AA43BA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b/>
          <w:bCs/>
          <w:sz w:val="24"/>
          <w:szCs w:val="24"/>
        </w:rPr>
        <w:t>Sample Project:</w:t>
      </w:r>
    </w:p>
    <w:p w14:paraId="048CF139" w14:textId="77777777" w:rsidR="00AA43BA" w:rsidRPr="00AA43BA" w:rsidRDefault="00AA43BA" w:rsidP="00AA43BA">
      <w:pPr>
        <w:numPr>
          <w:ilvl w:val="1"/>
          <w:numId w:val="2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Create a new folder for your project.</w:t>
      </w:r>
    </w:p>
    <w:p w14:paraId="2E0ED41A" w14:textId="77777777" w:rsidR="00AA43BA" w:rsidRPr="00AA43BA" w:rsidRDefault="00AA43BA" w:rsidP="00AA43BA">
      <w:pPr>
        <w:numPr>
          <w:ilvl w:val="1"/>
          <w:numId w:val="2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Open VS Code and use the "Open Folder" option to load your project into the editor.</w:t>
      </w:r>
    </w:p>
    <w:p w14:paraId="09EBAC5C" w14:textId="77777777" w:rsidR="00AA43BA" w:rsidRPr="00AA43BA" w:rsidRDefault="00AA43BA" w:rsidP="00AA43BA">
      <w:pPr>
        <w:numPr>
          <w:ilvl w:val="1"/>
          <w:numId w:val="2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A43BA">
        <w:rPr>
          <w:rFonts w:ascii="Calibri" w:hAnsi="Calibri" w:cs="Calibri"/>
          <w:sz w:val="24"/>
          <w:szCs w:val="24"/>
        </w:rPr>
        <w:t>Create a simple HTML file and start coding.</w:t>
      </w:r>
    </w:p>
    <w:p w14:paraId="65FCB298" w14:textId="77777777" w:rsidR="00AA43BA" w:rsidRPr="00AA43BA" w:rsidRDefault="00AA43BA" w:rsidP="00AA43BA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AA43BA" w:rsidRPr="00AA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028"/>
    <w:multiLevelType w:val="multilevel"/>
    <w:tmpl w:val="1566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A77C9"/>
    <w:multiLevelType w:val="multilevel"/>
    <w:tmpl w:val="3D6C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B3A89"/>
    <w:multiLevelType w:val="multilevel"/>
    <w:tmpl w:val="D15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F686E"/>
    <w:multiLevelType w:val="multilevel"/>
    <w:tmpl w:val="465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2696A"/>
    <w:multiLevelType w:val="multilevel"/>
    <w:tmpl w:val="A15A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4CF7"/>
    <w:multiLevelType w:val="multilevel"/>
    <w:tmpl w:val="B39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2B186C"/>
    <w:multiLevelType w:val="multilevel"/>
    <w:tmpl w:val="2C04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07147"/>
    <w:multiLevelType w:val="multilevel"/>
    <w:tmpl w:val="E26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C1140"/>
    <w:multiLevelType w:val="multilevel"/>
    <w:tmpl w:val="D5E8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E6F8D"/>
    <w:multiLevelType w:val="multilevel"/>
    <w:tmpl w:val="68E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B2294"/>
    <w:multiLevelType w:val="multilevel"/>
    <w:tmpl w:val="5EEC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2617D"/>
    <w:multiLevelType w:val="multilevel"/>
    <w:tmpl w:val="6D70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843389"/>
    <w:multiLevelType w:val="multilevel"/>
    <w:tmpl w:val="966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5C32D7"/>
    <w:multiLevelType w:val="multilevel"/>
    <w:tmpl w:val="45F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210162"/>
    <w:multiLevelType w:val="multilevel"/>
    <w:tmpl w:val="8C3E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F22FD"/>
    <w:multiLevelType w:val="multilevel"/>
    <w:tmpl w:val="0F9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A4694C"/>
    <w:multiLevelType w:val="multilevel"/>
    <w:tmpl w:val="9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80AA4"/>
    <w:multiLevelType w:val="multilevel"/>
    <w:tmpl w:val="EB8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560A7F"/>
    <w:multiLevelType w:val="multilevel"/>
    <w:tmpl w:val="BAD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853FF7"/>
    <w:multiLevelType w:val="multilevel"/>
    <w:tmpl w:val="5C7E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B13D52"/>
    <w:multiLevelType w:val="multilevel"/>
    <w:tmpl w:val="6EC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6D6C5F"/>
    <w:multiLevelType w:val="multilevel"/>
    <w:tmpl w:val="9BE8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AB79AE"/>
    <w:multiLevelType w:val="multilevel"/>
    <w:tmpl w:val="9FEC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DD0920"/>
    <w:multiLevelType w:val="multilevel"/>
    <w:tmpl w:val="9E9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5366F9"/>
    <w:multiLevelType w:val="multilevel"/>
    <w:tmpl w:val="48F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330002">
    <w:abstractNumId w:val="24"/>
  </w:num>
  <w:num w:numId="2" w16cid:durableId="1258051836">
    <w:abstractNumId w:val="20"/>
  </w:num>
  <w:num w:numId="3" w16cid:durableId="1458792310">
    <w:abstractNumId w:val="0"/>
  </w:num>
  <w:num w:numId="4" w16cid:durableId="1364206124">
    <w:abstractNumId w:val="22"/>
  </w:num>
  <w:num w:numId="5" w16cid:durableId="242109755">
    <w:abstractNumId w:val="12"/>
  </w:num>
  <w:num w:numId="6" w16cid:durableId="703939710">
    <w:abstractNumId w:val="2"/>
  </w:num>
  <w:num w:numId="7" w16cid:durableId="1815563042">
    <w:abstractNumId w:val="19"/>
  </w:num>
  <w:num w:numId="8" w16cid:durableId="1130591654">
    <w:abstractNumId w:val="4"/>
  </w:num>
  <w:num w:numId="9" w16cid:durableId="1672178269">
    <w:abstractNumId w:val="11"/>
  </w:num>
  <w:num w:numId="10" w16cid:durableId="1761834184">
    <w:abstractNumId w:val="16"/>
  </w:num>
  <w:num w:numId="11" w16cid:durableId="1624339146">
    <w:abstractNumId w:val="18"/>
  </w:num>
  <w:num w:numId="12" w16cid:durableId="1676808733">
    <w:abstractNumId w:val="3"/>
  </w:num>
  <w:num w:numId="13" w16cid:durableId="896555300">
    <w:abstractNumId w:val="7"/>
  </w:num>
  <w:num w:numId="14" w16cid:durableId="1751393208">
    <w:abstractNumId w:val="1"/>
  </w:num>
  <w:num w:numId="15" w16cid:durableId="2098596155">
    <w:abstractNumId w:val="23"/>
  </w:num>
  <w:num w:numId="16" w16cid:durableId="198319597">
    <w:abstractNumId w:val="15"/>
  </w:num>
  <w:num w:numId="17" w16cid:durableId="219827501">
    <w:abstractNumId w:val="13"/>
  </w:num>
  <w:num w:numId="18" w16cid:durableId="808941427">
    <w:abstractNumId w:val="5"/>
  </w:num>
  <w:num w:numId="19" w16cid:durableId="1451169904">
    <w:abstractNumId w:val="17"/>
  </w:num>
  <w:num w:numId="20" w16cid:durableId="803039627">
    <w:abstractNumId w:val="9"/>
  </w:num>
  <w:num w:numId="21" w16cid:durableId="1367213331">
    <w:abstractNumId w:val="8"/>
  </w:num>
  <w:num w:numId="22" w16cid:durableId="1536036841">
    <w:abstractNumId w:val="21"/>
  </w:num>
  <w:num w:numId="23" w16cid:durableId="706951209">
    <w:abstractNumId w:val="6"/>
  </w:num>
  <w:num w:numId="24" w16cid:durableId="1841384234">
    <w:abstractNumId w:val="10"/>
  </w:num>
  <w:num w:numId="25" w16cid:durableId="16744521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BA"/>
    <w:rsid w:val="00A73A0D"/>
    <w:rsid w:val="00AA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8EC1"/>
  <w15:chartTrackingRefBased/>
  <w15:docId w15:val="{9BEEE768-55FB-443D-8406-D9937D42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638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saleeja salim</dc:creator>
  <cp:keywords/>
  <dc:description/>
  <cp:lastModifiedBy>saleeja salim</cp:lastModifiedBy>
  <cp:revision>1</cp:revision>
  <dcterms:created xsi:type="dcterms:W3CDTF">2024-02-06T05:02:00Z</dcterms:created>
  <dcterms:modified xsi:type="dcterms:W3CDTF">2024-02-06T05:44:00Z</dcterms:modified>
</cp:coreProperties>
</file>