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a:link</w:t>
      </w:r>
      <w:proofErr w:type="gramEnd"/>
      <w:r w:rsidRPr="00383E3D">
        <w:rPr>
          <w:rFonts w:cstheme="minorHAnsi"/>
          <w:lang w:val="en-US"/>
        </w:rPr>
        <w:t xml:space="preserve">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a:visited</w:t>
      </w:r>
      <w:proofErr w:type="gramEnd"/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a:hover</w:t>
      </w:r>
      <w:proofErr w:type="gramEnd"/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a:active</w:t>
      </w:r>
      <w:proofErr w:type="gramEnd"/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</w:t>
      </w:r>
      <w:proofErr w:type="gramStart"/>
      <w:r w:rsidRPr="00383E3D">
        <w:rPr>
          <w:rFonts w:cstheme="minorHAnsi"/>
          <w:lang w:val="en-US"/>
        </w:rPr>
        <w:t>) ?</w:t>
      </w:r>
      <w:proofErr w:type="gramEnd"/>
      <w:r w:rsidRPr="00383E3D">
        <w:rPr>
          <w:rFonts w:cstheme="minorHAnsi"/>
          <w:lang w:val="en-US"/>
        </w:rPr>
        <w:t xml:space="preserve">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Variable  Scopes</w:t>
      </w:r>
      <w:proofErr w:type="gramEnd"/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Property </w:t>
      </w:r>
      <w:proofErr w:type="gramStart"/>
      <w:r w:rsidRPr="00383E3D">
        <w:rPr>
          <w:rFonts w:cstheme="minorHAnsi"/>
          <w:lang w:val="en-US"/>
        </w:rPr>
        <w:t>Access[</w:t>
      </w:r>
      <w:proofErr w:type="gramEnd"/>
      <w:r w:rsidRPr="00383E3D">
        <w:rPr>
          <w:rFonts w:cstheme="minorHAnsi"/>
          <w:lang w:val="en-US"/>
        </w:rPr>
        <w:t>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substring(</w:t>
      </w:r>
      <w:proofErr w:type="gramEnd"/>
      <w:r w:rsidRPr="00383E3D">
        <w:rPr>
          <w:rFonts w:cstheme="minorHAnsi"/>
          <w:lang w:val="en-US"/>
        </w:rPr>
        <w:t>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replace(</w:t>
      </w:r>
      <w:proofErr w:type="gramEnd"/>
      <w:r w:rsidRPr="00383E3D">
        <w:rPr>
          <w:rFonts w:cstheme="minorHAnsi"/>
          <w:lang w:val="en-US"/>
        </w:rPr>
        <w:t>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toUpperCase(</w:t>
      </w:r>
      <w:proofErr w:type="gramEnd"/>
      <w:r w:rsidRPr="00383E3D">
        <w:rPr>
          <w:rFonts w:cstheme="minorHAnsi"/>
          <w:lang w:val="en-US"/>
        </w:rPr>
        <w:t>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trim(</w:t>
      </w:r>
      <w:proofErr w:type="gramEnd"/>
      <w:r w:rsidRPr="00383E3D">
        <w:rPr>
          <w:rFonts w:cstheme="minorHAnsi"/>
          <w:lang w:val="en-US"/>
        </w:rPr>
        <w:t>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split(</w:t>
      </w:r>
      <w:proofErr w:type="gramEnd"/>
      <w:r w:rsidRPr="00383E3D">
        <w:rPr>
          <w:rFonts w:cstheme="minorHAnsi"/>
          <w:lang w:val="en-US"/>
        </w:rPr>
        <w:t>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toString(</w:t>
      </w:r>
      <w:proofErr w:type="gramEnd"/>
      <w:r w:rsidRPr="00383E3D">
        <w:rPr>
          <w:rFonts w:cstheme="minorHAnsi"/>
          <w:lang w:val="en-US"/>
        </w:rPr>
        <w:t>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Number(</w:t>
      </w:r>
      <w:proofErr w:type="gramEnd"/>
      <w:r w:rsidRPr="00383E3D">
        <w:rPr>
          <w:rFonts w:cstheme="minorHAnsi"/>
          <w:lang w:val="en-US"/>
        </w:rPr>
        <w:t>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pop(</w:t>
      </w:r>
      <w:proofErr w:type="gramEnd"/>
      <w:r w:rsidRPr="00383E3D">
        <w:rPr>
          <w:rFonts w:cstheme="minorHAnsi"/>
          <w:lang w:val="en-US"/>
        </w:rPr>
        <w:t>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push(</w:t>
      </w:r>
      <w:proofErr w:type="gramEnd"/>
      <w:r w:rsidRPr="00383E3D">
        <w:rPr>
          <w:rFonts w:cstheme="minorHAnsi"/>
          <w:lang w:val="en-US"/>
        </w:rPr>
        <w:t>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lastRenderedPageBreak/>
        <w:t>shift(</w:t>
      </w:r>
      <w:proofErr w:type="gramEnd"/>
      <w:r w:rsidRPr="00383E3D">
        <w:rPr>
          <w:rFonts w:cstheme="minorHAnsi"/>
          <w:lang w:val="en-US"/>
        </w:rPr>
        <w:t>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unshift(</w:t>
      </w:r>
      <w:proofErr w:type="gramEnd"/>
      <w:r w:rsidRPr="00383E3D">
        <w:rPr>
          <w:rFonts w:cstheme="minorHAnsi"/>
          <w:lang w:val="en-US"/>
        </w:rPr>
        <w:t>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splice(</w:t>
      </w:r>
      <w:proofErr w:type="gramEnd"/>
      <w:r w:rsidRPr="00383E3D">
        <w:rPr>
          <w:rFonts w:cstheme="minorHAnsi"/>
          <w:lang w:val="en-US"/>
        </w:rPr>
        <w:t>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array.toString</w:t>
      </w:r>
      <w:proofErr w:type="spellEnd"/>
      <w:proofErr w:type="gram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The arrow </w:t>
      </w:r>
      <w:proofErr w:type="gramStart"/>
      <w:r w:rsidRPr="00383E3D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every(</w:t>
      </w:r>
      <w:proofErr w:type="gramEnd"/>
      <w:r w:rsidRPr="00383E3D">
        <w:rPr>
          <w:rFonts w:cstheme="minorHAnsi"/>
          <w:lang w:val="en-US"/>
        </w:rPr>
        <w:t>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some(</w:t>
      </w:r>
      <w:proofErr w:type="gramEnd"/>
      <w:r w:rsidRPr="00383E3D">
        <w:rPr>
          <w:rFonts w:cstheme="minorHAnsi"/>
          <w:lang w:val="en-US"/>
        </w:rPr>
        <w:t>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filter(</w:t>
      </w:r>
      <w:proofErr w:type="gramEnd"/>
      <w:r w:rsidRPr="00383E3D">
        <w:rPr>
          <w:rFonts w:cstheme="minorHAnsi"/>
          <w:lang w:val="en-US"/>
        </w:rPr>
        <w:t>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sort(</w:t>
      </w:r>
      <w:proofErr w:type="gramEnd"/>
      <w:r w:rsidRPr="00383E3D">
        <w:rPr>
          <w:rFonts w:cstheme="minorHAnsi"/>
          <w:lang w:val="en-US"/>
        </w:rPr>
        <w:t>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reverse(</w:t>
      </w:r>
      <w:proofErr w:type="gramEnd"/>
      <w:r w:rsidRPr="00383E3D">
        <w:rPr>
          <w:rFonts w:cstheme="minorHAnsi"/>
          <w:lang w:val="en-US"/>
        </w:rPr>
        <w:t>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add(</w:t>
      </w:r>
      <w:proofErr w:type="gramEnd"/>
      <w:r w:rsidRPr="00383E3D">
        <w:rPr>
          <w:rFonts w:cstheme="minorHAnsi"/>
          <w:lang w:val="en-US"/>
        </w:rPr>
        <w:t>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get(</w:t>
      </w:r>
      <w:proofErr w:type="gramEnd"/>
      <w:r w:rsidRPr="00383E3D">
        <w:rPr>
          <w:rFonts w:cstheme="minorHAnsi"/>
          <w:lang w:val="en-US"/>
        </w:rPr>
        <w:t>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proofErr w:type="gramStart"/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</w:t>
      </w:r>
      <w:proofErr w:type="gramEnd"/>
      <w:r w:rsidRPr="00383E3D">
        <w:rPr>
          <w:rFonts w:cstheme="minorHAnsi"/>
          <w:lang w:val="en-US"/>
        </w:rPr>
        <w:t xml:space="preserve">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663CCE1F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01EAFADF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Pr="007673EE">
        <w:rPr>
          <w:rFonts w:cstheme="minorHAnsi"/>
          <w:lang w:val="en-US"/>
        </w:rPr>
        <w:t>atetime functions</w:t>
      </w:r>
    </w:p>
    <w:p w14:paraId="72F132C0" w14:textId="53F1EDC4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</w:p>
    <w:p w14:paraId="35223204" w14:textId="1856A42F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3632F62F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7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8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59A74B9D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9</w:t>
      </w:r>
    </w:p>
    <w:p w14:paraId="458F54D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2F6E1CC5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10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DC3C3A">
        <w:rPr>
          <w:rFonts w:cstheme="minorHAnsi"/>
          <w:b/>
          <w:bCs/>
          <w:lang w:val="en-US"/>
        </w:rPr>
        <w:t>1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583FA2D4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DC3C3A">
        <w:rPr>
          <w:rFonts w:cstheme="minorHAnsi"/>
          <w:b/>
          <w:bCs/>
          <w:lang w:val="en-US"/>
        </w:rPr>
        <w:t>2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DC3C3A">
        <w:rPr>
          <w:rFonts w:cstheme="minorHAnsi"/>
          <w:b/>
          <w:bCs/>
          <w:lang w:val="en-US"/>
        </w:rPr>
        <w:t>3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5FE1EA0F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4</w:t>
      </w:r>
    </w:p>
    <w:p w14:paraId="0383E6A9" w14:textId="587CB4FD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43382234" w14:textId="5B850BF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A29E6B8" w14:textId="5484D358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569A89F9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1</w:t>
      </w:r>
      <w:r>
        <w:rPr>
          <w:rFonts w:cstheme="minorHAnsi"/>
          <w:b/>
          <w:bCs/>
          <w:lang w:val="en-US"/>
        </w:rPr>
        <w:t>5</w:t>
      </w:r>
    </w:p>
    <w:p w14:paraId="6F5B5E90" w14:textId="1CCB574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311C7108" w14:textId="2B28FD4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E893733" w14:textId="51179863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13DE748" w14:textId="0EDE7C6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401E5935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6</w:t>
      </w:r>
    </w:p>
    <w:p w14:paraId="0857BE63" w14:textId="1E7C8C4C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B1F025F" w14:textId="5FAACA48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361F08D8" w14:textId="5FA31464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E523CF0" w14:textId="03F8794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2DA268E5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7</w:t>
      </w:r>
    </w:p>
    <w:p w14:paraId="40495405" w14:textId="390DCE1D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1A90440" w14:textId="2C1503A9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D247FC8" w14:textId="6C46D60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48D911F" w14:textId="760556A8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608C8D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8</w:t>
      </w:r>
    </w:p>
    <w:p w14:paraId="0B0F68EF" w14:textId="69395DE8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58D47940" w14:textId="6F5AA45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036066C6" w14:textId="24535C06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D12EFA8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>
        <w:rPr>
          <w:rFonts w:cstheme="minorHAnsi"/>
          <w:b/>
          <w:bCs/>
          <w:lang w:val="en-US"/>
        </w:rPr>
        <w:t>9</w:t>
      </w:r>
    </w:p>
    <w:p w14:paraId="2A80AB6B" w14:textId="253CE1D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BB1CBC1" w14:textId="5EE2773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31054DFB" w14:textId="338D6276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7647115F" w14:textId="02E6E7E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  <w:r w:rsidRPr="00383E3D">
        <w:rPr>
          <w:rFonts w:cstheme="minorHAnsi"/>
          <w:b/>
          <w:bCs/>
          <w:lang w:val="en-US"/>
        </w:rPr>
        <w:t>0</w:t>
      </w:r>
    </w:p>
    <w:p w14:paraId="52071F42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2E6C80C1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77777777" w:rsidR="0055387B" w:rsidRP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sectPr w:rsidR="0055387B" w:rsidRPr="0055387B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17"/>
  </w:num>
  <w:num w:numId="2" w16cid:durableId="1035076873">
    <w:abstractNumId w:val="15"/>
  </w:num>
  <w:num w:numId="3" w16cid:durableId="764880782">
    <w:abstractNumId w:val="6"/>
  </w:num>
  <w:num w:numId="4" w16cid:durableId="395594144">
    <w:abstractNumId w:val="9"/>
  </w:num>
  <w:num w:numId="5" w16cid:durableId="1736389492">
    <w:abstractNumId w:val="4"/>
  </w:num>
  <w:num w:numId="6" w16cid:durableId="1802112906">
    <w:abstractNumId w:val="18"/>
  </w:num>
  <w:num w:numId="7" w16cid:durableId="2140103823">
    <w:abstractNumId w:val="5"/>
  </w:num>
  <w:num w:numId="8" w16cid:durableId="694962162">
    <w:abstractNumId w:val="13"/>
  </w:num>
  <w:num w:numId="9" w16cid:durableId="1223717795">
    <w:abstractNumId w:val="2"/>
  </w:num>
  <w:num w:numId="10" w16cid:durableId="2106460011">
    <w:abstractNumId w:val="10"/>
  </w:num>
  <w:num w:numId="11" w16cid:durableId="403917529">
    <w:abstractNumId w:val="8"/>
  </w:num>
  <w:num w:numId="12" w16cid:durableId="1616714228">
    <w:abstractNumId w:val="14"/>
  </w:num>
  <w:num w:numId="13" w16cid:durableId="310790115">
    <w:abstractNumId w:val="1"/>
  </w:num>
  <w:num w:numId="14" w16cid:durableId="1233002246">
    <w:abstractNumId w:val="12"/>
  </w:num>
  <w:num w:numId="15" w16cid:durableId="2078163061">
    <w:abstractNumId w:val="0"/>
  </w:num>
  <w:num w:numId="16" w16cid:durableId="1647663067">
    <w:abstractNumId w:val="7"/>
  </w:num>
  <w:num w:numId="17" w16cid:durableId="604195391">
    <w:abstractNumId w:val="3"/>
  </w:num>
  <w:num w:numId="18" w16cid:durableId="865826712">
    <w:abstractNumId w:val="16"/>
  </w:num>
  <w:num w:numId="19" w16cid:durableId="5692689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75645"/>
    <w:rsid w:val="000A0A45"/>
    <w:rsid w:val="000E7C20"/>
    <w:rsid w:val="000F169D"/>
    <w:rsid w:val="000F72A1"/>
    <w:rsid w:val="00171226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9A4"/>
    <w:rsid w:val="00267B79"/>
    <w:rsid w:val="0027173E"/>
    <w:rsid w:val="002A532C"/>
    <w:rsid w:val="002E0F32"/>
    <w:rsid w:val="00383E3D"/>
    <w:rsid w:val="003A0664"/>
    <w:rsid w:val="003E16C5"/>
    <w:rsid w:val="003E547D"/>
    <w:rsid w:val="003F7B55"/>
    <w:rsid w:val="00430EC2"/>
    <w:rsid w:val="0049008F"/>
    <w:rsid w:val="0049134D"/>
    <w:rsid w:val="004A7293"/>
    <w:rsid w:val="004B45F8"/>
    <w:rsid w:val="004B5661"/>
    <w:rsid w:val="00505D85"/>
    <w:rsid w:val="0055387B"/>
    <w:rsid w:val="00581D05"/>
    <w:rsid w:val="005855E5"/>
    <w:rsid w:val="005E36C3"/>
    <w:rsid w:val="00641968"/>
    <w:rsid w:val="00642C85"/>
    <w:rsid w:val="00667836"/>
    <w:rsid w:val="00691F50"/>
    <w:rsid w:val="006A2186"/>
    <w:rsid w:val="006B43D8"/>
    <w:rsid w:val="006C33CE"/>
    <w:rsid w:val="006D0953"/>
    <w:rsid w:val="006E6FBB"/>
    <w:rsid w:val="006F7990"/>
    <w:rsid w:val="00711186"/>
    <w:rsid w:val="0072373C"/>
    <w:rsid w:val="007473BE"/>
    <w:rsid w:val="007673EE"/>
    <w:rsid w:val="007A480F"/>
    <w:rsid w:val="007A4C76"/>
    <w:rsid w:val="007B126D"/>
    <w:rsid w:val="007C6F0D"/>
    <w:rsid w:val="007E2F23"/>
    <w:rsid w:val="0081330C"/>
    <w:rsid w:val="00831CCE"/>
    <w:rsid w:val="008370BC"/>
    <w:rsid w:val="0085143D"/>
    <w:rsid w:val="0088020E"/>
    <w:rsid w:val="008949A5"/>
    <w:rsid w:val="00896DC2"/>
    <w:rsid w:val="008B05DB"/>
    <w:rsid w:val="008B770C"/>
    <w:rsid w:val="008C4515"/>
    <w:rsid w:val="00915ECF"/>
    <w:rsid w:val="0097553C"/>
    <w:rsid w:val="009930AD"/>
    <w:rsid w:val="009A4C09"/>
    <w:rsid w:val="009B587A"/>
    <w:rsid w:val="009D0840"/>
    <w:rsid w:val="009E28AC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C62ED"/>
    <w:rsid w:val="00AD0E4E"/>
    <w:rsid w:val="00AF59BD"/>
    <w:rsid w:val="00B070B1"/>
    <w:rsid w:val="00B07951"/>
    <w:rsid w:val="00B30CDD"/>
    <w:rsid w:val="00B47724"/>
    <w:rsid w:val="00B915D7"/>
    <w:rsid w:val="00BB3F93"/>
    <w:rsid w:val="00BE2CF2"/>
    <w:rsid w:val="00BF617C"/>
    <w:rsid w:val="00C02FE9"/>
    <w:rsid w:val="00C45598"/>
    <w:rsid w:val="00C56157"/>
    <w:rsid w:val="00C63DA4"/>
    <w:rsid w:val="00C70B6F"/>
    <w:rsid w:val="00C72EE3"/>
    <w:rsid w:val="00CB1C16"/>
    <w:rsid w:val="00CF32CA"/>
    <w:rsid w:val="00D34AF1"/>
    <w:rsid w:val="00D6507B"/>
    <w:rsid w:val="00D75B42"/>
    <w:rsid w:val="00DC3C3A"/>
    <w:rsid w:val="00DE485A"/>
    <w:rsid w:val="00DF0DD4"/>
    <w:rsid w:val="00E1131B"/>
    <w:rsid w:val="00E238FA"/>
    <w:rsid w:val="00E23FA8"/>
    <w:rsid w:val="00E947DA"/>
    <w:rsid w:val="00E95347"/>
    <w:rsid w:val="00EA1BAE"/>
    <w:rsid w:val="00EA3E8C"/>
    <w:rsid w:val="00EB2610"/>
    <w:rsid w:val="00EC58C1"/>
    <w:rsid w:val="00ED13A9"/>
    <w:rsid w:val="00F00979"/>
    <w:rsid w:val="00F63821"/>
    <w:rsid w:val="00F657EF"/>
    <w:rsid w:val="00F74C49"/>
    <w:rsid w:val="00F90B25"/>
    <w:rsid w:val="00F94F8D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9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136</cp:revision>
  <dcterms:created xsi:type="dcterms:W3CDTF">2022-09-03T05:12:00Z</dcterms:created>
  <dcterms:modified xsi:type="dcterms:W3CDTF">2022-09-08T06:01:00Z</dcterms:modified>
</cp:coreProperties>
</file>