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DE485A" w:rsidRDefault="00C70B6F" w:rsidP="00C70B6F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HTML</w:t>
      </w:r>
    </w:p>
    <w:p w14:paraId="7E3D86C3" w14:textId="31EF521C" w:rsidR="00C70B6F" w:rsidRDefault="00C70B6F" w:rsidP="00C70B6F">
      <w:pPr>
        <w:spacing w:after="0"/>
        <w:rPr>
          <w:lang w:val="en-US"/>
        </w:rPr>
      </w:pPr>
    </w:p>
    <w:p w14:paraId="452DCA2C" w14:textId="48B8CA59" w:rsidR="00C70B6F" w:rsidRDefault="00C70B6F" w:rsidP="00C70B6F">
      <w:pPr>
        <w:spacing w:after="0"/>
        <w:rPr>
          <w:lang w:val="en-US"/>
        </w:rPr>
      </w:pPr>
      <w:r>
        <w:rPr>
          <w:lang w:val="en-US"/>
        </w:rPr>
        <w:t>Day 1</w:t>
      </w:r>
    </w:p>
    <w:p w14:paraId="29F8DC26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Introduction.</w:t>
      </w:r>
    </w:p>
    <w:p w14:paraId="4B225A7F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Editors</w:t>
      </w:r>
    </w:p>
    <w:p w14:paraId="7FF698EB" w14:textId="698D7959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What are HTML Tags and Attributes?</w:t>
      </w:r>
    </w:p>
    <w:p w14:paraId="325566F5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tags vs Elements</w:t>
      </w:r>
    </w:p>
    <w:p w14:paraId="115B9AF3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Attributes</w:t>
      </w:r>
    </w:p>
    <w:p w14:paraId="02541CDF" w14:textId="48B64701" w:rsid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Basic Tags.</w:t>
      </w:r>
      <w:r w:rsidR="00F00979">
        <w:rPr>
          <w:lang w:val="en-US"/>
        </w:rPr>
        <w:t xml:space="preserve"> </w:t>
      </w:r>
    </w:p>
    <w:p w14:paraId="13CED552" w14:textId="0BD7CD9F" w:rsidR="00F00979" w:rsidRDefault="00F00979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F00979">
        <w:rPr>
          <w:lang w:val="en-US"/>
        </w:rPr>
        <w:t>Defines a single line break</w:t>
      </w:r>
      <w:r w:rsidR="007B126D">
        <w:rPr>
          <w:lang w:val="en-US"/>
        </w:rPr>
        <w:t xml:space="preserve"> &lt;</w:t>
      </w:r>
      <w:proofErr w:type="spellStart"/>
      <w:r w:rsidR="007B126D">
        <w:rPr>
          <w:lang w:val="en-US"/>
        </w:rPr>
        <w:t>br</w:t>
      </w:r>
      <w:proofErr w:type="spellEnd"/>
      <w:r w:rsidR="007B126D">
        <w:rPr>
          <w:lang w:val="en-US"/>
        </w:rPr>
        <w:t>&gt;</w:t>
      </w:r>
    </w:p>
    <w:p w14:paraId="6B4EA195" w14:textId="47D5DC2E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HTML headings</w:t>
      </w:r>
      <w:r>
        <w:rPr>
          <w:lang w:val="en-US"/>
        </w:rPr>
        <w:t xml:space="preserve"> </w:t>
      </w:r>
      <w:r w:rsidR="007B126D">
        <w:rPr>
          <w:lang w:val="en-US"/>
        </w:rPr>
        <w:t>&lt;h1&gt; - &lt;h6&gt;</w:t>
      </w:r>
    </w:p>
    <w:p w14:paraId="1D695812" w14:textId="4B623137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preformatted text &lt;</w:t>
      </w:r>
      <w:r w:rsidR="007B126D" w:rsidRPr="00C72EE3">
        <w:rPr>
          <w:lang w:val="en-US"/>
        </w:rPr>
        <w:t>pre</w:t>
      </w:r>
      <w:r w:rsidRPr="00C72EE3">
        <w:rPr>
          <w:lang w:val="en-US"/>
        </w:rPr>
        <w:t>&gt;</w:t>
      </w:r>
    </w:p>
    <w:p w14:paraId="75815214" w14:textId="397BEE09" w:rsidR="007B126D" w:rsidRDefault="007B126D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</w:t>
      </w:r>
      <w:r w:rsidRPr="007B126D">
        <w:rPr>
          <w:lang w:val="en-US"/>
        </w:rPr>
        <w:t>orizontal rule &lt;</w:t>
      </w:r>
      <w:proofErr w:type="spellStart"/>
      <w:r w:rsidRPr="007B126D">
        <w:rPr>
          <w:lang w:val="en-US"/>
        </w:rPr>
        <w:t>hr</w:t>
      </w:r>
      <w:proofErr w:type="spellEnd"/>
      <w:r w:rsidRPr="007B126D">
        <w:rPr>
          <w:lang w:val="en-US"/>
        </w:rPr>
        <w:t>&gt;</w:t>
      </w:r>
    </w:p>
    <w:p w14:paraId="703DB49A" w14:textId="2898ACB9" w:rsidR="00F00979" w:rsidRPr="003F7B55" w:rsidRDefault="003F7B55" w:rsidP="003F7B5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Formatting Elements</w:t>
      </w:r>
    </w:p>
    <w:p w14:paraId="5D21B21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Bold text - &lt;b&gt;</w:t>
      </w:r>
    </w:p>
    <w:p w14:paraId="70B9F465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Important text - &lt;strong&gt; </w:t>
      </w:r>
    </w:p>
    <w:p w14:paraId="28E1B0F1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Italic text - &lt;i&gt; </w:t>
      </w:r>
    </w:p>
    <w:p w14:paraId="754DD6E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Marked text - &lt;mark&gt;</w:t>
      </w:r>
    </w:p>
    <w:p w14:paraId="463A5574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Deleted text - &lt;del&gt;</w:t>
      </w:r>
    </w:p>
    <w:p w14:paraId="46ED0E98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Subscript text - &lt;sub&gt;</w:t>
      </w:r>
    </w:p>
    <w:p w14:paraId="042700E3" w14:textId="0F55B3B0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Superscript text - &lt;sup&gt;</w:t>
      </w:r>
    </w:p>
    <w:p w14:paraId="3D55A866" w14:textId="77777777" w:rsidR="003F7B55" w:rsidRDefault="003F7B55" w:rsidP="0049008F">
      <w:pPr>
        <w:spacing w:after="0"/>
        <w:rPr>
          <w:lang w:val="en-US"/>
        </w:rPr>
      </w:pPr>
    </w:p>
    <w:p w14:paraId="3DCD5BD6" w14:textId="58AFEDAC" w:rsidR="0049008F" w:rsidRDefault="0049008F" w:rsidP="0049008F">
      <w:pPr>
        <w:spacing w:after="0"/>
        <w:rPr>
          <w:lang w:val="en-US"/>
        </w:rPr>
      </w:pPr>
      <w:r>
        <w:rPr>
          <w:lang w:val="en-US"/>
        </w:rPr>
        <w:t xml:space="preserve">Day 2 </w:t>
      </w:r>
    </w:p>
    <w:p w14:paraId="296E394C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 xml:space="preserve">HTML Grouping </w:t>
      </w:r>
    </w:p>
    <w:p w14:paraId="0498D3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DIV tag</w:t>
      </w:r>
    </w:p>
    <w:p w14:paraId="75EE2D3F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SPAN tag</w:t>
      </w:r>
    </w:p>
    <w:p w14:paraId="475A7B9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Lists</w:t>
      </w:r>
    </w:p>
    <w:p w14:paraId="754369F3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Unordered List</w:t>
      </w:r>
    </w:p>
    <w:p w14:paraId="36448E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Ordered List</w:t>
      </w:r>
    </w:p>
    <w:p w14:paraId="1EF8451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Image</w:t>
      </w:r>
    </w:p>
    <w:p w14:paraId="357E87CD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</w:t>
      </w:r>
    </w:p>
    <w:p w14:paraId="6E52DE49" w14:textId="12DFBA33" w:rsidR="0049008F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 mapping</w:t>
      </w:r>
    </w:p>
    <w:p w14:paraId="2BF6FC5D" w14:textId="3E719830" w:rsidR="00F00979" w:rsidRDefault="00F00979" w:rsidP="00F00979">
      <w:pPr>
        <w:spacing w:after="0"/>
        <w:rPr>
          <w:lang w:val="en-US"/>
        </w:rPr>
      </w:pPr>
    </w:p>
    <w:p w14:paraId="26E82CCD" w14:textId="51FF0101" w:rsidR="00F00979" w:rsidRDefault="00F00979" w:rsidP="00F00979">
      <w:pPr>
        <w:spacing w:after="0"/>
        <w:rPr>
          <w:lang w:val="en-US"/>
        </w:rPr>
      </w:pPr>
      <w:r>
        <w:rPr>
          <w:lang w:val="en-US"/>
        </w:rPr>
        <w:t>Day 3</w:t>
      </w:r>
    </w:p>
    <w:p w14:paraId="3F9E7397" w14:textId="6090308D" w:rsidR="00915ECF" w:rsidRDefault="00915ECF" w:rsidP="00915E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15ECF">
        <w:rPr>
          <w:lang w:val="en-US"/>
        </w:rPr>
        <w:t>HTML Table</w:t>
      </w:r>
    </w:p>
    <w:p w14:paraId="516E0F64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&lt;table&gt;</w:t>
      </w:r>
    </w:p>
    <w:p w14:paraId="06515BAE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header cell in a table. &lt;</w:t>
      </w:r>
      <w:proofErr w:type="spellStart"/>
      <w:r w:rsidRPr="008B05DB">
        <w:rPr>
          <w:lang w:val="en-US"/>
        </w:rPr>
        <w:t>th</w:t>
      </w:r>
      <w:proofErr w:type="spellEnd"/>
      <w:r w:rsidRPr="008B05DB">
        <w:rPr>
          <w:lang w:val="en-US"/>
        </w:rPr>
        <w:t>&gt;</w:t>
      </w:r>
    </w:p>
    <w:p w14:paraId="7A36C85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row in a table. &lt;tr&gt;</w:t>
      </w:r>
    </w:p>
    <w:p w14:paraId="22B0E9A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cell in a table. &lt;td&gt;</w:t>
      </w:r>
    </w:p>
    <w:p w14:paraId="77FFA385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caption. &lt;caption&gt;</w:t>
      </w:r>
    </w:p>
    <w:p w14:paraId="253123F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a group of one or more columns in a table for formatting. &lt;</w:t>
      </w:r>
      <w:proofErr w:type="spellStart"/>
      <w:r w:rsidRPr="008B05DB">
        <w:rPr>
          <w:lang w:val="en-US"/>
        </w:rPr>
        <w:t>colgroup</w:t>
      </w:r>
      <w:proofErr w:type="spellEnd"/>
      <w:r w:rsidRPr="008B05DB">
        <w:rPr>
          <w:lang w:val="en-US"/>
        </w:rPr>
        <w:t>&gt;</w:t>
      </w:r>
    </w:p>
    <w:p w14:paraId="693CD3DA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column properties for each column within a &lt;</w:t>
      </w:r>
      <w:proofErr w:type="spellStart"/>
      <w:r w:rsidRPr="008B05DB">
        <w:rPr>
          <w:lang w:val="en-US"/>
        </w:rPr>
        <w:t>colgroup</w:t>
      </w:r>
      <w:proofErr w:type="spellEnd"/>
      <w:r w:rsidRPr="008B05DB">
        <w:rPr>
          <w:lang w:val="en-US"/>
        </w:rPr>
        <w:t>&gt; element. &lt;col&gt;</w:t>
      </w:r>
    </w:p>
    <w:p w14:paraId="5D984356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header content in a table. &lt;</w:t>
      </w:r>
      <w:proofErr w:type="spellStart"/>
      <w:r w:rsidRPr="008B05DB">
        <w:rPr>
          <w:lang w:val="en-US"/>
        </w:rPr>
        <w:t>thead</w:t>
      </w:r>
      <w:proofErr w:type="spellEnd"/>
      <w:r w:rsidRPr="008B05DB">
        <w:rPr>
          <w:lang w:val="en-US"/>
        </w:rPr>
        <w:t>&gt;</w:t>
      </w:r>
    </w:p>
    <w:p w14:paraId="355C1EB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body content in a table. &lt;</w:t>
      </w:r>
      <w:proofErr w:type="spellStart"/>
      <w:r w:rsidRPr="008B05DB">
        <w:rPr>
          <w:lang w:val="en-US"/>
        </w:rPr>
        <w:t>tbody</w:t>
      </w:r>
      <w:proofErr w:type="spellEnd"/>
      <w:r w:rsidRPr="008B05DB">
        <w:rPr>
          <w:lang w:val="en-US"/>
        </w:rPr>
        <w:t>&gt;</w:t>
      </w:r>
    </w:p>
    <w:p w14:paraId="16A37734" w14:textId="42F96ADF" w:rsidR="00915ECF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footer content in a table. &lt;</w:t>
      </w:r>
      <w:proofErr w:type="spellStart"/>
      <w:r w:rsidRPr="008B05DB">
        <w:rPr>
          <w:lang w:val="en-US"/>
        </w:rPr>
        <w:t>tfoot</w:t>
      </w:r>
      <w:proofErr w:type="spellEnd"/>
      <w:r w:rsidRPr="008B05DB">
        <w:rPr>
          <w:lang w:val="en-US"/>
        </w:rPr>
        <w:t>&gt;</w:t>
      </w:r>
    </w:p>
    <w:p w14:paraId="7585D336" w14:textId="6304FF2F" w:rsidR="006A2186" w:rsidRPr="00915ECF" w:rsidRDefault="006A2186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6A2186">
        <w:rPr>
          <w:lang w:val="en-US"/>
        </w:rPr>
        <w:t>Table Colspan &amp; Rowspan</w:t>
      </w:r>
    </w:p>
    <w:p w14:paraId="360D41CC" w14:textId="78460912" w:rsidR="00915ECF" w:rsidRDefault="00915ECF" w:rsidP="00F00979">
      <w:pPr>
        <w:spacing w:after="0"/>
        <w:rPr>
          <w:lang w:val="en-US"/>
        </w:rPr>
      </w:pPr>
    </w:p>
    <w:p w14:paraId="13EF26CB" w14:textId="71FBD134" w:rsidR="00F00979" w:rsidRDefault="007C6F0D" w:rsidP="00F00979">
      <w:pPr>
        <w:spacing w:after="0"/>
        <w:rPr>
          <w:lang w:val="en-US"/>
        </w:rPr>
      </w:pPr>
      <w:r>
        <w:rPr>
          <w:lang w:val="en-US"/>
        </w:rPr>
        <w:t>Day 4</w:t>
      </w:r>
      <w:r w:rsidR="007A480F">
        <w:rPr>
          <w:lang w:val="en-US"/>
        </w:rPr>
        <w:t xml:space="preserve"> and 5</w:t>
      </w:r>
    </w:p>
    <w:p w14:paraId="3698F0D4" w14:textId="31007CA4" w:rsidR="00DE485A" w:rsidRPr="00DE485A" w:rsidRDefault="00DE485A" w:rsidP="00B638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DE485A">
        <w:rPr>
          <w:lang w:val="en-US"/>
        </w:rPr>
        <w:t>Global Attributes (class, hidden, id, style, tabindex, title</w:t>
      </w:r>
      <w:r>
        <w:rPr>
          <w:lang w:val="en-US"/>
        </w:rPr>
        <w:t>)</w:t>
      </w:r>
    </w:p>
    <w:p w14:paraId="083F969F" w14:textId="45C98B61" w:rsidR="00DE485A" w:rsidRDefault="00EA1BAE" w:rsidP="00BD5BE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A1BAE">
        <w:rPr>
          <w:lang w:val="en-US"/>
        </w:rPr>
        <w:t xml:space="preserve">Input type Attributes (accept, alt, autofocus, checked, disabled, height, list, max, </w:t>
      </w:r>
      <w:proofErr w:type="spellStart"/>
      <w:r w:rsidRPr="00EA1BAE">
        <w:rPr>
          <w:lang w:val="en-US"/>
        </w:rPr>
        <w:t>maxlength</w:t>
      </w:r>
      <w:proofErr w:type="spellEnd"/>
      <w:r w:rsidRPr="00EA1BAE">
        <w:rPr>
          <w:lang w:val="en-US"/>
        </w:rPr>
        <w:t xml:space="preserve">, min, </w:t>
      </w:r>
      <w:proofErr w:type="spellStart"/>
      <w:r w:rsidRPr="00EA1BAE">
        <w:rPr>
          <w:lang w:val="en-US"/>
        </w:rPr>
        <w:t>minlength</w:t>
      </w:r>
      <w:proofErr w:type="spellEnd"/>
      <w:r w:rsidRPr="00EA1BAE">
        <w:rPr>
          <w:lang w:val="en-US"/>
        </w:rPr>
        <w:t xml:space="preserve">, name, placeholder, </w:t>
      </w:r>
      <w:proofErr w:type="spellStart"/>
      <w:r w:rsidRPr="00EA1BAE">
        <w:rPr>
          <w:lang w:val="en-US"/>
        </w:rPr>
        <w:t>readonly</w:t>
      </w:r>
      <w:proofErr w:type="spellEnd"/>
      <w:r w:rsidRPr="00EA1BAE">
        <w:rPr>
          <w:lang w:val="en-US"/>
        </w:rPr>
        <w:t xml:space="preserve">, required, </w:t>
      </w:r>
      <w:proofErr w:type="spellStart"/>
      <w:r w:rsidRPr="00EA1BAE">
        <w:rPr>
          <w:lang w:val="en-US"/>
        </w:rPr>
        <w:t>src</w:t>
      </w:r>
      <w:proofErr w:type="spellEnd"/>
      <w:r w:rsidRPr="00EA1BAE">
        <w:rPr>
          <w:lang w:val="en-US"/>
        </w:rPr>
        <w:t>, value, width</w:t>
      </w:r>
      <w:r>
        <w:rPr>
          <w:lang w:val="en-US"/>
        </w:rPr>
        <w:t>)</w:t>
      </w:r>
    </w:p>
    <w:p w14:paraId="5FF4EDC4" w14:textId="77777777" w:rsidR="00EA1BAE" w:rsidRPr="00EA1BAE" w:rsidRDefault="00EA1BAE" w:rsidP="00EA1BAE">
      <w:pPr>
        <w:pStyle w:val="ListParagraph"/>
        <w:spacing w:after="0"/>
        <w:rPr>
          <w:lang w:val="en-US"/>
        </w:rPr>
      </w:pPr>
    </w:p>
    <w:p w14:paraId="0406B9BF" w14:textId="22DF9BB2" w:rsidR="007C6F0D" w:rsidRDefault="00A43148" w:rsidP="00A4314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HTML Forms</w:t>
      </w:r>
      <w:r w:rsidR="00B915D7">
        <w:rPr>
          <w:lang w:val="en-US"/>
        </w:rPr>
        <w:t xml:space="preserve"> tags</w:t>
      </w:r>
    </w:p>
    <w:p w14:paraId="71E3ED18" w14:textId="77777777" w:rsidR="00C56157" w:rsidRPr="00C56157" w:rsidRDefault="00C56157" w:rsidP="00C56157">
      <w:pPr>
        <w:pStyle w:val="ListParagraph"/>
        <w:rPr>
          <w:lang w:val="en-US"/>
        </w:rPr>
      </w:pPr>
    </w:p>
    <w:p w14:paraId="7764D247" w14:textId="5C3AB58D" w:rsidR="00C56157" w:rsidRDefault="00C56157" w:rsidP="00C56157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Display label</w:t>
      </w:r>
      <w:r>
        <w:rPr>
          <w:lang w:val="en-US"/>
        </w:rPr>
        <w:tab/>
      </w:r>
    </w:p>
    <w:p w14:paraId="45E02B67" w14:textId="45F871F8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single-line text input field.</w:t>
      </w:r>
    </w:p>
    <w:p w14:paraId="56566307" w14:textId="14A43040" w:rsidR="003F7B55" w:rsidRPr="00A43148" w:rsidRDefault="003F7B55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3F7B55">
        <w:rPr>
          <w:lang w:val="en-US"/>
        </w:rPr>
        <w:t>A multi-line text input control (text area)</w:t>
      </w:r>
    </w:p>
    <w:p w14:paraId="43EDFB5D" w14:textId="6C0B190D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radio button</w:t>
      </w:r>
      <w:r>
        <w:rPr>
          <w:lang w:val="en-US"/>
        </w:rPr>
        <w:t>.</w:t>
      </w:r>
    </w:p>
    <w:p w14:paraId="1BD0FCAC" w14:textId="2FBACAB1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checkbox</w:t>
      </w:r>
      <w:r>
        <w:rPr>
          <w:lang w:val="en-US"/>
        </w:rPr>
        <w:t>.</w:t>
      </w:r>
    </w:p>
    <w:p w14:paraId="2BFEA452" w14:textId="279F6CCF" w:rsidR="00267B79" w:rsidRPr="00A43148" w:rsidRDefault="00267B79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Drop Down Box.</w:t>
      </w:r>
    </w:p>
    <w:p w14:paraId="3B7A1CD0" w14:textId="5C611D0C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submit button</w:t>
      </w:r>
      <w:r>
        <w:rPr>
          <w:lang w:val="en-US"/>
        </w:rPr>
        <w:t>.</w:t>
      </w:r>
    </w:p>
    <w:p w14:paraId="7DA30492" w14:textId="43FEC2EF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button.</w:t>
      </w:r>
    </w:p>
    <w:p w14:paraId="75D5C4DC" w14:textId="2A405B00" w:rsidR="00C63DA4" w:rsidRDefault="00C63DA4" w:rsidP="00C63DA4">
      <w:pPr>
        <w:spacing w:after="0"/>
        <w:rPr>
          <w:lang w:val="en-US"/>
        </w:rPr>
      </w:pPr>
    </w:p>
    <w:p w14:paraId="01EFE2B3" w14:textId="038A91B2" w:rsidR="009D0840" w:rsidRDefault="00B915D7" w:rsidP="00C63DA4">
      <w:pPr>
        <w:spacing w:after="0"/>
        <w:rPr>
          <w:lang w:val="en-US"/>
        </w:rPr>
      </w:pPr>
      <w:r>
        <w:rPr>
          <w:lang w:val="en-US"/>
        </w:rPr>
        <w:t xml:space="preserve">Day 6 </w:t>
      </w:r>
    </w:p>
    <w:p w14:paraId="600EF6DA" w14:textId="596FADB9" w:rsidR="00AD0E4E" w:rsidRPr="00AD0E4E" w:rsidRDefault="00AD0E4E" w:rsidP="00AD0E4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HTML DOM Objects</w:t>
      </w:r>
    </w:p>
    <w:p w14:paraId="3920E38F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proofErr w:type="spellStart"/>
      <w:r w:rsidRPr="00AD0E4E">
        <w:rPr>
          <w:lang w:val="en-US"/>
        </w:rPr>
        <w:t>FileUpload</w:t>
      </w:r>
      <w:proofErr w:type="spellEnd"/>
      <w:r w:rsidRPr="00AD0E4E">
        <w:rPr>
          <w:lang w:val="en-US"/>
        </w:rPr>
        <w:t xml:space="preserve"> Object</w:t>
      </w:r>
    </w:p>
    <w:p w14:paraId="3DC6C109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Hidden Object</w:t>
      </w:r>
    </w:p>
    <w:p w14:paraId="0CE8592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Month Object</w:t>
      </w:r>
    </w:p>
    <w:p w14:paraId="48B1E432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Number Object</w:t>
      </w:r>
    </w:p>
    <w:p w14:paraId="6B8C2BA0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Password Object</w:t>
      </w:r>
    </w:p>
    <w:p w14:paraId="7B7294A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Range Object</w:t>
      </w:r>
    </w:p>
    <w:p w14:paraId="75BEC547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Time Object</w:t>
      </w:r>
    </w:p>
    <w:p w14:paraId="319A1644" w14:textId="7285AADE" w:rsidR="00B915D7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Week Object</w:t>
      </w:r>
    </w:p>
    <w:p w14:paraId="654BBB95" w14:textId="21BDF999" w:rsidR="005E36C3" w:rsidRDefault="005E36C3">
      <w:pPr>
        <w:rPr>
          <w:lang w:val="en-US"/>
        </w:rPr>
      </w:pPr>
    </w:p>
    <w:p w14:paraId="101D1576" w14:textId="77777777" w:rsidR="005E36C3" w:rsidRDefault="005E36C3">
      <w:pPr>
        <w:rPr>
          <w:lang w:val="en-US"/>
        </w:rPr>
      </w:pPr>
    </w:p>
    <w:p w14:paraId="711D43D4" w14:textId="2BD7CC33" w:rsidR="0081330C" w:rsidRDefault="0081330C" w:rsidP="0081330C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CSS</w:t>
      </w:r>
    </w:p>
    <w:p w14:paraId="10C1975F" w14:textId="6DD8DEFE" w:rsidR="000F169D" w:rsidRDefault="000F169D" w:rsidP="0081330C">
      <w:pPr>
        <w:spacing w:after="0"/>
        <w:jc w:val="center"/>
        <w:rPr>
          <w:sz w:val="32"/>
          <w:szCs w:val="32"/>
          <w:lang w:val="en-US"/>
        </w:rPr>
      </w:pPr>
    </w:p>
    <w:p w14:paraId="33EF9B0E" w14:textId="7F0BF049" w:rsidR="000F169D" w:rsidRDefault="000F169D" w:rsidP="000F169D">
      <w:pPr>
        <w:spacing w:after="0"/>
        <w:rPr>
          <w:lang w:val="en-US"/>
        </w:rPr>
      </w:pPr>
      <w:r w:rsidRPr="000F169D">
        <w:rPr>
          <w:lang w:val="en-US"/>
        </w:rPr>
        <w:t>Day 1</w:t>
      </w:r>
    </w:p>
    <w:p w14:paraId="080E0AFF" w14:textId="1DC89076" w:rsidR="00896DC2" w:rsidRDefault="00896DC2" w:rsidP="000F169D">
      <w:pPr>
        <w:spacing w:after="0"/>
        <w:rPr>
          <w:lang w:val="en-US"/>
        </w:rPr>
      </w:pPr>
    </w:p>
    <w:p w14:paraId="2BDDD96C" w14:textId="77777777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Introduction to CSS</w:t>
      </w:r>
    </w:p>
    <w:p w14:paraId="78EAC7AB" w14:textId="26F45F0C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What is CSS?</w:t>
      </w:r>
    </w:p>
    <w:p w14:paraId="61FAD73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stands for Cascading Style Sheets</w:t>
      </w:r>
    </w:p>
    <w:p w14:paraId="6F20438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describes how HTML elements are to be displayed on screen, paper, or in other media</w:t>
      </w:r>
    </w:p>
    <w:p w14:paraId="43CC9D37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saves a lot of work. It can control the layout of multiple web pages all at once</w:t>
      </w:r>
    </w:p>
    <w:p w14:paraId="325ABEB5" w14:textId="743047D7" w:rsidR="00896DC2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External stylesheets are stored in CSS files</w:t>
      </w:r>
    </w:p>
    <w:p w14:paraId="46535509" w14:textId="77777777" w:rsidR="00E23FA8" w:rsidRPr="00E23FA8" w:rsidRDefault="00E23FA8" w:rsidP="00E23FA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Why Use CSS?</w:t>
      </w:r>
    </w:p>
    <w:p w14:paraId="7B40E795" w14:textId="32C68A2C" w:rsidR="00035C7B" w:rsidRDefault="00E23FA8" w:rsidP="00E23FA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061A9C" w:rsidRDefault="00061A9C" w:rsidP="00061A9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Types of CSS</w:t>
      </w:r>
    </w:p>
    <w:p w14:paraId="65C7E3CD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External CSS</w:t>
      </w:r>
    </w:p>
    <w:p w14:paraId="407B0EA2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Internal CSS</w:t>
      </w:r>
    </w:p>
    <w:p w14:paraId="05AF90D5" w14:textId="64864AEC" w:rsidR="00E23FA8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Inline CSS</w:t>
      </w:r>
    </w:p>
    <w:p w14:paraId="5B4CDAA1" w14:textId="77777777" w:rsidR="005855E5" w:rsidRPr="005855E5" w:rsidRDefault="005855E5" w:rsidP="005855E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Selectors in CSS</w:t>
      </w:r>
    </w:p>
    <w:p w14:paraId="2E6C273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Simple selectors</w:t>
      </w:r>
    </w:p>
    <w:p w14:paraId="0629ECF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Combinator selectors</w:t>
      </w:r>
    </w:p>
    <w:p w14:paraId="11753E4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Pseudo-class selectors</w:t>
      </w:r>
    </w:p>
    <w:p w14:paraId="59E26B7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Pseudo-elements selectors</w:t>
      </w:r>
    </w:p>
    <w:p w14:paraId="0EF52890" w14:textId="01FCE923" w:rsidR="00061A9C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Attribute selectors</w:t>
      </w:r>
    </w:p>
    <w:p w14:paraId="5E8891F2" w14:textId="4A7156A8" w:rsidR="005855E5" w:rsidRDefault="005855E5" w:rsidP="00A430AA">
      <w:pPr>
        <w:spacing w:after="0"/>
        <w:rPr>
          <w:lang w:val="en-US"/>
        </w:rPr>
      </w:pPr>
    </w:p>
    <w:p w14:paraId="79163A61" w14:textId="2ECB84F6" w:rsidR="00A430AA" w:rsidRDefault="00A430AA" w:rsidP="00A430AA">
      <w:pPr>
        <w:spacing w:after="0"/>
        <w:rPr>
          <w:lang w:val="en-US"/>
        </w:rPr>
      </w:pPr>
      <w:r w:rsidRPr="000F169D">
        <w:rPr>
          <w:lang w:val="en-US"/>
        </w:rPr>
        <w:t xml:space="preserve">Day </w:t>
      </w:r>
      <w:r>
        <w:rPr>
          <w:lang w:val="en-US"/>
        </w:rPr>
        <w:t>2</w:t>
      </w:r>
    </w:p>
    <w:p w14:paraId="5613AC5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Comments in CSS</w:t>
      </w:r>
    </w:p>
    <w:p w14:paraId="1FC3DFB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Colors</w:t>
      </w:r>
    </w:p>
    <w:p w14:paraId="10A20F65" w14:textId="34F88407" w:rsidR="003A0664" w:rsidRPr="00075645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Text Color</w:t>
      </w:r>
    </w:p>
    <w:p w14:paraId="34355B87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Backgrounds</w:t>
      </w:r>
    </w:p>
    <w:p w14:paraId="7E05089B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background-color</w:t>
      </w:r>
    </w:p>
    <w:p w14:paraId="222815DA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background-image</w:t>
      </w:r>
    </w:p>
    <w:p w14:paraId="76DB0344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lastRenderedPageBreak/>
        <w:t>background-repeat</w:t>
      </w:r>
    </w:p>
    <w:p w14:paraId="4B1934F3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background-attachment</w:t>
      </w:r>
    </w:p>
    <w:p w14:paraId="750B1148" w14:textId="1A91D914" w:rsidR="00A430AA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background-position</w:t>
      </w:r>
    </w:p>
    <w:p w14:paraId="6841A3FD" w14:textId="0B5BDC5D" w:rsidR="00A13369" w:rsidRPr="00A13369" w:rsidRDefault="00A13369" w:rsidP="00A13369">
      <w:pPr>
        <w:spacing w:after="0"/>
        <w:rPr>
          <w:lang w:val="en-US"/>
        </w:rPr>
      </w:pPr>
      <w:r w:rsidRPr="00A13369">
        <w:rPr>
          <w:lang w:val="en-US"/>
        </w:rPr>
        <w:t xml:space="preserve">Day </w:t>
      </w:r>
      <w:r>
        <w:rPr>
          <w:lang w:val="en-US"/>
        </w:rPr>
        <w:t>3</w:t>
      </w:r>
    </w:p>
    <w:p w14:paraId="36AB303A" w14:textId="7921FB07" w:rsidR="00F74C49" w:rsidRPr="00F74C49" w:rsidRDefault="00F74C49" w:rsidP="00F74C4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Borders</w:t>
      </w:r>
    </w:p>
    <w:p w14:paraId="6065E45B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Style</w:t>
      </w:r>
    </w:p>
    <w:p w14:paraId="3FF6553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Width</w:t>
      </w:r>
    </w:p>
    <w:p w14:paraId="683111B9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Color</w:t>
      </w:r>
    </w:p>
    <w:p w14:paraId="3D81DD1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 xml:space="preserve">Individual Border </w:t>
      </w:r>
    </w:p>
    <w:p w14:paraId="3A0CABDA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border-top-style</w:t>
      </w:r>
    </w:p>
    <w:p w14:paraId="1329AFE0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border-right-style</w:t>
      </w:r>
    </w:p>
    <w:p w14:paraId="414CEA82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border-bottom-style</w:t>
      </w:r>
    </w:p>
    <w:p w14:paraId="41EC6478" w14:textId="3F88C9F2" w:rsidR="003A0664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border-left-style</w:t>
      </w:r>
    </w:p>
    <w:p w14:paraId="6B4EC3BE" w14:textId="77777777" w:rsidR="008C4515" w:rsidRPr="008C4515" w:rsidRDefault="008C4515" w:rsidP="008C45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Margins</w:t>
      </w:r>
    </w:p>
    <w:p w14:paraId="47B84390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margin-top</w:t>
      </w:r>
    </w:p>
    <w:p w14:paraId="0304C8C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margin-right</w:t>
      </w:r>
    </w:p>
    <w:p w14:paraId="699634A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margin-bottom</w:t>
      </w:r>
    </w:p>
    <w:p w14:paraId="7DB82C0A" w14:textId="10BFAE1A" w:rsidR="00CF32CA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margin-left</w:t>
      </w:r>
    </w:p>
    <w:p w14:paraId="15B673DD" w14:textId="77777777" w:rsidR="007E2F23" w:rsidRPr="007E2F23" w:rsidRDefault="007E2F23" w:rsidP="007E2F2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</w:t>
      </w:r>
    </w:p>
    <w:p w14:paraId="1387A3E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padding-top</w:t>
      </w:r>
    </w:p>
    <w:p w14:paraId="55A88F3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padding-right</w:t>
      </w:r>
    </w:p>
    <w:p w14:paraId="3E8C16B0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padding-bottom</w:t>
      </w:r>
    </w:p>
    <w:p w14:paraId="2486CE8C" w14:textId="7CBD6EE2" w:rsidR="008C4515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padding-left</w:t>
      </w:r>
    </w:p>
    <w:p w14:paraId="0A53D7E7" w14:textId="3F50B482" w:rsidR="00AC62ED" w:rsidRPr="00AC62ED" w:rsidRDefault="00AC62ED" w:rsidP="00AC62ED">
      <w:pPr>
        <w:spacing w:after="0"/>
        <w:rPr>
          <w:lang w:val="en-US"/>
        </w:rPr>
      </w:pPr>
      <w:r w:rsidRPr="00AC62ED">
        <w:rPr>
          <w:lang w:val="en-US"/>
        </w:rPr>
        <w:t xml:space="preserve">Day </w:t>
      </w:r>
      <w:r>
        <w:rPr>
          <w:lang w:val="en-US"/>
        </w:rPr>
        <w:t>4</w:t>
      </w:r>
    </w:p>
    <w:p w14:paraId="62E80C62" w14:textId="3A6EF15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Links</w:t>
      </w:r>
    </w:p>
    <w:p w14:paraId="7B300774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a:link</w:t>
      </w:r>
      <w:proofErr w:type="gramEnd"/>
      <w:r w:rsidRPr="009930AD">
        <w:rPr>
          <w:lang w:val="en-US"/>
        </w:rPr>
        <w:t xml:space="preserve"> - a normal, unvisited link</w:t>
      </w:r>
    </w:p>
    <w:p w14:paraId="7C9AF701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a:visited</w:t>
      </w:r>
      <w:proofErr w:type="gramEnd"/>
    </w:p>
    <w:p w14:paraId="6002E9F5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a:hover</w:t>
      </w:r>
      <w:proofErr w:type="gramEnd"/>
    </w:p>
    <w:p w14:paraId="6AD63AF0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a:active</w:t>
      </w:r>
      <w:proofErr w:type="gramEnd"/>
    </w:p>
    <w:p w14:paraId="27C0165A" w14:textId="4D2E027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Tables</w:t>
      </w:r>
    </w:p>
    <w:p w14:paraId="0F2634EB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 Size</w:t>
      </w:r>
    </w:p>
    <w:p w14:paraId="01228699" w14:textId="3E9EDD42" w:rsidR="007E2F23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Width and Height</w:t>
      </w:r>
    </w:p>
    <w:p w14:paraId="4A8BBBCA" w14:textId="77777777" w:rsidR="00831CCE" w:rsidRPr="00831CCE" w:rsidRDefault="00831CCE" w:rsidP="00831CC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Layout</w:t>
      </w:r>
    </w:p>
    <w:p w14:paraId="6DB0021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none</w:t>
      </w:r>
    </w:p>
    <w:p w14:paraId="144CC75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inline</w:t>
      </w:r>
    </w:p>
    <w:p w14:paraId="6F9AF847" w14:textId="5EEBE12F" w:rsid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block</w:t>
      </w:r>
    </w:p>
    <w:p w14:paraId="1A2AAD74" w14:textId="01E4E017" w:rsidR="008B770C" w:rsidRDefault="008B770C" w:rsidP="008B770C">
      <w:pPr>
        <w:spacing w:after="0"/>
        <w:rPr>
          <w:lang w:val="en-US"/>
        </w:rPr>
      </w:pPr>
    </w:p>
    <w:p w14:paraId="44758921" w14:textId="1CD38ACA" w:rsidR="008B770C" w:rsidRDefault="008B770C" w:rsidP="008B770C">
      <w:pPr>
        <w:spacing w:after="0"/>
        <w:rPr>
          <w:lang w:val="en-US"/>
        </w:rPr>
      </w:pPr>
    </w:p>
    <w:p w14:paraId="7A8031DC" w14:textId="77777777" w:rsidR="00EC58C1" w:rsidRDefault="00EC58C1" w:rsidP="008B770C">
      <w:pPr>
        <w:spacing w:after="0"/>
        <w:rPr>
          <w:lang w:val="en-US"/>
        </w:rPr>
      </w:pPr>
    </w:p>
    <w:p w14:paraId="50EE2C4E" w14:textId="6F57FE5F" w:rsidR="008B770C" w:rsidRDefault="008B770C" w:rsidP="008B770C">
      <w:pPr>
        <w:spacing w:after="0"/>
        <w:jc w:val="center"/>
        <w:rPr>
          <w:sz w:val="32"/>
          <w:szCs w:val="32"/>
          <w:lang w:val="en-US"/>
        </w:rPr>
      </w:pPr>
      <w:r w:rsidRPr="008B770C">
        <w:rPr>
          <w:sz w:val="32"/>
          <w:szCs w:val="32"/>
          <w:lang w:val="en-US"/>
        </w:rPr>
        <w:t>JavaScript</w:t>
      </w:r>
    </w:p>
    <w:p w14:paraId="2CD30C1E" w14:textId="77777777" w:rsidR="00EC58C1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Default="00B07951" w:rsidP="008B770C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Day 1</w:t>
      </w:r>
    </w:p>
    <w:p w14:paraId="3869F66E" w14:textId="77777777" w:rsidR="00B07951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Introduction to JavaScript</w:t>
      </w:r>
    </w:p>
    <w:p w14:paraId="637598A2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Comparison Operators</w:t>
      </w:r>
    </w:p>
    <w:p w14:paraId="0CCFA746" w14:textId="39B2BBF5" w:rsidR="006C33CE" w:rsidRPr="000F72A1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==,  ===</w:t>
      </w:r>
      <w:r w:rsidRPr="000F72A1">
        <w:rPr>
          <w:rFonts w:cstheme="minorHAnsi"/>
          <w:lang w:val="en-US"/>
        </w:rPr>
        <w:tab/>
        <w:t>, !=, !==</w:t>
      </w:r>
      <w:r w:rsidR="000F72A1" w:rsidRPr="000F72A1">
        <w:rPr>
          <w:rFonts w:cstheme="minorHAnsi"/>
          <w:lang w:val="en-US"/>
        </w:rPr>
        <w:t xml:space="preserve">, &gt;, </w:t>
      </w:r>
      <w:r w:rsidRPr="000F72A1">
        <w:rPr>
          <w:rFonts w:cstheme="minorHAnsi"/>
          <w:lang w:val="en-US"/>
        </w:rPr>
        <w:t>&lt;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&gt;=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&lt;=</w:t>
      </w:r>
    </w:p>
    <w:p w14:paraId="1550D0BE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Logical Operators</w:t>
      </w:r>
    </w:p>
    <w:p w14:paraId="6534D51F" w14:textId="343C352C" w:rsidR="006C33CE" w:rsidRPr="000F72A1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&amp;&amp;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||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!</w:t>
      </w:r>
    </w:p>
    <w:p w14:paraId="36E0F9BA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Ternary Operator</w:t>
      </w:r>
    </w:p>
    <w:p w14:paraId="4B303814" w14:textId="6FD92AE3" w:rsidR="006C33CE" w:rsidRPr="00B07951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6C33CE">
        <w:rPr>
          <w:rFonts w:cstheme="minorHAnsi"/>
          <w:lang w:val="en-US"/>
        </w:rPr>
        <w:t>variablename</w:t>
      </w:r>
      <w:proofErr w:type="spellEnd"/>
      <w:r w:rsidRPr="006C33CE">
        <w:rPr>
          <w:rFonts w:cstheme="minorHAnsi"/>
          <w:lang w:val="en-US"/>
        </w:rPr>
        <w:t xml:space="preserve"> = (condition</w:t>
      </w:r>
      <w:proofErr w:type="gramStart"/>
      <w:r w:rsidRPr="006C33CE">
        <w:rPr>
          <w:rFonts w:cstheme="minorHAnsi"/>
          <w:lang w:val="en-US"/>
        </w:rPr>
        <w:t>) ?</w:t>
      </w:r>
      <w:proofErr w:type="gramEnd"/>
      <w:r w:rsidRPr="006C33CE">
        <w:rPr>
          <w:rFonts w:cstheme="minorHAnsi"/>
          <w:lang w:val="en-US"/>
        </w:rPr>
        <w:t xml:space="preserve"> value1:value2</w:t>
      </w:r>
    </w:p>
    <w:p w14:paraId="066A69AB" w14:textId="77777777" w:rsidR="008B770C" w:rsidRPr="00B07951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Variables in JavaScript</w:t>
      </w:r>
    </w:p>
    <w:p w14:paraId="3B648017" w14:textId="77777777" w:rsidR="008B770C" w:rsidRPr="00B07951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Statements, Operators, Comments, Expressions, and Control Structures</w:t>
      </w:r>
    </w:p>
    <w:p w14:paraId="1992CA53" w14:textId="28FA2CA7" w:rsidR="008B770C" w:rsidRPr="00B07951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JavaScript Scopes</w:t>
      </w:r>
    </w:p>
    <w:p w14:paraId="471CC434" w14:textId="77777777" w:rsidR="00B07951" w:rsidRDefault="00B07951" w:rsidP="00B07951">
      <w:pPr>
        <w:spacing w:after="0"/>
        <w:rPr>
          <w:rFonts w:cstheme="minorHAnsi"/>
          <w:lang w:val="en-US"/>
        </w:rPr>
      </w:pPr>
    </w:p>
    <w:p w14:paraId="470E9B4D" w14:textId="50950C3E" w:rsidR="00B07951" w:rsidRDefault="00B07951" w:rsidP="00B07951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Day 2</w:t>
      </w:r>
    </w:p>
    <w:p w14:paraId="2F688F12" w14:textId="418F2FD0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 xml:space="preserve">String </w:t>
      </w:r>
      <w:r w:rsidR="001F69F7">
        <w:rPr>
          <w:rFonts w:cstheme="minorHAnsi"/>
          <w:lang w:val="en-US"/>
        </w:rPr>
        <w:t>Properties</w:t>
      </w:r>
      <w:r w:rsidR="00430EC2">
        <w:rPr>
          <w:rFonts w:cstheme="minorHAnsi"/>
          <w:lang w:val="en-US"/>
        </w:rPr>
        <w:t xml:space="preserve"> and </w:t>
      </w:r>
      <w:r w:rsidR="00430EC2" w:rsidRPr="00B07951">
        <w:rPr>
          <w:rFonts w:cstheme="minorHAnsi"/>
          <w:lang w:val="en-US"/>
        </w:rPr>
        <w:t>Methods</w:t>
      </w:r>
    </w:p>
    <w:p w14:paraId="1A1F1E4A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String Length</w:t>
      </w:r>
    </w:p>
    <w:p w14:paraId="36D9B76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 xml:space="preserve">Property </w:t>
      </w:r>
      <w:proofErr w:type="gramStart"/>
      <w:r w:rsidRPr="00430EC2">
        <w:rPr>
          <w:rFonts w:cstheme="minorHAnsi"/>
          <w:lang w:val="en-US"/>
        </w:rPr>
        <w:t>Access[</w:t>
      </w:r>
      <w:proofErr w:type="gramEnd"/>
      <w:r w:rsidRPr="00430EC2">
        <w:rPr>
          <w:rFonts w:cstheme="minorHAnsi"/>
          <w:lang w:val="en-US"/>
        </w:rPr>
        <w:t>0]</w:t>
      </w:r>
    </w:p>
    <w:p w14:paraId="595DBEF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slice(</w:t>
      </w:r>
      <w:proofErr w:type="gramEnd"/>
      <w:r w:rsidRPr="00430EC2">
        <w:rPr>
          <w:rFonts w:cstheme="minorHAnsi"/>
          <w:lang w:val="en-US"/>
        </w:rPr>
        <w:t>)</w:t>
      </w:r>
    </w:p>
    <w:p w14:paraId="7C72D2D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substring(</w:t>
      </w:r>
      <w:proofErr w:type="gramEnd"/>
      <w:r w:rsidRPr="00430EC2">
        <w:rPr>
          <w:rFonts w:cstheme="minorHAnsi"/>
          <w:lang w:val="en-US"/>
        </w:rPr>
        <w:t>) / substr()</w:t>
      </w:r>
    </w:p>
    <w:p w14:paraId="5C0F00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replace(</w:t>
      </w:r>
      <w:proofErr w:type="gramEnd"/>
      <w:r w:rsidRPr="00430EC2">
        <w:rPr>
          <w:rFonts w:cstheme="minorHAnsi"/>
          <w:lang w:val="en-US"/>
        </w:rPr>
        <w:t>)</w:t>
      </w:r>
    </w:p>
    <w:p w14:paraId="469162A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toUpperCase(</w:t>
      </w:r>
      <w:proofErr w:type="gramEnd"/>
      <w:r w:rsidRPr="00430EC2">
        <w:rPr>
          <w:rFonts w:cstheme="minorHAnsi"/>
          <w:lang w:val="en-US"/>
        </w:rPr>
        <w:t>)</w:t>
      </w:r>
    </w:p>
    <w:p w14:paraId="52821B1F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toLowerCase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6457638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concat(</w:t>
      </w:r>
      <w:proofErr w:type="gramEnd"/>
      <w:r w:rsidRPr="00430EC2">
        <w:rPr>
          <w:rFonts w:cstheme="minorHAnsi"/>
          <w:lang w:val="en-US"/>
        </w:rPr>
        <w:t>)</w:t>
      </w:r>
    </w:p>
    <w:p w14:paraId="07922822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trim(</w:t>
      </w:r>
      <w:proofErr w:type="gramEnd"/>
      <w:r w:rsidRPr="00430EC2">
        <w:rPr>
          <w:rFonts w:cstheme="minorHAnsi"/>
          <w:lang w:val="en-US"/>
        </w:rPr>
        <w:t>)</w:t>
      </w:r>
    </w:p>
    <w:p w14:paraId="0D1A5E0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trimStart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4795AC19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trimEnd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53F823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padStart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71751A5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padEnd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347F74F6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charAt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18B6CBA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charCodeAt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708A07C8" w14:textId="3EECB452" w:rsidR="001F69F7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split(</w:t>
      </w:r>
      <w:proofErr w:type="gramEnd"/>
      <w:r w:rsidRPr="00430EC2">
        <w:rPr>
          <w:rFonts w:cstheme="minorHAnsi"/>
          <w:lang w:val="en-US"/>
        </w:rPr>
        <w:t>)</w:t>
      </w:r>
    </w:p>
    <w:p w14:paraId="5CC1F761" w14:textId="77777777" w:rsidR="00C45598" w:rsidRDefault="00C45598" w:rsidP="00C45598">
      <w:pPr>
        <w:spacing w:after="0"/>
        <w:rPr>
          <w:rFonts w:cstheme="minorHAnsi"/>
          <w:lang w:val="en-US"/>
        </w:rPr>
      </w:pPr>
    </w:p>
    <w:p w14:paraId="1FDB27DB" w14:textId="5793DD54" w:rsidR="00C45598" w:rsidRPr="00C45598" w:rsidRDefault="00C45598" w:rsidP="00C45598">
      <w:pPr>
        <w:spacing w:after="0"/>
        <w:rPr>
          <w:rFonts w:cstheme="minorHAnsi"/>
          <w:lang w:val="en-US"/>
        </w:rPr>
      </w:pPr>
      <w:r w:rsidRPr="00C45598">
        <w:rPr>
          <w:rFonts w:cstheme="minorHAnsi"/>
          <w:lang w:val="en-US"/>
        </w:rPr>
        <w:t xml:space="preserve">Day </w:t>
      </w:r>
      <w:r>
        <w:rPr>
          <w:rFonts w:cstheme="minorHAnsi"/>
          <w:lang w:val="en-US"/>
        </w:rPr>
        <w:t>3</w:t>
      </w:r>
    </w:p>
    <w:p w14:paraId="3ABAC94E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 Methods and Properties</w:t>
      </w:r>
    </w:p>
    <w:p w14:paraId="0EAC63DF" w14:textId="13E9C73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D6507B">
        <w:rPr>
          <w:rFonts w:cstheme="minorHAnsi"/>
          <w:lang w:val="en-US"/>
        </w:rPr>
        <w:t>toString(</w:t>
      </w:r>
      <w:proofErr w:type="gramEnd"/>
      <w:r w:rsidRPr="00D6507B">
        <w:rPr>
          <w:rFonts w:cstheme="minorHAnsi"/>
          <w:lang w:val="en-US"/>
        </w:rPr>
        <w:t>)</w:t>
      </w:r>
    </w:p>
    <w:p w14:paraId="06801FFB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Converting Variables to Numbers</w:t>
      </w:r>
    </w:p>
    <w:p w14:paraId="7C579BF9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D6507B">
        <w:rPr>
          <w:rFonts w:cstheme="minorHAnsi"/>
          <w:lang w:val="en-US"/>
        </w:rPr>
        <w:t>parseInt</w:t>
      </w:r>
      <w:proofErr w:type="spellEnd"/>
      <w:r w:rsidRPr="00D6507B">
        <w:rPr>
          <w:rFonts w:cstheme="minorHAnsi"/>
          <w:lang w:val="en-US"/>
        </w:rPr>
        <w:t>(</w:t>
      </w:r>
      <w:proofErr w:type="gramEnd"/>
      <w:r w:rsidRPr="00D6507B">
        <w:rPr>
          <w:rFonts w:cstheme="minorHAnsi"/>
          <w:lang w:val="en-US"/>
        </w:rPr>
        <w:t>)</w:t>
      </w:r>
    </w:p>
    <w:p w14:paraId="48079DB6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D6507B">
        <w:rPr>
          <w:rFonts w:cstheme="minorHAnsi"/>
          <w:lang w:val="en-US"/>
        </w:rPr>
        <w:t>parseFloat</w:t>
      </w:r>
      <w:proofErr w:type="spellEnd"/>
      <w:r w:rsidRPr="00D6507B">
        <w:rPr>
          <w:rFonts w:cstheme="minorHAnsi"/>
          <w:lang w:val="en-US"/>
        </w:rPr>
        <w:t>(</w:t>
      </w:r>
      <w:proofErr w:type="gramEnd"/>
      <w:r w:rsidRPr="00D6507B">
        <w:rPr>
          <w:rFonts w:cstheme="minorHAnsi"/>
          <w:lang w:val="en-US"/>
        </w:rPr>
        <w:t>)</w:t>
      </w:r>
    </w:p>
    <w:p w14:paraId="4FE0A685" w14:textId="58991064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D6507B">
        <w:rPr>
          <w:rFonts w:cstheme="minorHAnsi"/>
          <w:lang w:val="en-US"/>
        </w:rPr>
        <w:t>Number(</w:t>
      </w:r>
      <w:proofErr w:type="gramEnd"/>
      <w:r w:rsidRPr="00D6507B">
        <w:rPr>
          <w:rFonts w:cstheme="minorHAnsi"/>
          <w:lang w:val="en-US"/>
        </w:rPr>
        <w:t>)</w:t>
      </w:r>
    </w:p>
    <w:p w14:paraId="78611747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MIN_VALUE and MAX_VALUE</w:t>
      </w:r>
    </w:p>
    <w:p w14:paraId="3FC6EC43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Number.isInteger</w:t>
      </w:r>
      <w:proofErr w:type="spellEnd"/>
      <w:r w:rsidRPr="00D6507B">
        <w:rPr>
          <w:rFonts w:cstheme="minorHAnsi"/>
          <w:lang w:val="en-US"/>
        </w:rPr>
        <w:t>(value)</w:t>
      </w:r>
    </w:p>
    <w:p w14:paraId="0E5B7A24" w14:textId="77777777" w:rsidR="00C45598" w:rsidRPr="00C45598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Boolean Values</w:t>
      </w:r>
    </w:p>
    <w:p w14:paraId="31CBF716" w14:textId="77777777" w:rsidR="006C33CE" w:rsidRPr="006C33CE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6C33CE">
        <w:rPr>
          <w:rFonts w:cstheme="minorHAnsi"/>
          <w:lang w:val="en-US"/>
        </w:rPr>
        <w:t>Boolean(</w:t>
      </w:r>
      <w:proofErr w:type="gramEnd"/>
      <w:r w:rsidRPr="006C33CE">
        <w:rPr>
          <w:rFonts w:cstheme="minorHAnsi"/>
          <w:lang w:val="en-US"/>
        </w:rPr>
        <w:t>)</w:t>
      </w:r>
    </w:p>
    <w:p w14:paraId="05D62C99" w14:textId="78D2E5B3" w:rsidR="006C33CE" w:rsidRPr="00B07951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6C33CE">
        <w:rPr>
          <w:rFonts w:cstheme="minorHAnsi"/>
          <w:lang w:val="en-US"/>
        </w:rPr>
        <w:t>Boolean(</w:t>
      </w:r>
      <w:proofErr w:type="gramEnd"/>
      <w:r w:rsidRPr="006C33CE">
        <w:rPr>
          <w:rFonts w:cstheme="minorHAnsi"/>
          <w:lang w:val="en-US"/>
        </w:rPr>
        <w:t>10 &gt; 9)</w:t>
      </w:r>
    </w:p>
    <w:p w14:paraId="3AE0194B" w14:textId="07A60737" w:rsidR="008B770C" w:rsidRPr="002529A4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Date Methods</w:t>
      </w:r>
    </w:p>
    <w:p w14:paraId="0D4DCD3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getFullYear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7CC7A813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getMonth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1287D7F7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getDate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74EA56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getHours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204EA3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getMinutes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3DAEA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getSeconds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5AAB6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getMilliseconds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76F7890" w14:textId="316F5FEF" w:rsidR="00BB3F93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getDay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8230A9" w14:textId="51A3B6B7" w:rsidR="00BB3F93" w:rsidRPr="002529A4" w:rsidRDefault="00BB3F93" w:rsidP="002529A4">
      <w:p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Day 4</w:t>
      </w:r>
      <w:r w:rsidR="00505D85">
        <w:rPr>
          <w:rFonts w:cstheme="minorHAnsi"/>
          <w:lang w:val="en-US"/>
        </w:rPr>
        <w:t xml:space="preserve"> and 5</w:t>
      </w:r>
    </w:p>
    <w:p w14:paraId="2CEC824D" w14:textId="781D1115" w:rsidR="009E28AC" w:rsidRPr="00A37E42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What is an Array?</w:t>
      </w:r>
    </w:p>
    <w:p w14:paraId="38D57B8E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Array.</w:t>
      </w:r>
    </w:p>
    <w:p w14:paraId="70F1BB25" w14:textId="6BC915D3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 with NEW keyword.</w:t>
      </w:r>
    </w:p>
    <w:p w14:paraId="04A55C01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Changing an Array Element.</w:t>
      </w:r>
    </w:p>
    <w:p w14:paraId="56C732A8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First Array Element.</w:t>
      </w:r>
    </w:p>
    <w:p w14:paraId="32EF3BE3" w14:textId="674BB6CF" w:rsid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Last Array Element.</w:t>
      </w:r>
    </w:p>
    <w:p w14:paraId="5EB11A1C" w14:textId="7C398B77" w:rsidR="00691F50" w:rsidRPr="00A37E42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691F50">
        <w:rPr>
          <w:rFonts w:cstheme="minorHAnsi"/>
          <w:lang w:val="en-US"/>
        </w:rPr>
        <w:t>Destructuring assignment</w:t>
      </w:r>
    </w:p>
    <w:p w14:paraId="0E25481F" w14:textId="1ED939AD" w:rsidR="009E28AC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Looping Array Elements.</w:t>
      </w:r>
    </w:p>
    <w:p w14:paraId="1DC67B73" w14:textId="246BD48E" w:rsidR="008B770C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Array Methods</w:t>
      </w:r>
    </w:p>
    <w:p w14:paraId="3F11DF47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pop(</w:t>
      </w:r>
      <w:proofErr w:type="gramEnd"/>
      <w:r w:rsidRPr="00B30CDD">
        <w:rPr>
          <w:rFonts w:cstheme="minorHAnsi"/>
          <w:lang w:val="en-US"/>
        </w:rPr>
        <w:t>)</w:t>
      </w:r>
    </w:p>
    <w:p w14:paraId="2BAF6DD4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push(</w:t>
      </w:r>
      <w:proofErr w:type="gramEnd"/>
      <w:r w:rsidRPr="00B30CDD">
        <w:rPr>
          <w:rFonts w:cstheme="minorHAnsi"/>
          <w:lang w:val="en-US"/>
        </w:rPr>
        <w:t>)</w:t>
      </w:r>
    </w:p>
    <w:p w14:paraId="041518FD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lastRenderedPageBreak/>
        <w:t>shift(</w:t>
      </w:r>
      <w:proofErr w:type="gramEnd"/>
      <w:r w:rsidRPr="00B30CDD">
        <w:rPr>
          <w:rFonts w:cstheme="minorHAnsi"/>
          <w:lang w:val="en-US"/>
        </w:rPr>
        <w:t>)</w:t>
      </w:r>
    </w:p>
    <w:p w14:paraId="386C5383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unshift(</w:t>
      </w:r>
      <w:proofErr w:type="gramEnd"/>
      <w:r w:rsidRPr="00B30CDD">
        <w:rPr>
          <w:rFonts w:cstheme="minorHAnsi"/>
          <w:lang w:val="en-US"/>
        </w:rPr>
        <w:t>)</w:t>
      </w:r>
    </w:p>
    <w:p w14:paraId="2ECCABDF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concat(</w:t>
      </w:r>
      <w:proofErr w:type="gramEnd"/>
      <w:r w:rsidRPr="00B30CDD">
        <w:rPr>
          <w:rFonts w:cstheme="minorHAnsi"/>
          <w:lang w:val="en-US"/>
        </w:rPr>
        <w:t>)</w:t>
      </w:r>
    </w:p>
    <w:p w14:paraId="7CEA5756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splice(</w:t>
      </w:r>
      <w:proofErr w:type="gramEnd"/>
      <w:r w:rsidRPr="00B30CDD">
        <w:rPr>
          <w:rFonts w:cstheme="minorHAnsi"/>
          <w:lang w:val="en-US"/>
        </w:rPr>
        <w:t>)</w:t>
      </w:r>
    </w:p>
    <w:p w14:paraId="57C61CA8" w14:textId="42B252F4" w:rsid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slice(</w:t>
      </w:r>
      <w:proofErr w:type="gramEnd"/>
      <w:r w:rsidRPr="00B30CDD">
        <w:rPr>
          <w:rFonts w:cstheme="minorHAnsi"/>
          <w:lang w:val="en-US"/>
        </w:rPr>
        <w:t>)</w:t>
      </w:r>
    </w:p>
    <w:p w14:paraId="49F54C13" w14:textId="77777777" w:rsidR="00AA5559" w:rsidRPr="00AA5559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A5559">
        <w:rPr>
          <w:rFonts w:cstheme="minorHAnsi"/>
          <w:lang w:val="en-US"/>
        </w:rPr>
        <w:t>Converting Arrays to Strings</w:t>
      </w:r>
    </w:p>
    <w:p w14:paraId="47A0B2D7" w14:textId="008B7BE9" w:rsidR="00AA5559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AA5559">
        <w:rPr>
          <w:rFonts w:cstheme="minorHAnsi"/>
          <w:lang w:val="en-US"/>
        </w:rPr>
        <w:t>array.toString</w:t>
      </w:r>
      <w:proofErr w:type="spellEnd"/>
      <w:proofErr w:type="gramEnd"/>
      <w:r w:rsidRPr="00AA5559">
        <w:rPr>
          <w:rFonts w:cstheme="minorHAnsi"/>
          <w:lang w:val="en-US"/>
        </w:rPr>
        <w:t>()</w:t>
      </w:r>
    </w:p>
    <w:p w14:paraId="021D4B67" w14:textId="5D93853A" w:rsidR="00F63821" w:rsidRPr="00AA5559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63821">
        <w:rPr>
          <w:rFonts w:cstheme="minorHAnsi"/>
          <w:lang w:val="en-US"/>
        </w:rPr>
        <w:t>JavaScript Objects</w:t>
      </w:r>
    </w:p>
    <w:p w14:paraId="1DD34CA3" w14:textId="4E2FD7F7" w:rsidR="009A4C09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2F57A79B" w:rsidR="009A4C09" w:rsidRDefault="009A4C09" w:rsidP="009A4C09">
      <w:pPr>
        <w:pStyle w:val="ListParagraph"/>
        <w:spacing w:after="0"/>
        <w:ind w:left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 xml:space="preserve">Day </w:t>
      </w:r>
      <w:r w:rsidR="0088020E">
        <w:rPr>
          <w:rFonts w:cstheme="minorHAnsi"/>
          <w:lang w:val="en-US"/>
        </w:rPr>
        <w:t>6</w:t>
      </w:r>
      <w:r w:rsidR="00B47724">
        <w:rPr>
          <w:rFonts w:cstheme="minorHAnsi"/>
          <w:lang w:val="en-US"/>
        </w:rPr>
        <w:t xml:space="preserve"> and 7</w:t>
      </w:r>
    </w:p>
    <w:p w14:paraId="62451279" w14:textId="3FF01E94" w:rsidR="008949A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javascript </w:t>
      </w:r>
      <w:r w:rsidR="0088020E">
        <w:rPr>
          <w:rFonts w:cstheme="minorHAnsi"/>
          <w:lang w:val="en-US"/>
        </w:rPr>
        <w:t>Functions</w:t>
      </w:r>
      <w:r>
        <w:rPr>
          <w:rFonts w:cstheme="minorHAnsi"/>
          <w:lang w:val="en-US"/>
        </w:rPr>
        <w:t>.</w:t>
      </w:r>
    </w:p>
    <w:p w14:paraId="79D1E2BD" w14:textId="50F46397" w:rsidR="00642C8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Types of function</w:t>
      </w:r>
    </w:p>
    <w:p w14:paraId="0E147E8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declaration</w:t>
      </w:r>
    </w:p>
    <w:p w14:paraId="4345CB9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expression</w:t>
      </w:r>
    </w:p>
    <w:p w14:paraId="679F560F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 xml:space="preserve">The arrow </w:t>
      </w:r>
      <w:proofErr w:type="gramStart"/>
      <w:r w:rsidRPr="001B16CB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1B16CB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Function parameters</w:t>
      </w:r>
    </w:p>
    <w:p w14:paraId="5B6BA3CC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Default parameters</w:t>
      </w:r>
    </w:p>
    <w:p w14:paraId="4B77A412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Arguments Object</w:t>
      </w:r>
    </w:p>
    <w:p w14:paraId="77B1AAD7" w14:textId="0C6AE751" w:rsidR="009A4C09" w:rsidRPr="00B47724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Rest parameters</w:t>
      </w:r>
    </w:p>
    <w:p w14:paraId="5C16097A" w14:textId="2393DFF9" w:rsidR="0088020E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="0088020E" w:rsidRPr="008949A5">
        <w:rPr>
          <w:rFonts w:cstheme="minorHAnsi"/>
          <w:lang w:val="en-US"/>
        </w:rPr>
        <w:t>Advance Array Methods</w:t>
      </w:r>
    </w:p>
    <w:p w14:paraId="5E94D911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every(</w:t>
      </w:r>
      <w:proofErr w:type="gramEnd"/>
      <w:r w:rsidRPr="009B587A">
        <w:rPr>
          <w:rFonts w:cstheme="minorHAnsi"/>
          <w:lang w:val="en-US"/>
        </w:rPr>
        <w:t>)</w:t>
      </w:r>
    </w:p>
    <w:p w14:paraId="0F5852D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some(</w:t>
      </w:r>
      <w:proofErr w:type="gramEnd"/>
      <w:r w:rsidRPr="009B587A">
        <w:rPr>
          <w:rFonts w:cstheme="minorHAnsi"/>
          <w:lang w:val="en-US"/>
        </w:rPr>
        <w:t>)</w:t>
      </w:r>
    </w:p>
    <w:p w14:paraId="4A6EF100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forEach(</w:t>
      </w:r>
      <w:proofErr w:type="gramEnd"/>
      <w:r w:rsidRPr="009B587A">
        <w:rPr>
          <w:rFonts w:cstheme="minorHAnsi"/>
          <w:lang w:val="en-US"/>
        </w:rPr>
        <w:t>)</w:t>
      </w:r>
    </w:p>
    <w:p w14:paraId="1D20603F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filter(</w:t>
      </w:r>
      <w:proofErr w:type="gramEnd"/>
      <w:r w:rsidRPr="009B587A">
        <w:rPr>
          <w:rFonts w:cstheme="minorHAnsi"/>
          <w:lang w:val="en-US"/>
        </w:rPr>
        <w:t>)</w:t>
      </w:r>
    </w:p>
    <w:p w14:paraId="7E19232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map(</w:t>
      </w:r>
      <w:proofErr w:type="gramEnd"/>
      <w:r w:rsidRPr="009B587A">
        <w:rPr>
          <w:rFonts w:cstheme="minorHAnsi"/>
          <w:lang w:val="en-US"/>
        </w:rPr>
        <w:t>)</w:t>
      </w:r>
    </w:p>
    <w:p w14:paraId="2566A04E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sort(</w:t>
      </w:r>
      <w:proofErr w:type="gramEnd"/>
      <w:r w:rsidRPr="009B587A">
        <w:rPr>
          <w:rFonts w:cstheme="minorHAnsi"/>
          <w:lang w:val="en-US"/>
        </w:rPr>
        <w:t>)</w:t>
      </w:r>
    </w:p>
    <w:p w14:paraId="7B042187" w14:textId="6D20A407" w:rsid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reverse(</w:t>
      </w:r>
      <w:proofErr w:type="gramEnd"/>
      <w:r w:rsidRPr="009B587A">
        <w:rPr>
          <w:rFonts w:cstheme="minorHAnsi"/>
          <w:lang w:val="en-US"/>
        </w:rPr>
        <w:t>)</w:t>
      </w:r>
    </w:p>
    <w:p w14:paraId="783B93DC" w14:textId="7C38C5CB" w:rsidR="0088020E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39AD537A" w:rsidR="00B47724" w:rsidRPr="00A37E42" w:rsidRDefault="00B47724" w:rsidP="009A4C09">
      <w:pPr>
        <w:pStyle w:val="ListParagraph"/>
        <w:spacing w:after="0"/>
        <w:ind w:left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 xml:space="preserve">Day </w:t>
      </w:r>
      <w:r>
        <w:rPr>
          <w:rFonts w:cstheme="minorHAnsi"/>
          <w:lang w:val="en-US"/>
        </w:rPr>
        <w:t>8</w:t>
      </w:r>
    </w:p>
    <w:sectPr w:rsidR="00B47724" w:rsidRPr="00A37E42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6"/>
  </w:num>
  <w:num w:numId="2" w16cid:durableId="1035076873">
    <w:abstractNumId w:val="5"/>
  </w:num>
  <w:num w:numId="3" w16cid:durableId="764880782">
    <w:abstractNumId w:val="2"/>
  </w:num>
  <w:num w:numId="4" w16cid:durableId="395594144">
    <w:abstractNumId w:val="3"/>
  </w:num>
  <w:num w:numId="5" w16cid:durableId="1736389492">
    <w:abstractNumId w:val="0"/>
  </w:num>
  <w:num w:numId="6" w16cid:durableId="1802112906">
    <w:abstractNumId w:val="7"/>
  </w:num>
  <w:num w:numId="7" w16cid:durableId="2140103823">
    <w:abstractNumId w:val="1"/>
  </w:num>
  <w:num w:numId="8" w16cid:durableId="694962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61A9C"/>
    <w:rsid w:val="00075645"/>
    <w:rsid w:val="000E7C20"/>
    <w:rsid w:val="000F169D"/>
    <w:rsid w:val="000F72A1"/>
    <w:rsid w:val="00197A1E"/>
    <w:rsid w:val="001B16CB"/>
    <w:rsid w:val="001F69F7"/>
    <w:rsid w:val="002529A4"/>
    <w:rsid w:val="00267B79"/>
    <w:rsid w:val="003A0664"/>
    <w:rsid w:val="003F7B55"/>
    <w:rsid w:val="00430EC2"/>
    <w:rsid w:val="0049008F"/>
    <w:rsid w:val="0049134D"/>
    <w:rsid w:val="004B45F8"/>
    <w:rsid w:val="004B5661"/>
    <w:rsid w:val="00505D85"/>
    <w:rsid w:val="005855E5"/>
    <w:rsid w:val="005E36C3"/>
    <w:rsid w:val="00641968"/>
    <w:rsid w:val="00642C85"/>
    <w:rsid w:val="00691F50"/>
    <w:rsid w:val="006A2186"/>
    <w:rsid w:val="006C33CE"/>
    <w:rsid w:val="0072373C"/>
    <w:rsid w:val="007A480F"/>
    <w:rsid w:val="007A4C76"/>
    <w:rsid w:val="007B126D"/>
    <w:rsid w:val="007C6F0D"/>
    <w:rsid w:val="007E2F23"/>
    <w:rsid w:val="0081330C"/>
    <w:rsid w:val="00831CCE"/>
    <w:rsid w:val="008370BC"/>
    <w:rsid w:val="0088020E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E28AC"/>
    <w:rsid w:val="00A06E01"/>
    <w:rsid w:val="00A13369"/>
    <w:rsid w:val="00A37E42"/>
    <w:rsid w:val="00A430AA"/>
    <w:rsid w:val="00A43148"/>
    <w:rsid w:val="00AA5559"/>
    <w:rsid w:val="00AC62ED"/>
    <w:rsid w:val="00AD0E4E"/>
    <w:rsid w:val="00B07951"/>
    <w:rsid w:val="00B30CDD"/>
    <w:rsid w:val="00B47724"/>
    <w:rsid w:val="00B915D7"/>
    <w:rsid w:val="00BB3F93"/>
    <w:rsid w:val="00C45598"/>
    <w:rsid w:val="00C56157"/>
    <w:rsid w:val="00C63DA4"/>
    <w:rsid w:val="00C70B6F"/>
    <w:rsid w:val="00C72EE3"/>
    <w:rsid w:val="00CB1C16"/>
    <w:rsid w:val="00CF32CA"/>
    <w:rsid w:val="00D6507B"/>
    <w:rsid w:val="00DE485A"/>
    <w:rsid w:val="00DF0DD4"/>
    <w:rsid w:val="00E23FA8"/>
    <w:rsid w:val="00E95347"/>
    <w:rsid w:val="00EA1BAE"/>
    <w:rsid w:val="00EB2610"/>
    <w:rsid w:val="00EC58C1"/>
    <w:rsid w:val="00F00979"/>
    <w:rsid w:val="00F63821"/>
    <w:rsid w:val="00F7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85</cp:revision>
  <dcterms:created xsi:type="dcterms:W3CDTF">2022-09-03T05:12:00Z</dcterms:created>
  <dcterms:modified xsi:type="dcterms:W3CDTF">2022-09-03T10:14:00Z</dcterms:modified>
</cp:coreProperties>
</file>