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4BC5" w:rsidRDefault="00AD54CE" w:rsidP="00864C5C">
      <w:pPr>
        <w:pStyle w:val="NormalWeb"/>
        <w:bidi/>
        <w:spacing w:before="0" w:beforeAutospacing="0" w:after="0" w:afterAutospacing="0"/>
      </w:pPr>
      <w:r>
        <w:rPr>
          <w:rFonts w:ascii="Arial" w:hAnsi="Arial" w:cs="Arial"/>
          <w:color w:val="000000"/>
          <w:sz w:val="22"/>
          <w:szCs w:val="22"/>
          <w:rtl/>
        </w:rPr>
        <w:t>السلام عليكم ورحمة الله وبركاته انا</w:t>
      </w:r>
      <w:r>
        <w:rPr>
          <w:rFonts w:ascii="Arial" w:hAnsi="Arial" w:cs="Arial" w:hint="cs"/>
          <w:color w:val="000000"/>
          <w:sz w:val="22"/>
          <w:szCs w:val="22"/>
          <w:rtl/>
        </w:rPr>
        <w:t xml:space="preserve"> سليم الزعبي احد مؤسسي موقع وشركة حضوري من فريق التعاون الي مكون من خمس افراد كل فرد فينا عنده مهارة معينة وجمعنا كل هاي المهارات علشان نضع فكرتنا على ارض الواقع الي بداءت من مشكلة منواجهها بشكل شبه يومي الا وهي الحضور والغياب في المدارس كيف انها نسب الحضور منخفضة ورصد الحضور بيوخذ وقت وصعب وفي امكانية للتغير والتلاعب وما في مزامنة بالبيانات بين المدرسة والوزارة او الاهالي فلازم يكون في حل يزيد من نسب الحضور وسرعة رصده وامان البيانات ويزامن البيانات بين المدرسة ووزارة التربية والتعليم و الاهالي فهون بيجي دور حضوري وهو موقع وتطبيق مدمج بالذكاء الاصطناعي بيساعد المعلمين على رصد الحضور بكفاءة عاليا بالإضافة الى ميزة وكيل الذكاء الاصطناعي الي ما بيكتفي يجاوب على اسئلتك بل</w:t>
      </w:r>
      <w:r w:rsidR="00FE7F15">
        <w:rPr>
          <w:rFonts w:ascii="Arial" w:hAnsi="Arial" w:cs="Arial" w:hint="cs"/>
          <w:color w:val="000000"/>
          <w:sz w:val="22"/>
          <w:szCs w:val="22"/>
          <w:rtl/>
        </w:rPr>
        <w:t xml:space="preserve"> بنفذ المهام الي بتطلبها منه وهو احد مميزات تطبيق بالاضافة الى تحليل الوجوه بالذكاء الاصطناعي الي بتقدر تقدر تدخل على الصف وتصور الطلاب والذكاء الاصطناعي رح يعرف مين حاضر ومين غايب لوحده, او بتقدر عن طريق الكيو ار كود بحيث الطالب يدخل ومعاه كيو ار الخاص فيه ويمسحه من جهاز المعلم او العكس يكون في كيو ار كود على الشاشة </w:t>
      </w:r>
      <w:r w:rsidR="003A10A4">
        <w:rPr>
          <w:rFonts w:ascii="Arial" w:hAnsi="Arial" w:cs="Arial" w:hint="cs"/>
          <w:color w:val="000000"/>
          <w:sz w:val="22"/>
          <w:szCs w:val="22"/>
          <w:rtl/>
        </w:rPr>
        <w:t>الطالب يمسحه</w:t>
      </w:r>
      <w:r w:rsidR="00FE7F15">
        <w:rPr>
          <w:rFonts w:ascii="Arial" w:hAnsi="Arial" w:cs="Arial" w:hint="cs"/>
          <w:color w:val="000000"/>
          <w:sz w:val="22"/>
          <w:szCs w:val="22"/>
          <w:rtl/>
        </w:rPr>
        <w:t xml:space="preserve"> نفس النظام المطبق </w:t>
      </w:r>
      <w:r w:rsidR="003A10A4">
        <w:rPr>
          <w:rFonts w:ascii="Arial" w:hAnsi="Arial" w:cs="Arial" w:hint="cs"/>
          <w:color w:val="000000"/>
          <w:sz w:val="22"/>
          <w:szCs w:val="22"/>
          <w:rtl/>
        </w:rPr>
        <w:t xml:space="preserve">في جامعة التكنو والحرية للمدير في </w:t>
      </w:r>
      <w:r w:rsidR="00FE7F15">
        <w:rPr>
          <w:rFonts w:ascii="Arial" w:hAnsi="Arial" w:cs="Arial" w:hint="cs"/>
          <w:color w:val="000000"/>
          <w:sz w:val="22"/>
          <w:szCs w:val="22"/>
          <w:rtl/>
        </w:rPr>
        <w:t xml:space="preserve">استخدام </w:t>
      </w:r>
      <w:r w:rsidR="003A10A4">
        <w:rPr>
          <w:rFonts w:ascii="Arial" w:hAnsi="Arial" w:cs="Arial" w:hint="cs"/>
          <w:color w:val="000000"/>
          <w:sz w:val="22"/>
          <w:szCs w:val="22"/>
          <w:rtl/>
        </w:rPr>
        <w:t>طريقة رصد الحضور</w:t>
      </w:r>
      <w:r w:rsidR="00FE7F15">
        <w:rPr>
          <w:rFonts w:ascii="Arial" w:hAnsi="Arial" w:cs="Arial" w:hint="cs"/>
          <w:color w:val="000000"/>
          <w:sz w:val="22"/>
          <w:szCs w:val="22"/>
          <w:rtl/>
        </w:rPr>
        <w:t>,</w:t>
      </w:r>
      <w:r w:rsidR="003A10A4">
        <w:rPr>
          <w:rFonts w:ascii="Arial" w:hAnsi="Arial" w:cs="Arial" w:hint="cs"/>
          <w:color w:val="000000"/>
          <w:sz w:val="22"/>
          <w:szCs w:val="22"/>
          <w:rtl/>
        </w:rPr>
        <w:t xml:space="preserve"> بالاضافة الى تزامن البيانات بسرعة لحظية اما عن قدرات الوكيل الخاص فينا </w:t>
      </w:r>
      <w:r w:rsidR="004F1124">
        <w:rPr>
          <w:rFonts w:ascii="Arial" w:hAnsi="Arial" w:cs="Arial" w:hint="cs"/>
          <w:color w:val="000000"/>
          <w:sz w:val="22"/>
          <w:szCs w:val="22"/>
          <w:rtl/>
        </w:rPr>
        <w:t>اضافة تعديل حذف اي بيانات انشاء ملفات اكسل وورد ارسال اشعارات لولي الامر الطالب المعلم التحكم في التطبيقات المتصلة مثل جيميل والاضافات مثل ارسال رسائل تنبيهية الى اولياء الامور للطلاب الغائبين واكيد تلخيص المعلومات يعني عندك موظف بخبرة 20 سنة في النظام, اما الان خلونا نشوف المنافسين ايش يقدمو</w:t>
      </w:r>
      <w:r w:rsidR="00390B22">
        <w:rPr>
          <w:rFonts w:ascii="Arial" w:hAnsi="Arial" w:cs="Arial" w:hint="cs"/>
          <w:color w:val="000000"/>
          <w:sz w:val="22"/>
          <w:szCs w:val="22"/>
          <w:rtl/>
        </w:rPr>
        <w:t xml:space="preserve"> بوضح هذا الجدول مدى وجود المميزات  في التطبيق ومنلاحظ انه الميزتان الابرز عندنا هي وكيل الذكاء الاصطناعي اكيد لانه حتى المساعد مش موجود عند المنافسين فهم بعيدين كل البعد عن الوكيل اما الميزة الثانية والاهم هي الخصوصية </w:t>
      </w:r>
      <w:r w:rsidR="00FE7E97">
        <w:rPr>
          <w:rFonts w:ascii="Arial" w:hAnsi="Arial" w:cs="Arial" w:hint="cs"/>
          <w:color w:val="000000"/>
          <w:sz w:val="22"/>
          <w:szCs w:val="22"/>
          <w:rtl/>
        </w:rPr>
        <w:t>طبعا لانه في صور شخصية للطلبة فلازم تتشفر وما تتشارك مع اي طرف ثالث وبالنسبة النا فاحنا منحذف الصورة نهائي بعد استخراج البصمة الرقمية منها والي هي مجموعة من الارقام بتساعد الذكاء الاصطناعي للتعرف على الوجه</w:t>
      </w:r>
      <w:r w:rsidR="004351D5">
        <w:rPr>
          <w:rFonts w:ascii="Arial" w:hAnsi="Arial" w:cs="Arial" w:hint="cs"/>
          <w:color w:val="000000"/>
          <w:sz w:val="22"/>
          <w:szCs w:val="22"/>
          <w:rtl/>
        </w:rPr>
        <w:t xml:space="preserve"> , واما خطتنا للبدء فرح تكون على ثلاث مراحل اولا التطوير التطبيق مبادئ عمله شغال </w:t>
      </w:r>
      <w:r w:rsidR="004F3FB3">
        <w:rPr>
          <w:rFonts w:ascii="Arial" w:hAnsi="Arial" w:cs="Arial" w:hint="cs"/>
          <w:color w:val="000000"/>
          <w:sz w:val="22"/>
          <w:szCs w:val="22"/>
          <w:rtl/>
        </w:rPr>
        <w:t>لكن لازم نضيفها بافضل شكل ورح نعمل على تطوير الاصدار الثاني الي رح يكون لكل مدارس الممكلة بشكل عام اما الاصدار الحالي هو لغرض الاختبار والي هي الخطوة الثانية بحيث رح نختبر الاصدار الاول والثاني على مدرسة ابي تمام ونشوف فعاليته ثم نقدمه مجانا ل20 مدرسة للتاكد من عمله تحت الضغط اما الخطوة الاخيرة فهي نموذج الربح وهو ببساطة اشتراك شهري قيمته من10 الى 20 دينار لكل مدرسة او من 100 الى 200 سنويا وهذا للمدارس الخاصة خصوصا اما المدارس الحكومية ف بدنا نشوف نظرة الوزارة ل</w:t>
      </w:r>
      <w:r w:rsidR="00817136">
        <w:rPr>
          <w:rFonts w:ascii="Arial" w:hAnsi="Arial" w:cs="Arial" w:hint="cs"/>
          <w:color w:val="000000"/>
          <w:sz w:val="22"/>
          <w:szCs w:val="22"/>
          <w:rtl/>
        </w:rPr>
        <w:t xml:space="preserve">الها وللمدارس الخاصة ايضا , اما عن تكلفة تشغيل العظمة هاي فاول شهر رح يكلف 100 دينار ام الثاني 50 دينار تقريبا اما في فترة الاطلاق يمكن تزيد لحد ما يستقر الوضع بالربح بدل الدفع ومنلاحظ انه اكثر اشي مكلف هو الذكاء الاصطناعي لكن ال35 دينار مش مقترنة بزمن معين وبتخلص على حسب الاستخدام يعني اذا استخدمته بشكل مكثف يخلص بسرعة ام اذا استعملته  بشكل بسيط ف رح يضل لفترة اطول لكن برضو نموذج الذكاء الصطناعي الذي تستعمله يلعب دور فاغلبنا سمعنا عن ديب سيك كيف انه اطاح 1 ترليون من البورصة الامريكية </w:t>
      </w:r>
      <w:r w:rsidR="00864C5C">
        <w:rPr>
          <w:rFonts w:ascii="Arial" w:hAnsi="Arial" w:cs="Arial" w:hint="cs"/>
          <w:color w:val="000000"/>
          <w:sz w:val="22"/>
          <w:szCs w:val="22"/>
          <w:rtl/>
        </w:rPr>
        <w:t xml:space="preserve">وكل هذا لانه ديبسيك بشتغل بتكلفة اقل بكثير من شات جي بي تي واحنا نستخدم فعليا ديبسيك الاصدار الرابع </w:t>
      </w:r>
      <w:r w:rsidR="00215FA9">
        <w:rPr>
          <w:rFonts w:ascii="Arial" w:hAnsi="Arial" w:cs="Arial" w:hint="cs"/>
          <w:color w:val="000000"/>
          <w:sz w:val="22"/>
          <w:szCs w:val="22"/>
          <w:rtl/>
        </w:rPr>
        <w:t xml:space="preserve">لكننا فعليا نبحث عن النماذج الاكثر كفائة مقابل السعر بشكل يومي اخيرا خلينا الخص الي قلته ب اربع نقاط "انظمة مزودة بالذكاء الاصطناعي, </w:t>
      </w:r>
      <w:r w:rsidR="00BC44C1">
        <w:rPr>
          <w:rFonts w:ascii="Arial" w:hAnsi="Arial" w:cs="Arial" w:hint="cs"/>
          <w:color w:val="000000"/>
          <w:sz w:val="22"/>
          <w:szCs w:val="22"/>
          <w:rtl/>
        </w:rPr>
        <w:t xml:space="preserve">اتمتة رقمية , خصوصية عالية ,استثمار بعيد الاجل" لانه احنا مش رح نوقف على الحضور والغياب بل رح نستمر ناتمت عمل خدمات المدارس خصوصا مع رؤية رئيس الوزراء بـ اتمتة 100% من الخدمات الحكومية </w:t>
      </w:r>
      <w:r w:rsidR="00BC44C1">
        <w:rPr>
          <w:rFonts w:ascii="Arial" w:hAnsi="Arial" w:cs="Arial"/>
          <w:color w:val="000000"/>
          <w:sz w:val="22"/>
          <w:szCs w:val="22"/>
          <w:rtl/>
        </w:rPr>
        <w:br/>
      </w:r>
      <w:r w:rsidR="00BC44C1">
        <w:rPr>
          <w:rFonts w:ascii="Arial" w:hAnsi="Arial" w:cs="Arial" w:hint="cs"/>
          <w:color w:val="000000"/>
          <w:sz w:val="22"/>
          <w:szCs w:val="22"/>
          <w:rtl/>
        </w:rPr>
        <w:t>نشكركم على حسن استماعكم</w:t>
      </w:r>
      <w:bookmarkStart w:id="0" w:name="_GoBack"/>
      <w:bookmarkEnd w:id="0"/>
      <w:r w:rsidR="00215FA9">
        <w:rPr>
          <w:rFonts w:ascii="Arial" w:hAnsi="Arial" w:cs="Arial"/>
          <w:color w:val="000000"/>
          <w:sz w:val="22"/>
          <w:szCs w:val="22"/>
          <w:rtl/>
        </w:rPr>
        <w:br/>
      </w:r>
    </w:p>
    <w:sectPr w:rsidR="00C74BC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54CE"/>
    <w:rsid w:val="00215FA9"/>
    <w:rsid w:val="00390B22"/>
    <w:rsid w:val="003A10A4"/>
    <w:rsid w:val="004351D5"/>
    <w:rsid w:val="004F1124"/>
    <w:rsid w:val="004F3FB3"/>
    <w:rsid w:val="00817136"/>
    <w:rsid w:val="00864C5C"/>
    <w:rsid w:val="00AD54CE"/>
    <w:rsid w:val="00BC44C1"/>
    <w:rsid w:val="00C74BC5"/>
    <w:rsid w:val="00FE7E97"/>
    <w:rsid w:val="00FE7F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6CAD0"/>
  <w15:chartTrackingRefBased/>
  <w15:docId w15:val="{571BFED6-6B09-4E1E-AC7F-6F447A708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D54C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0829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509</TotalTime>
  <Pages>1</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هيروكي Hiroki</dc:creator>
  <cp:keywords/>
  <dc:description/>
  <cp:lastModifiedBy>هيروكي Hiroki</cp:lastModifiedBy>
  <cp:revision>1</cp:revision>
  <dcterms:created xsi:type="dcterms:W3CDTF">2026-05-01T10:52:00Z</dcterms:created>
  <dcterms:modified xsi:type="dcterms:W3CDTF">2026-05-01T19:21:00Z</dcterms:modified>
</cp:coreProperties>
</file>