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4795" w14:textId="74DD003B" w:rsidR="00DD3199" w:rsidRPr="00A10EA4" w:rsidRDefault="00A10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EA4">
        <w:rPr>
          <w:rFonts w:ascii="Times New Roman" w:hAnsi="Times New Roman" w:cs="Times New Roman"/>
          <w:b/>
          <w:bCs/>
          <w:sz w:val="28"/>
          <w:szCs w:val="28"/>
        </w:rPr>
        <w:t>Project Set-up</w:t>
      </w:r>
    </w:p>
    <w:p w14:paraId="5D5EBF95" w14:textId="3505556F" w:rsidR="00A10EA4" w:rsidRDefault="00A10E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28AB4E67" w14:textId="3F227771" w:rsidR="00A10EA4" w:rsidRPr="00A10EA4" w:rsidRDefault="00A10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EA4">
        <w:rPr>
          <w:rFonts w:ascii="Times New Roman" w:hAnsi="Times New Roman" w:cs="Times New Roman"/>
          <w:b/>
          <w:bCs/>
          <w:sz w:val="28"/>
          <w:szCs w:val="28"/>
        </w:rPr>
        <w:t>To Run the Project</w:t>
      </w:r>
    </w:p>
    <w:p w14:paraId="284CF0DC" w14:textId="103C8316" w:rsidR="00A10EA4" w:rsidRDefault="00A10E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7C7DA659" w14:textId="77777777" w:rsidR="00A10EA4" w:rsidRPr="00A10EA4" w:rsidRDefault="00A10EA4">
      <w:pPr>
        <w:rPr>
          <w:rFonts w:ascii="Times New Roman" w:hAnsi="Times New Roman" w:cs="Times New Roman"/>
          <w:sz w:val="24"/>
          <w:szCs w:val="24"/>
        </w:rPr>
      </w:pPr>
    </w:p>
    <w:p w14:paraId="75D72BB1" w14:textId="77777777" w:rsidR="00A10EA4" w:rsidRPr="00A10EA4" w:rsidRDefault="00A10E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0EA4" w:rsidRPr="00A1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A4"/>
    <w:rsid w:val="00A10EA4"/>
    <w:rsid w:val="00D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479D"/>
  <w15:chartTrackingRefBased/>
  <w15:docId w15:val="{30FAF159-534D-4FDD-9E73-F67AD24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>Verizon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Raes, Saleem</dc:creator>
  <cp:keywords/>
  <dc:description/>
  <cp:lastModifiedBy>Raes, Saleem</cp:lastModifiedBy>
  <cp:revision>1</cp:revision>
  <dcterms:created xsi:type="dcterms:W3CDTF">2022-04-18T16:51:00Z</dcterms:created>
  <dcterms:modified xsi:type="dcterms:W3CDTF">2022-04-18T16:55:00Z</dcterms:modified>
</cp:coreProperties>
</file>