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B7B" w:rsidRDefault="00D05B7B" w:rsidP="00D05B7B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t>Week – 1 Assignment</w:t>
      </w:r>
    </w:p>
    <w:p w:rsidR="00D05B7B" w:rsidRDefault="00D05B7B" w:rsidP="00D05B7B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r>
        <w:t>Report on Kickstart Campaign Dataset</w:t>
      </w:r>
    </w:p>
    <w:p w:rsidR="00D05B7B" w:rsidRDefault="00D05B7B" w:rsidP="00D05B7B">
      <w:pPr>
        <w:tabs>
          <w:tab w:val="num" w:pos="720"/>
        </w:tabs>
        <w:spacing w:before="100" w:beforeAutospacing="1" w:after="100" w:afterAutospacing="1"/>
        <w:ind w:left="720" w:hanging="360"/>
        <w:jc w:val="center"/>
      </w:pPr>
      <w:bookmarkStart w:id="0" w:name="_GoBack"/>
      <w:bookmarkEnd w:id="0"/>
    </w:p>
    <w:p w:rsidR="0009272C" w:rsidRDefault="0009272C" w:rsidP="000927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272C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:rsidR="0009272C" w:rsidRDefault="0009272C" w:rsidP="0009272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are more Kickstarter campaigns in the theatre genre than any other genre</w:t>
      </w:r>
    </w:p>
    <w:p w:rsidR="0009272C" w:rsidRDefault="0009272C" w:rsidP="0009272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Kickstarter campaigns in the Music genre have more chances of being successful</w:t>
      </w:r>
    </w:p>
    <w:p w:rsidR="0009272C" w:rsidRDefault="0009272C" w:rsidP="0009272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Kickstart campaigns related to the Journalism genre are very uncommon or low in number and they do not get success.</w:t>
      </w:r>
    </w:p>
    <w:p w:rsidR="0009272C" w:rsidRPr="0009272C" w:rsidRDefault="0009272C" w:rsidP="0009272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09272C" w:rsidRDefault="0009272C" w:rsidP="000927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272C">
        <w:rPr>
          <w:rFonts w:ascii="Times New Roman" w:eastAsia="Times New Roman" w:hAnsi="Times New Roman" w:cs="Times New Roman"/>
        </w:rPr>
        <w:t>What are some limitations of this dataset?</w:t>
      </w:r>
    </w:p>
    <w:p w:rsidR="0009272C" w:rsidRDefault="00D05B7B" w:rsidP="0009272C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various currencies in the data set which does not give a accurate picture of actual fund collected. If we had a standard currency throughout the dataset, then the measurement of success would be accurate. And that allow us to do further do a global comparison.</w:t>
      </w:r>
    </w:p>
    <w:p w:rsidR="00D05B7B" w:rsidRPr="0009272C" w:rsidRDefault="00D05B7B" w:rsidP="00D05B7B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:rsidR="0009272C" w:rsidRPr="0009272C" w:rsidRDefault="0009272C" w:rsidP="0009272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272C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:rsidR="00DF6FCF" w:rsidRDefault="00EF637E"/>
    <w:sectPr w:rsidR="00DF6FCF" w:rsidSect="00215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C3196"/>
    <w:multiLevelType w:val="multilevel"/>
    <w:tmpl w:val="A2CE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C8"/>
    <w:rsid w:val="0009272C"/>
    <w:rsid w:val="002158DE"/>
    <w:rsid w:val="00714B73"/>
    <w:rsid w:val="00D05B7B"/>
    <w:rsid w:val="00ED19C8"/>
    <w:rsid w:val="00EF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CC400"/>
  <w15:chartTrackingRefBased/>
  <w15:docId w15:val="{FB4E2348-3BBA-6B40-B066-44466D17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Saleem Hasan</dc:creator>
  <cp:keywords/>
  <dc:description/>
  <cp:lastModifiedBy>Saleem Hasan</cp:lastModifiedBy>
  <cp:revision>2</cp:revision>
  <dcterms:created xsi:type="dcterms:W3CDTF">2020-02-01T04:31:00Z</dcterms:created>
  <dcterms:modified xsi:type="dcterms:W3CDTF">2020-02-02T16:33:00Z</dcterms:modified>
</cp:coreProperties>
</file>