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1BEC" w14:textId="0E3BC659" w:rsidR="001D1D50" w:rsidRPr="00BA5E6B" w:rsidRDefault="001D1D5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A5E6B">
        <w:rPr>
          <w:rFonts w:asciiTheme="majorBidi" w:hAnsiTheme="majorBidi" w:cstheme="majorBidi"/>
          <w:b/>
          <w:bCs/>
          <w:sz w:val="36"/>
          <w:szCs w:val="36"/>
        </w:rPr>
        <w:t>Question 1</w:t>
      </w:r>
    </w:p>
    <w:p w14:paraId="083DE92D" w14:textId="6416B606" w:rsidR="001D1D50" w:rsidRDefault="00D85B5E" w:rsidP="00D85B5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85B5E">
        <w:rPr>
          <w:rFonts w:asciiTheme="majorBidi" w:hAnsiTheme="majorBidi" w:cstheme="majorBidi"/>
          <w:b/>
          <w:bCs/>
          <w:sz w:val="24"/>
          <w:szCs w:val="24"/>
        </w:rPr>
        <w:t>Model Architecture:</w:t>
      </w:r>
    </w:p>
    <w:p w14:paraId="5651E2E3" w14:textId="13E1C86D" w:rsidR="00D85B5E" w:rsidRDefault="00D85B5E" w:rsidP="00D85B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906AD2">
        <w:rPr>
          <w:rFonts w:asciiTheme="majorBidi" w:hAnsiTheme="majorBidi" w:cstheme="majorBidi"/>
          <w:sz w:val="24"/>
          <w:szCs w:val="24"/>
        </w:rPr>
        <w:t xml:space="preserve">The model would consist of a generator and </w:t>
      </w:r>
      <w:r w:rsidR="002E6F5F">
        <w:rPr>
          <w:rFonts w:asciiTheme="majorBidi" w:hAnsiTheme="majorBidi" w:cstheme="majorBidi"/>
          <w:sz w:val="24"/>
          <w:szCs w:val="24"/>
        </w:rPr>
        <w:t>discriminator:</w:t>
      </w:r>
    </w:p>
    <w:p w14:paraId="57D2C3F4" w14:textId="5E517432" w:rsidR="002E6F5F" w:rsidRDefault="002E6F5F" w:rsidP="00D85B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F0930">
        <w:rPr>
          <w:rFonts w:asciiTheme="majorBidi" w:hAnsiTheme="majorBidi" w:cstheme="majorBidi"/>
          <w:b/>
          <w:bCs/>
          <w:sz w:val="24"/>
          <w:szCs w:val="24"/>
        </w:rPr>
        <w:t>The generator</w:t>
      </w:r>
      <w:r>
        <w:rPr>
          <w:rFonts w:asciiTheme="majorBidi" w:hAnsiTheme="majorBidi" w:cstheme="majorBidi"/>
          <w:sz w:val="24"/>
          <w:szCs w:val="24"/>
        </w:rPr>
        <w:t xml:space="preserve"> would try and </w:t>
      </w:r>
      <w:r w:rsidR="009F0930">
        <w:rPr>
          <w:rFonts w:asciiTheme="majorBidi" w:hAnsiTheme="majorBidi" w:cstheme="majorBidi"/>
          <w:sz w:val="24"/>
          <w:szCs w:val="24"/>
        </w:rPr>
        <w:t>generate “</w:t>
      </w:r>
      <w:r w:rsidR="009F0930">
        <w:rPr>
          <w:rFonts w:asciiTheme="majorBidi" w:hAnsiTheme="majorBidi" w:cstheme="majorBidi"/>
          <w:sz w:val="24"/>
          <w:szCs w:val="24"/>
        </w:rPr>
        <w:t>replicate</w:t>
      </w:r>
      <w:r w:rsidR="009F0930">
        <w:rPr>
          <w:rFonts w:asciiTheme="majorBidi" w:hAnsiTheme="majorBidi" w:cstheme="majorBidi"/>
          <w:sz w:val="24"/>
          <w:szCs w:val="24"/>
        </w:rPr>
        <w:t>” the bold 1s in the dataset.</w:t>
      </w:r>
    </w:p>
    <w:p w14:paraId="5EA9CE72" w14:textId="77777777" w:rsidR="00E678F5" w:rsidRDefault="009F0930" w:rsidP="002B7561">
      <w:p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It’s input would be </w:t>
      </w:r>
      <w:r w:rsidR="00F74E5A">
        <w:rPr>
          <w:rFonts w:asciiTheme="majorBidi" w:hAnsiTheme="majorBidi" w:cstheme="majorBidi"/>
          <w:sz w:val="24"/>
          <w:szCs w:val="24"/>
        </w:rPr>
        <w:t xml:space="preserve">an image of regular 1, as well as a random noise vector </w:t>
      </w:r>
      <w:r w:rsidR="002B7561">
        <w:rPr>
          <w:rFonts w:asciiTheme="majorBidi" w:hAnsiTheme="majorBidi" w:cstheme="majorBidi"/>
          <w:sz w:val="24"/>
          <w:szCs w:val="24"/>
        </w:rPr>
        <w:t xml:space="preserve">(could be sampled from normal distribution), </w:t>
      </w:r>
    </w:p>
    <w:p w14:paraId="75E38464" w14:textId="2FAFF202" w:rsidR="009F0930" w:rsidRPr="00D85B5E" w:rsidRDefault="00E678F5" w:rsidP="002B7561">
      <w:p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2B7561">
        <w:rPr>
          <w:rFonts w:asciiTheme="majorBidi" w:hAnsiTheme="majorBidi" w:cstheme="majorBidi"/>
          <w:sz w:val="24"/>
          <w:szCs w:val="24"/>
        </w:rPr>
        <w:t xml:space="preserve">nd </w:t>
      </w:r>
      <w:r>
        <w:rPr>
          <w:rFonts w:asciiTheme="majorBidi" w:hAnsiTheme="majorBidi" w:cstheme="majorBidi"/>
          <w:sz w:val="24"/>
          <w:szCs w:val="24"/>
        </w:rPr>
        <w:t xml:space="preserve">it would be trained to </w:t>
      </w:r>
      <w:r w:rsidR="002B7561">
        <w:rPr>
          <w:rFonts w:asciiTheme="majorBidi" w:hAnsiTheme="majorBidi" w:cstheme="majorBidi"/>
          <w:sz w:val="24"/>
          <w:szCs w:val="24"/>
        </w:rPr>
        <w:t xml:space="preserve">generate a </w:t>
      </w:r>
      <w:proofErr w:type="gramStart"/>
      <w:r w:rsidR="002B7561">
        <w:rPr>
          <w:rFonts w:asciiTheme="majorBidi" w:hAnsiTheme="majorBidi" w:cstheme="majorBidi"/>
          <w:sz w:val="24"/>
          <w:szCs w:val="24"/>
        </w:rPr>
        <w:t>“bold” versions</w:t>
      </w:r>
      <w:proofErr w:type="gramEnd"/>
      <w:r w:rsidR="002B7561">
        <w:rPr>
          <w:rFonts w:asciiTheme="majorBidi" w:hAnsiTheme="majorBidi" w:cstheme="majorBidi"/>
          <w:sz w:val="24"/>
          <w:szCs w:val="24"/>
        </w:rPr>
        <w:t xml:space="preserve"> of the 1.</w:t>
      </w:r>
    </w:p>
    <w:p w14:paraId="245D578C" w14:textId="3E7D3977" w:rsidR="001D1D50" w:rsidRDefault="00E678F5" w:rsidP="00A7769F">
      <w:pPr>
        <w:ind w:left="720"/>
        <w:rPr>
          <w:rFonts w:asciiTheme="majorBidi" w:hAnsiTheme="majorBidi" w:cstheme="majorBidi"/>
          <w:sz w:val="24"/>
          <w:szCs w:val="24"/>
        </w:rPr>
      </w:pPr>
      <w:r w:rsidRPr="00A74B26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="00A74B26" w:rsidRPr="00A74B26">
        <w:rPr>
          <w:rFonts w:asciiTheme="majorBidi" w:hAnsiTheme="majorBidi" w:cstheme="majorBidi"/>
          <w:b/>
          <w:bCs/>
          <w:sz w:val="24"/>
          <w:szCs w:val="24"/>
        </w:rPr>
        <w:t>discriminator</w:t>
      </w:r>
      <w:r w:rsidR="00A74B2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74B26">
        <w:rPr>
          <w:rFonts w:asciiTheme="majorBidi" w:hAnsiTheme="majorBidi" w:cstheme="majorBidi"/>
          <w:sz w:val="24"/>
          <w:szCs w:val="24"/>
        </w:rPr>
        <w:t>would try and distinguish between the real “bold” 1s and the generated “bold” 1s</w:t>
      </w:r>
      <w:r w:rsidR="00A7769F">
        <w:rPr>
          <w:rFonts w:asciiTheme="majorBidi" w:hAnsiTheme="majorBidi" w:cstheme="majorBidi"/>
          <w:sz w:val="24"/>
          <w:szCs w:val="24"/>
        </w:rPr>
        <w:t>.</w:t>
      </w:r>
    </w:p>
    <w:p w14:paraId="096713C9" w14:textId="7C7BBCD4" w:rsidR="00775463" w:rsidRDefault="00775463" w:rsidP="00775463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775463">
        <w:rPr>
          <w:rFonts w:asciiTheme="majorBidi" w:hAnsiTheme="majorBidi" w:cstheme="majorBidi"/>
          <w:sz w:val="24"/>
          <w:szCs w:val="24"/>
        </w:rPr>
        <w:t>It’s</w:t>
      </w:r>
      <w:proofErr w:type="gramEnd"/>
      <w:r w:rsidRPr="0077546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input would be the generated image.</w:t>
      </w:r>
    </w:p>
    <w:p w14:paraId="32081C75" w14:textId="63A6061F" w:rsidR="00B867C0" w:rsidRPr="00775463" w:rsidRDefault="00B867C0" w:rsidP="00B867C0">
      <w:p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it would be trained to distinguish between real “bold” 1s and generated images, by outputting a Boolean flag True if the image is real and False if </w:t>
      </w:r>
      <w:proofErr w:type="spellStart"/>
      <w:r>
        <w:rPr>
          <w:rFonts w:asciiTheme="majorBidi" w:hAnsiTheme="majorBidi" w:cstheme="majorBidi"/>
          <w:sz w:val="24"/>
          <w:szCs w:val="24"/>
        </w:rPr>
        <w:t>its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not.</w:t>
      </w:r>
    </w:p>
    <w:p w14:paraId="19C2FAA2" w14:textId="341D7A84" w:rsidR="00A7769F" w:rsidRDefault="00A7769F" w:rsidP="00A7769F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specific architecture and the parameters of the model can be optimized when building such model.</w:t>
      </w:r>
    </w:p>
    <w:p w14:paraId="69F1F98F" w14:textId="4294638C" w:rsidR="00A7769F" w:rsidRDefault="00D50293" w:rsidP="00A7769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Training procedure:</w:t>
      </w:r>
    </w:p>
    <w:p w14:paraId="51BBC45B" w14:textId="09DFFF3B" w:rsidR="00D50293" w:rsidRDefault="00D50293" w:rsidP="00775463">
      <w:pPr>
        <w:ind w:left="720"/>
        <w:rPr>
          <w:rFonts w:asciiTheme="majorBidi" w:hAnsiTheme="majorBidi" w:cstheme="majorBidi"/>
          <w:sz w:val="24"/>
          <w:szCs w:val="24"/>
        </w:rPr>
      </w:pPr>
      <w:r w:rsidRPr="00D50293">
        <w:rPr>
          <w:rFonts w:asciiTheme="majorBidi" w:hAnsiTheme="majorBidi" w:cstheme="majorBidi"/>
          <w:b/>
          <w:bCs/>
          <w:sz w:val="24"/>
          <w:szCs w:val="24"/>
        </w:rPr>
        <w:t>The loss function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0567F">
        <w:rPr>
          <w:rFonts w:asciiTheme="majorBidi" w:hAnsiTheme="majorBidi" w:cstheme="majorBidi"/>
          <w:b/>
          <w:bCs/>
          <w:sz w:val="24"/>
          <w:szCs w:val="24"/>
        </w:rPr>
        <w:t xml:space="preserve">for the generator </w:t>
      </w:r>
      <w:r w:rsidRPr="00D50293">
        <w:rPr>
          <w:rFonts w:asciiTheme="majorBidi" w:hAnsiTheme="majorBidi" w:cstheme="majorBidi"/>
          <w:sz w:val="24"/>
          <w:szCs w:val="24"/>
        </w:rPr>
        <w:t>could</w:t>
      </w:r>
      <w:r>
        <w:rPr>
          <w:rFonts w:asciiTheme="majorBidi" w:hAnsiTheme="majorBidi" w:cstheme="majorBidi"/>
          <w:sz w:val="24"/>
          <w:szCs w:val="24"/>
        </w:rPr>
        <w:t xml:space="preserve"> be the </w:t>
      </w:r>
      <w:r>
        <w:rPr>
          <w:rFonts w:asciiTheme="majorBidi" w:hAnsiTheme="majorBidi" w:cstheme="majorBidi"/>
          <w:b/>
          <w:bCs/>
          <w:sz w:val="24"/>
          <w:szCs w:val="24"/>
        </w:rPr>
        <w:t>binary cross-entropy</w:t>
      </w:r>
      <w:r w:rsidR="001F5ED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A39B0">
        <w:rPr>
          <w:rFonts w:asciiTheme="majorBidi" w:hAnsiTheme="majorBidi" w:cstheme="majorBidi"/>
          <w:b/>
          <w:bCs/>
          <w:sz w:val="24"/>
          <w:szCs w:val="24"/>
        </w:rPr>
        <w:t>loss</w:t>
      </w:r>
      <w:r w:rsidR="00FA39B0">
        <w:rPr>
          <w:rFonts w:asciiTheme="majorBidi" w:hAnsiTheme="majorBidi" w:cstheme="majorBidi"/>
          <w:sz w:val="24"/>
          <w:szCs w:val="24"/>
        </w:rPr>
        <w:t xml:space="preserve"> between the generated images and the rea</w:t>
      </w:r>
      <w:r w:rsidR="00481832">
        <w:rPr>
          <w:rFonts w:asciiTheme="majorBidi" w:hAnsiTheme="majorBidi" w:cstheme="majorBidi"/>
          <w:sz w:val="24"/>
          <w:szCs w:val="24"/>
        </w:rPr>
        <w:t xml:space="preserve">l </w:t>
      </w:r>
      <w:r w:rsidR="00775463">
        <w:rPr>
          <w:rFonts w:asciiTheme="majorBidi" w:hAnsiTheme="majorBidi" w:cstheme="majorBidi"/>
          <w:sz w:val="24"/>
          <w:szCs w:val="24"/>
        </w:rPr>
        <w:t>“bold” 1s</w:t>
      </w:r>
      <w:r w:rsidR="007C16F4">
        <w:rPr>
          <w:rFonts w:asciiTheme="majorBidi" w:hAnsiTheme="majorBidi" w:cstheme="majorBidi"/>
          <w:sz w:val="24"/>
          <w:szCs w:val="24"/>
        </w:rPr>
        <w:t>.</w:t>
      </w:r>
    </w:p>
    <w:p w14:paraId="714F2E0E" w14:textId="6BA19B49" w:rsidR="00E0567F" w:rsidRDefault="00E0567F" w:rsidP="00775463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And the loss for the discriminator </w:t>
      </w:r>
      <w:r>
        <w:rPr>
          <w:rFonts w:asciiTheme="majorBidi" w:hAnsiTheme="majorBidi" w:cstheme="majorBidi"/>
          <w:sz w:val="24"/>
          <w:szCs w:val="24"/>
        </w:rPr>
        <w:t xml:space="preserve">is the </w:t>
      </w:r>
      <w:r>
        <w:rPr>
          <w:rFonts w:asciiTheme="majorBidi" w:hAnsiTheme="majorBidi" w:cstheme="majorBidi"/>
          <w:b/>
          <w:bCs/>
          <w:sz w:val="24"/>
          <w:szCs w:val="24"/>
        </w:rPr>
        <w:t>binary cross-entropy loss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B64B9">
        <w:rPr>
          <w:rFonts w:asciiTheme="majorBidi" w:hAnsiTheme="majorBidi" w:cstheme="majorBidi"/>
          <w:sz w:val="24"/>
          <w:szCs w:val="24"/>
        </w:rPr>
        <w:t xml:space="preserve">between the predicted </w:t>
      </w:r>
      <w:r w:rsidR="00933D5F">
        <w:rPr>
          <w:rFonts w:asciiTheme="majorBidi" w:hAnsiTheme="majorBidi" w:cstheme="majorBidi"/>
          <w:sz w:val="24"/>
          <w:szCs w:val="24"/>
        </w:rPr>
        <w:t>labels for the generated images and the real “bold” 1s.</w:t>
      </w:r>
    </w:p>
    <w:p w14:paraId="64F58B8C" w14:textId="77777777" w:rsidR="00A551B0" w:rsidRDefault="0089575A" w:rsidP="0089575A">
      <w:p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would be trained on a real “bold” 1 with the label True (1) and then trained on a generated image with label False (0</w:t>
      </w:r>
      <w:r w:rsidR="00A551B0">
        <w:rPr>
          <w:rFonts w:asciiTheme="majorBidi" w:hAnsiTheme="majorBidi" w:cstheme="majorBidi"/>
          <w:sz w:val="24"/>
          <w:szCs w:val="24"/>
        </w:rPr>
        <w:t>).</w:t>
      </w:r>
    </w:p>
    <w:p w14:paraId="31CF1F47" w14:textId="4858726D" w:rsidR="0089575A" w:rsidRPr="00E0567F" w:rsidRDefault="00A551B0" w:rsidP="00C17BC6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training scheme</w:t>
      </w:r>
      <w:r>
        <w:rPr>
          <w:rFonts w:asciiTheme="majorBidi" w:hAnsiTheme="majorBidi" w:cstheme="majorBidi"/>
          <w:sz w:val="24"/>
          <w:szCs w:val="24"/>
        </w:rPr>
        <w:t xml:space="preserve"> would be updating the generator for multiple iterations for each update of the </w:t>
      </w:r>
      <w:r w:rsidR="00C17BC6">
        <w:rPr>
          <w:rFonts w:asciiTheme="majorBidi" w:hAnsiTheme="majorBidi" w:cstheme="majorBidi"/>
          <w:sz w:val="24"/>
          <w:szCs w:val="24"/>
        </w:rPr>
        <w:t>discriminator.</w:t>
      </w:r>
    </w:p>
    <w:p w14:paraId="0DDE77A6" w14:textId="22B5D34A" w:rsidR="007C16F4" w:rsidRDefault="00C17BC6" w:rsidP="00C17BC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Generation method:</w:t>
      </w:r>
    </w:p>
    <w:p w14:paraId="292B13DB" w14:textId="77777777" w:rsidR="003D26FF" w:rsidRDefault="00C17BC6" w:rsidP="00C17B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The generation method to fulfill the task would be </w:t>
      </w:r>
      <w:r w:rsidR="003D26FF">
        <w:rPr>
          <w:rFonts w:asciiTheme="majorBidi" w:hAnsiTheme="majorBidi" w:cstheme="majorBidi"/>
          <w:sz w:val="24"/>
          <w:szCs w:val="24"/>
        </w:rPr>
        <w:t>feeding and image of regular 1 and a</w:t>
      </w:r>
    </w:p>
    <w:p w14:paraId="347784D7" w14:textId="337CB5CB" w:rsidR="00C17BC6" w:rsidRDefault="003D26FF" w:rsidP="003D26FF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random noise vector into the generator and use the output as a “bold” version of the 1.</w:t>
      </w:r>
    </w:p>
    <w:p w14:paraId="5256F56D" w14:textId="05E6A6F9" w:rsidR="003D26FF" w:rsidRDefault="002049CB" w:rsidP="003D26F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Assumptions:</w:t>
      </w:r>
    </w:p>
    <w:p w14:paraId="3B84FE74" w14:textId="78226FEB" w:rsidR="002049CB" w:rsidRDefault="002049CB" w:rsidP="002049CB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One assumption would be that the underlying patterns and features of the “bold” 1s images can be learned by the generator. </w:t>
      </w:r>
    </w:p>
    <w:p w14:paraId="7CA05753" w14:textId="2BF95C8D" w:rsidR="002049CB" w:rsidRDefault="002049CB" w:rsidP="002049CB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Other assumption would be that these patterns and features can be used to generate a new “bold” 1s that are similar to the ones in the training set.</w:t>
      </w:r>
    </w:p>
    <w:p w14:paraId="5F25AE0F" w14:textId="77777777" w:rsidR="008234E8" w:rsidRDefault="008234E8" w:rsidP="002049C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86052C3" w14:textId="5491242D" w:rsidR="002049CB" w:rsidRDefault="008234E8" w:rsidP="002049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Limitations:</w:t>
      </w:r>
    </w:p>
    <w:p w14:paraId="4CDEBA6F" w14:textId="2461EE53" w:rsidR="008234E8" w:rsidRDefault="008234E8" w:rsidP="008234E8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training procedure to be successful the model (Generator and Discriminator) would need sufficient amount of “bold” 1s to learn it’s features</w:t>
      </w:r>
      <w:r w:rsidR="00A0739E">
        <w:rPr>
          <w:rFonts w:asciiTheme="majorBidi" w:hAnsiTheme="majorBidi" w:cstheme="majorBidi"/>
          <w:sz w:val="24"/>
          <w:szCs w:val="24"/>
        </w:rPr>
        <w:t>.</w:t>
      </w:r>
    </w:p>
    <w:p w14:paraId="1F46493D" w14:textId="0CBCD32F" w:rsidR="00A0739E" w:rsidRDefault="00A0739E" w:rsidP="00A0739E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the model’s ability to perform well on images that’s not in the training set</w:t>
      </w:r>
      <w:r w:rsidR="002D1C64">
        <w:rPr>
          <w:rFonts w:asciiTheme="majorBidi" w:hAnsiTheme="majorBidi" w:cstheme="majorBidi"/>
          <w:sz w:val="24"/>
          <w:szCs w:val="24"/>
        </w:rPr>
        <w:t>, and generate “bold” 1s that are different from the train</w:t>
      </w:r>
      <w:r w:rsidR="00F41C66">
        <w:rPr>
          <w:rFonts w:asciiTheme="majorBidi" w:hAnsiTheme="majorBidi" w:cstheme="majorBidi"/>
          <w:sz w:val="24"/>
          <w:szCs w:val="24"/>
        </w:rPr>
        <w:t>ing</w:t>
      </w:r>
      <w:r w:rsidR="002D1C64">
        <w:rPr>
          <w:rFonts w:asciiTheme="majorBidi" w:hAnsiTheme="majorBidi" w:cstheme="majorBidi"/>
          <w:sz w:val="24"/>
          <w:szCs w:val="24"/>
        </w:rPr>
        <w:t xml:space="preserve"> set</w:t>
      </w:r>
      <w:r w:rsidR="00F41C66">
        <w:rPr>
          <w:rFonts w:asciiTheme="majorBidi" w:hAnsiTheme="majorBidi" w:cstheme="majorBidi"/>
          <w:sz w:val="24"/>
          <w:szCs w:val="24"/>
        </w:rPr>
        <w:t>.</w:t>
      </w:r>
    </w:p>
    <w:p w14:paraId="42FE73B6" w14:textId="448DCD14" w:rsidR="00F41C66" w:rsidRDefault="00F41C66" w:rsidP="00A0739E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Additionally the model may not generalize well to images </w:t>
      </w:r>
      <w:r w:rsidR="00764D84">
        <w:rPr>
          <w:rFonts w:asciiTheme="majorBidi" w:hAnsiTheme="majorBidi" w:cstheme="majorBidi"/>
          <w:sz w:val="24"/>
          <w:szCs w:val="24"/>
        </w:rPr>
        <w:t>that’s not in the MNIST dataset and may not perform well when the training set is imbalanced.</w:t>
      </w:r>
    </w:p>
    <w:p w14:paraId="0F01649E" w14:textId="437DB5EC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8B9053C" w14:textId="7D0ABB37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FBD26D1" w14:textId="3686E0E4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F6E50CF" w14:textId="761F0810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F853930" w14:textId="54EFA527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89FA449" w14:textId="6F6E3333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1AF0B95" w14:textId="635C4E3C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7323E6B" w14:textId="0D917AEC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125605D" w14:textId="31EEA534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B44986E" w14:textId="019873F4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50A50FC3" w14:textId="675A878D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70F1E1E" w14:textId="3A031BF9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454E657" w14:textId="68156B00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8B6BF36" w14:textId="35D236C9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5C8C9163" w14:textId="17B2710A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3A73997" w14:textId="31592F19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570925F" w14:textId="0AAC1A83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781B875" w14:textId="168E2212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5BDBD8A" w14:textId="3B1D4F65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E7B9D9F" w14:textId="175AC4FD" w:rsidR="005A0054" w:rsidRDefault="005A0054" w:rsidP="00A0739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001D547" w14:textId="77777777" w:rsidR="00A0739E" w:rsidRPr="008234E8" w:rsidRDefault="00A0739E" w:rsidP="00BA5E6B">
      <w:pPr>
        <w:rPr>
          <w:rFonts w:asciiTheme="majorBidi" w:hAnsiTheme="majorBidi" w:cstheme="majorBidi"/>
          <w:sz w:val="24"/>
          <w:szCs w:val="24"/>
        </w:rPr>
      </w:pPr>
    </w:p>
    <w:sectPr w:rsidR="00A0739E" w:rsidRPr="008234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FCBF" w14:textId="77777777" w:rsidR="002F75AB" w:rsidRDefault="002F75AB" w:rsidP="002F75AB">
      <w:pPr>
        <w:spacing w:after="0" w:line="240" w:lineRule="auto"/>
      </w:pPr>
      <w:r>
        <w:separator/>
      </w:r>
    </w:p>
  </w:endnote>
  <w:endnote w:type="continuationSeparator" w:id="0">
    <w:p w14:paraId="4702E73A" w14:textId="77777777" w:rsidR="002F75AB" w:rsidRDefault="002F75AB" w:rsidP="002F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63F92" w14:textId="77777777" w:rsidR="002F75AB" w:rsidRDefault="002F75AB" w:rsidP="002F75AB">
      <w:pPr>
        <w:spacing w:after="0" w:line="240" w:lineRule="auto"/>
      </w:pPr>
      <w:r>
        <w:separator/>
      </w:r>
    </w:p>
  </w:footnote>
  <w:footnote w:type="continuationSeparator" w:id="0">
    <w:p w14:paraId="1654C736" w14:textId="77777777" w:rsidR="002F75AB" w:rsidRDefault="002F75AB" w:rsidP="002F7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AA069" w14:textId="77777777" w:rsidR="002F75AB" w:rsidRPr="002F75AB" w:rsidRDefault="002F75AB" w:rsidP="002F75AB">
    <w:pPr>
      <w:rPr>
        <w:rFonts w:asciiTheme="majorBidi" w:hAnsiTheme="majorBidi" w:cstheme="majorBidi"/>
        <w:sz w:val="24"/>
        <w:szCs w:val="24"/>
      </w:rPr>
    </w:pPr>
    <w:r w:rsidRPr="002F75AB">
      <w:rPr>
        <w:rFonts w:asciiTheme="majorBidi" w:hAnsiTheme="majorBidi" w:cstheme="majorBidi"/>
        <w:sz w:val="24"/>
        <w:szCs w:val="24"/>
      </w:rPr>
      <w:t>Machine Learning 2 – HW3, by: Saleem Kheralden</w:t>
    </w:r>
  </w:p>
  <w:p w14:paraId="65E75E12" w14:textId="77777777" w:rsidR="002F75AB" w:rsidRPr="002F75AB" w:rsidRDefault="002F75AB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724"/>
    <w:multiLevelType w:val="hybridMultilevel"/>
    <w:tmpl w:val="3F6CA790"/>
    <w:lvl w:ilvl="0" w:tplc="BF361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3D3308"/>
    <w:multiLevelType w:val="hybridMultilevel"/>
    <w:tmpl w:val="04E62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44116"/>
    <w:multiLevelType w:val="hybridMultilevel"/>
    <w:tmpl w:val="F4608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69619">
    <w:abstractNumId w:val="1"/>
  </w:num>
  <w:num w:numId="2" w16cid:durableId="1666589089">
    <w:abstractNumId w:val="0"/>
  </w:num>
  <w:num w:numId="3" w16cid:durableId="51933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EB"/>
    <w:rsid w:val="00037AF7"/>
    <w:rsid w:val="001C2C68"/>
    <w:rsid w:val="001D1D50"/>
    <w:rsid w:val="001F5ED6"/>
    <w:rsid w:val="002049CB"/>
    <w:rsid w:val="00223BBC"/>
    <w:rsid w:val="002B7561"/>
    <w:rsid w:val="002D1C64"/>
    <w:rsid w:val="002E6F5F"/>
    <w:rsid w:val="002F75AB"/>
    <w:rsid w:val="003B64B9"/>
    <w:rsid w:val="003D26FF"/>
    <w:rsid w:val="00481832"/>
    <w:rsid w:val="005A0054"/>
    <w:rsid w:val="00764D84"/>
    <w:rsid w:val="00775463"/>
    <w:rsid w:val="007C16F4"/>
    <w:rsid w:val="008234E8"/>
    <w:rsid w:val="0089575A"/>
    <w:rsid w:val="00906AD2"/>
    <w:rsid w:val="0092367C"/>
    <w:rsid w:val="00933D5F"/>
    <w:rsid w:val="009A7C8E"/>
    <w:rsid w:val="009F0930"/>
    <w:rsid w:val="00A0739E"/>
    <w:rsid w:val="00A551B0"/>
    <w:rsid w:val="00A74B26"/>
    <w:rsid w:val="00A7769F"/>
    <w:rsid w:val="00AF5007"/>
    <w:rsid w:val="00B867C0"/>
    <w:rsid w:val="00BA5E6B"/>
    <w:rsid w:val="00C06248"/>
    <w:rsid w:val="00C17BC6"/>
    <w:rsid w:val="00CA58EB"/>
    <w:rsid w:val="00D50293"/>
    <w:rsid w:val="00D65616"/>
    <w:rsid w:val="00D750C4"/>
    <w:rsid w:val="00D85B5E"/>
    <w:rsid w:val="00DB144C"/>
    <w:rsid w:val="00E0567F"/>
    <w:rsid w:val="00E678F5"/>
    <w:rsid w:val="00F41C66"/>
    <w:rsid w:val="00F74E5A"/>
    <w:rsid w:val="00FA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6762"/>
  <w15:chartTrackingRefBased/>
  <w15:docId w15:val="{8D27A93B-B425-4546-B259-E22DED7B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AB"/>
  </w:style>
  <w:style w:type="paragraph" w:styleId="Footer">
    <w:name w:val="footer"/>
    <w:basedOn w:val="Normal"/>
    <w:link w:val="FooterChar"/>
    <w:uiPriority w:val="99"/>
    <w:unhideWhenUsed/>
    <w:rsid w:val="002F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AB"/>
  </w:style>
  <w:style w:type="paragraph" w:styleId="ListParagraph">
    <w:name w:val="List Paragraph"/>
    <w:basedOn w:val="Normal"/>
    <w:uiPriority w:val="34"/>
    <w:qFormat/>
    <w:rsid w:val="009236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3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kheralden</dc:creator>
  <cp:keywords/>
  <dc:description/>
  <cp:lastModifiedBy>saleem kheralden</cp:lastModifiedBy>
  <cp:revision>43</cp:revision>
  <dcterms:created xsi:type="dcterms:W3CDTF">2023-01-22T08:12:00Z</dcterms:created>
  <dcterms:modified xsi:type="dcterms:W3CDTF">2023-01-22T10:46:00Z</dcterms:modified>
</cp:coreProperties>
</file>