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458AA0C0" w14:textId="6380E828" w:rsidR="00FE3C3A" w:rsidRPr="003D2722" w:rsidRDefault="00FE3C3A" w:rsidP="00FE3C3A">
      <w:pPr>
        <w:jc w:val="center"/>
        <w:rPr>
          <w:rFonts w:ascii="Courier New" w:hAnsi="Courier New" w:cs="Courier New"/>
          <w:color w:val="FFFFFF" w:themeColor="background1"/>
          <w:sz w:val="48"/>
          <w:szCs w:val="48"/>
        </w:rPr>
      </w:pPr>
      <w:r w:rsidRPr="003D2722">
        <w:rPr>
          <w:rFonts w:ascii="Courier New" w:hAnsi="Courier New" w:cs="Courier New"/>
          <w:color w:val="FFFFFF" w:themeColor="background1"/>
          <w:sz w:val="48"/>
          <w:szCs w:val="48"/>
        </w:rPr>
        <w:t>Sudo code</w:t>
      </w:r>
    </w:p>
    <w:p w14:paraId="78B436F2" w14:textId="77777777" w:rsidR="00FE3C3A" w:rsidRPr="003D2722" w:rsidRDefault="00FE3C3A" w:rsidP="00FE3C3A">
      <w:pPr>
        <w:rPr>
          <w:rFonts w:ascii="Courier New" w:hAnsi="Courier New" w:cs="Courier New"/>
          <w:color w:val="FFFFFF" w:themeColor="background1"/>
        </w:rPr>
      </w:pPr>
    </w:p>
    <w:p w14:paraId="1D27248D" w14:textId="7245BEC3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Initialize grid with specified number of </w:t>
      </w:r>
      <w:r w:rsidRPr="003D2722">
        <w:rPr>
          <w:rFonts w:ascii="Courier New" w:hAnsi="Courier New" w:cs="Courier New"/>
          <w:color w:val="FFFFFF" w:themeColor="background1"/>
        </w:rPr>
        <w:t xml:space="preserve">5 </w:t>
      </w:r>
      <w:r w:rsidRPr="00FE3C3A">
        <w:rPr>
          <w:rFonts w:ascii="Courier New" w:hAnsi="Courier New" w:cs="Courier New"/>
          <w:color w:val="FFFFFF" w:themeColor="background1"/>
        </w:rPr>
        <w:t xml:space="preserve">rows and </w:t>
      </w:r>
      <w:r w:rsidRPr="003D2722">
        <w:rPr>
          <w:rFonts w:ascii="Courier New" w:hAnsi="Courier New" w:cs="Courier New"/>
          <w:color w:val="FFFFFF" w:themeColor="background1"/>
        </w:rPr>
        <w:t xml:space="preserve">5 </w:t>
      </w:r>
      <w:r w:rsidRPr="00FE3C3A">
        <w:rPr>
          <w:rFonts w:ascii="Courier New" w:hAnsi="Courier New" w:cs="Courier New"/>
          <w:color w:val="FFFFFF" w:themeColor="background1"/>
        </w:rPr>
        <w:t>columns</w:t>
      </w:r>
    </w:p>
    <w:p w14:paraId="01B209E5" w14:textId="47BE330B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>Place colored dots on the grid in pairs</w:t>
      </w:r>
    </w:p>
    <w:p w14:paraId="26325369" w14:textId="484782B1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>On user click:</w:t>
      </w:r>
    </w:p>
    <w:p w14:paraId="73B6A5FB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If a colored dot is clicked:</w:t>
      </w:r>
    </w:p>
    <w:p w14:paraId="410A7FED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Set that color as active</w:t>
      </w:r>
    </w:p>
    <w:p w14:paraId="4ADA76BF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Start drawing a path from that point</w:t>
      </w:r>
    </w:p>
    <w:p w14:paraId="3A0A5A73" w14:textId="4B61B22F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If a cell is clicked while drawing:</w:t>
      </w:r>
    </w:p>
    <w:p w14:paraId="3A3CB82F" w14:textId="1384D572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Check if it's a valid next step (adjacent and not occupied by another </w:t>
      </w:r>
      <w:proofErr w:type="gramStart"/>
      <w:r w:rsidRPr="00FE3C3A">
        <w:rPr>
          <w:rFonts w:ascii="Courier New" w:hAnsi="Courier New" w:cs="Courier New"/>
          <w:color w:val="FFFFFF" w:themeColor="background1"/>
        </w:rPr>
        <w:t>path)</w:t>
      </w:r>
      <w:r w:rsidR="00385DB6" w:rsidRPr="003D2722">
        <w:rPr>
          <w:rFonts w:ascii="Courier New" w:hAnsi="Courier New" w:cs="Courier New"/>
          <w:color w:val="FFFFFF" w:themeColor="background1"/>
        </w:rPr>
        <w:t>s</w:t>
      </w:r>
      <w:proofErr w:type="gramEnd"/>
    </w:p>
    <w:p w14:paraId="4672A4B6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Add it to the current path</w:t>
      </w:r>
    </w:p>
    <w:p w14:paraId="3725B874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Update the grid visually</w:t>
      </w:r>
    </w:p>
    <w:p w14:paraId="3D2207EB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If the other dot of the same color is reached:</w:t>
      </w:r>
    </w:p>
    <w:p w14:paraId="5D968AAD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Confirm the path</w:t>
      </w:r>
    </w:p>
    <w:p w14:paraId="7352F38C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    Lock it</w:t>
      </w:r>
    </w:p>
    <w:p w14:paraId="505646DB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>If user backtracks:</w:t>
      </w:r>
    </w:p>
    <w:p w14:paraId="18E92949" w14:textId="4524CDBC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Allow </w:t>
      </w:r>
      <w:proofErr w:type="gramStart"/>
      <w:r w:rsidRPr="00FE3C3A">
        <w:rPr>
          <w:rFonts w:ascii="Courier New" w:hAnsi="Courier New" w:cs="Courier New"/>
          <w:color w:val="FFFFFF" w:themeColor="background1"/>
        </w:rPr>
        <w:t>undo</w:t>
      </w:r>
      <w:proofErr w:type="gramEnd"/>
      <w:r w:rsidRPr="00FE3C3A">
        <w:rPr>
          <w:rFonts w:ascii="Courier New" w:hAnsi="Courier New" w:cs="Courier New"/>
          <w:color w:val="FFFFFF" w:themeColor="background1"/>
        </w:rPr>
        <w:t xml:space="preserve"> of the path by clicking previous cells</w:t>
      </w:r>
      <w:r w:rsidRPr="003D2722">
        <w:rPr>
          <w:rFonts w:ascii="Courier New" w:hAnsi="Courier New" w:cs="Courier New"/>
          <w:color w:val="FFFFFF" w:themeColor="background1"/>
        </w:rPr>
        <w:t xml:space="preserve"> or the undo button</w:t>
      </w:r>
    </w:p>
    <w:p w14:paraId="43E1944F" w14:textId="64FBE095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When all colored pairs are </w:t>
      </w:r>
      <w:r w:rsidR="000547D4" w:rsidRPr="003D2722">
        <w:rPr>
          <w:rFonts w:ascii="Courier New" w:hAnsi="Courier New" w:cs="Courier New"/>
          <w:color w:val="FFFFFF" w:themeColor="background1"/>
        </w:rPr>
        <w:t>connected,</w:t>
      </w:r>
      <w:r w:rsidRPr="00FE3C3A">
        <w:rPr>
          <w:rFonts w:ascii="Courier New" w:hAnsi="Courier New" w:cs="Courier New"/>
          <w:color w:val="FFFFFF" w:themeColor="background1"/>
        </w:rPr>
        <w:t xml:space="preserve"> and the grid is fully filled:</w:t>
      </w:r>
    </w:p>
    <w:p w14:paraId="40037CC8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Display "You Win" message</w:t>
      </w:r>
    </w:p>
    <w:p w14:paraId="60D6D594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>Add buttons:</w:t>
      </w:r>
    </w:p>
    <w:p w14:paraId="2CCC6F33" w14:textId="77777777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Reset level</w:t>
      </w:r>
    </w:p>
    <w:p w14:paraId="39D2C89A" w14:textId="77777777" w:rsidR="00FE3C3A" w:rsidRPr="003D2722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FE3C3A">
        <w:rPr>
          <w:rFonts w:ascii="Courier New" w:hAnsi="Courier New" w:cs="Courier New"/>
          <w:color w:val="FFFFFF" w:themeColor="background1"/>
        </w:rPr>
        <w:t xml:space="preserve">  - Next level</w:t>
      </w:r>
    </w:p>
    <w:p w14:paraId="75AB6F73" w14:textId="04217763" w:rsidR="00FE3C3A" w:rsidRPr="00FE3C3A" w:rsidRDefault="00FE3C3A" w:rsidP="00FE3C3A">
      <w:pPr>
        <w:rPr>
          <w:rFonts w:ascii="Courier New" w:hAnsi="Courier New" w:cs="Courier New"/>
          <w:color w:val="FFFFFF" w:themeColor="background1"/>
        </w:rPr>
      </w:pPr>
      <w:r w:rsidRPr="003D2722">
        <w:rPr>
          <w:rFonts w:ascii="Courier New" w:hAnsi="Courier New" w:cs="Courier New"/>
          <w:color w:val="FFFFFF" w:themeColor="background1"/>
        </w:rPr>
        <w:t xml:space="preserve"> - Undo</w:t>
      </w:r>
    </w:p>
    <w:p w14:paraId="28D7C63A" w14:textId="77777777" w:rsidR="00840FBF" w:rsidRPr="003D2722" w:rsidRDefault="00840FBF">
      <w:pPr>
        <w:rPr>
          <w:rFonts w:ascii="Courier New" w:hAnsi="Courier New" w:cs="Courier New"/>
          <w:color w:val="FFFFFF" w:themeColor="background1"/>
        </w:rPr>
      </w:pPr>
    </w:p>
    <w:sectPr w:rsidR="00840FBF" w:rsidRPr="003D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3A"/>
    <w:rsid w:val="000547D4"/>
    <w:rsid w:val="00385DB6"/>
    <w:rsid w:val="003D2722"/>
    <w:rsid w:val="00492A68"/>
    <w:rsid w:val="00840FBF"/>
    <w:rsid w:val="008476FD"/>
    <w:rsid w:val="00F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9127"/>
  <w15:chartTrackingRefBased/>
  <w15:docId w15:val="{EE02757A-7A6E-45CF-A916-AC12AF4A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Alsaegh</dc:creator>
  <cp:keywords/>
  <dc:description/>
  <cp:lastModifiedBy>saleh Alsaegh</cp:lastModifiedBy>
  <cp:revision>2</cp:revision>
  <dcterms:created xsi:type="dcterms:W3CDTF">2025-04-24T07:52:00Z</dcterms:created>
  <dcterms:modified xsi:type="dcterms:W3CDTF">2025-04-24T08:37:00Z</dcterms:modified>
</cp:coreProperties>
</file>