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3CB179" wp14:paraId="1338E491" wp14:textId="1DE8CF23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Delivery Admin Dashboard &amp; Routing Logic - </w:t>
      </w:r>
    </w:p>
    <w:p xmlns:wp14="http://schemas.microsoft.com/office/word/2010/wordml" w:rsidP="623CB179" wp14:paraId="023DD614" wp14:textId="1F9AB80B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Walkthrough</w:t>
      </w:r>
    </w:p>
    <w:p xmlns:wp14="http://schemas.microsoft.com/office/word/2010/wordml" w:rsidP="623CB179" wp14:paraId="2787A0BB" wp14:textId="199671CA">
      <w:pPr>
        <w:pStyle w:val="Heading2"/>
        <w:spacing w:before="299" w:beforeAutospacing="off" w:after="299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623CB179" wp14:paraId="538CB056" wp14:textId="2CC6B865">
      <w:pPr>
        <w:spacing w:before="240" w:beforeAutospacing="off" w:after="240" w:afterAutospacing="off"/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This full-stack delivery management and route optimization system is built for dispensary orders. It includes a modern admin dashboard, simulated route batching, and a modular codebase for easy extension.</w:t>
      </w:r>
    </w:p>
    <w:p xmlns:wp14="http://schemas.microsoft.com/office/word/2010/wordml" w:rsidP="623CB179" wp14:paraId="7810D451" wp14:textId="05DACF81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 Stack</w:t>
      </w:r>
    </w:p>
    <w:p xmlns:wp14="http://schemas.microsoft.com/office/word/2010/wordml" w:rsidP="623CB179" wp14:paraId="5ACC9060" wp14:textId="682164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Node.js, Express, MongoDB (Mongoose)</w:t>
      </w:r>
    </w:p>
    <w:p xmlns:wp14="http://schemas.microsoft.com/office/word/2010/wordml" w:rsidP="623CB179" wp14:paraId="76B2A495" wp14:textId="4139603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Next.js (React), TypeScript, Tailwind CSS</w:t>
      </w:r>
    </w:p>
    <w:p xmlns:wp14="http://schemas.microsoft.com/office/word/2010/wordml" wp14:paraId="3DB218F5" wp14:textId="5159CA5C"/>
    <w:p xmlns:wp14="http://schemas.microsoft.com/office/word/2010/wordml" w:rsidP="623CB179" wp14:paraId="0D618882" wp14:textId="79B09EEB">
      <w:pPr>
        <w:pStyle w:val="Heading2"/>
        <w:spacing w:before="299" w:beforeAutospacing="off" w:after="299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Backend Walkthrough (backend/)</w:t>
      </w:r>
    </w:p>
    <w:p xmlns:wp14="http://schemas.microsoft.com/office/word/2010/wordml" w:rsidP="623CB179" wp14:paraId="1FCB3669" wp14:textId="4CFF46C6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Entry Point &amp; Server Setup</w:t>
      </w:r>
    </w:p>
    <w:p xmlns:wp14="http://schemas.microsoft.com/office/word/2010/wordml" w:rsidP="623CB179" wp14:paraId="39104FBD" wp14:textId="7BB95D8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src/app.ts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Initializes Express app, applies middleware (JSON, CORS), mounts order routes.</w:t>
      </w:r>
    </w:p>
    <w:p xmlns:wp14="http://schemas.microsoft.com/office/word/2010/wordml" w:rsidP="623CB179" wp14:paraId="388A7941" wp14:textId="7159284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src/server.ts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Connects to MongoDB, starts server using src/config/db.ts and environment variables.</w:t>
      </w:r>
    </w:p>
    <w:p xmlns:wp14="http://schemas.microsoft.com/office/word/2010/wordml" w:rsidP="623CB179" wp14:paraId="012B9C02" wp14:textId="1A5DF811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Database Model</w:t>
      </w:r>
    </w:p>
    <w:p xmlns:wp14="http://schemas.microsoft.com/office/word/2010/wordml" w:rsidP="623CB179" wp14:paraId="490F88CA" wp14:textId="7AB704D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src/models/Order.ts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Mongoose schema with:</w:t>
      </w:r>
    </w:p>
    <w:p xmlns:wp14="http://schemas.microsoft.com/office/word/2010/wordml" w:rsidP="623CB179" wp14:paraId="2A63C850" wp14:textId="04FA735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customer: String</w:t>
      </w:r>
    </w:p>
    <w:p xmlns:wp14="http://schemas.microsoft.com/office/word/2010/wordml" w:rsidP="623CB179" wp14:paraId="5CE5E9C4" wp14:textId="027BCC8B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dispensary: String</w:t>
      </w:r>
    </w:p>
    <w:p xmlns:wp14="http://schemas.microsoft.com/office/word/2010/wordml" w:rsidP="623CB179" wp14:paraId="0956E4EB" wp14:textId="5F095E63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borough: String (e.g., Brooklyn)</w:t>
      </w:r>
    </w:p>
    <w:p xmlns:wp14="http://schemas.microsoft.com/office/word/2010/wordml" w:rsidP="623CB179" wp14:paraId="5F7B9D65" wp14:textId="7E4BDA5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status: Enum (PLACED, DISPATCHED, etc.)</w:t>
      </w:r>
    </w:p>
    <w:p xmlns:wp14="http://schemas.microsoft.com/office/word/2010/wordml" w:rsidP="623CB179" wp14:paraId="1E988581" wp14:textId="0D4296B5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createdAt: Date (auto-generated)</w:t>
      </w:r>
    </w:p>
    <w:p xmlns:wp14="http://schemas.microsoft.com/office/word/2010/wordml" w:rsidP="623CB179" wp14:paraId="798B5798" wp14:textId="74ED5FD5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Controllers</w:t>
      </w:r>
    </w:p>
    <w:p xmlns:wp14="http://schemas.microsoft.com/office/word/2010/wordml" w:rsidP="623CB179" wp14:paraId="7A093C56" wp14:textId="024F1DB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src/controllers/orderController.ts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3CB179" wp14:paraId="1EE0DDEF" wp14:textId="33CAF278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getOrders(req, res): Fetch orders, optionally by borough, sorted by creation date.</w:t>
      </w:r>
    </w:p>
    <w:p xmlns:wp14="http://schemas.microsoft.com/office/word/2010/wordml" w:rsidP="623CB179" wp14:paraId="6A18FB85" wp14:textId="4AFC5A8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updateOrderStatus(req, res): Update order status by ID.</w:t>
      </w:r>
    </w:p>
    <w:p xmlns:wp14="http://schemas.microsoft.com/office/word/2010/wordml" w:rsidP="623CB179" wp14:paraId="01646058" wp14:textId="149F095B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createOrder(req, res): Create order with default status PLACED.</w:t>
      </w:r>
    </w:p>
    <w:p xmlns:wp14="http://schemas.microsoft.com/office/word/2010/wordml" w:rsidP="623CB179" wp14:paraId="472A1100" wp14:textId="223A240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optimizeRoutes(req, res): Simulates batching by borough; creates batches if 5+ orders in borough.</w:t>
      </w:r>
    </w:p>
    <w:p xmlns:wp14="http://schemas.microsoft.com/office/word/2010/wordml" w:rsidP="623CB179" wp14:paraId="532272EE" wp14:textId="22214F9C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Routes</w:t>
      </w:r>
    </w:p>
    <w:p xmlns:wp14="http://schemas.microsoft.com/office/word/2010/wordml" w:rsidP="623CB179" wp14:paraId="24581381" wp14:textId="60C10BE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src/routes/orderRoutes.ts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3CB179" wp14:paraId="70436E08" wp14:textId="4148C5A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GET /orders: List all orders</w:t>
      </w:r>
    </w:p>
    <w:p xmlns:wp14="http://schemas.microsoft.com/office/word/2010/wordml" w:rsidP="623CB179" wp14:paraId="4723FC01" wp14:textId="200EA92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POST /orders: Create order</w:t>
      </w:r>
    </w:p>
    <w:p xmlns:wp14="http://schemas.microsoft.com/office/word/2010/wordml" w:rsidP="623CB179" wp14:paraId="3399FCB6" wp14:textId="447C383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PATCH /orders/:id/status: Update status</w:t>
      </w:r>
    </w:p>
    <w:p xmlns:wp14="http://schemas.microsoft.com/office/word/2010/wordml" w:rsidP="623CB179" wp14:paraId="7B0B67E4" wp14:textId="0714C6B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GET /orders/optimize: Optimize routes</w:t>
      </w:r>
    </w:p>
    <w:p xmlns:wp14="http://schemas.microsoft.com/office/word/2010/wordml" w:rsidP="623CB179" wp14:paraId="2E3A10B0" wp14:textId="47902744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Utilities &amp; Config</w:t>
      </w:r>
    </w:p>
    <w:p xmlns:wp14="http://schemas.microsoft.com/office/word/2010/wordml" w:rsidP="623CB179" wp14:paraId="387AC272" wp14:textId="2BF5B36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src/utils/asyncHandler.ts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Wraps async handlers to catch errors.</w:t>
      </w:r>
    </w:p>
    <w:p xmlns:wp14="http://schemas.microsoft.com/office/word/2010/wordml" w:rsidP="623CB179" wp14:paraId="286B6E4F" wp14:textId="19BCF6B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src/config/db.ts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MongoDB connection setup.</w:t>
      </w:r>
    </w:p>
    <w:p xmlns:wp14="http://schemas.microsoft.com/office/word/2010/wordml" w:rsidP="623CB179" wp14:paraId="5568326A" wp14:textId="40A08A30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Environment &amp; Scripts</w:t>
      </w:r>
    </w:p>
    <w:p xmlns:wp14="http://schemas.microsoft.com/office/word/2010/wordml" w:rsidP="623CB179" wp14:paraId="655AB2F0" wp14:textId="3013E50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.env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Stores MONGODB_URI and other secrets.</w:t>
      </w:r>
    </w:p>
    <w:p xmlns:wp14="http://schemas.microsoft.com/office/word/2010/wordml" w:rsidP="623CB179" wp14:paraId="2419CB27" wp14:textId="78CD61B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Scripts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3CB179" wp14:paraId="60847B46" wp14:textId="5B33ACA3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npm run dev: Dev mode with nodemon</w:t>
      </w:r>
    </w:p>
    <w:p xmlns:wp14="http://schemas.microsoft.com/office/word/2010/wordml" w:rsidP="623CB179" wp14:paraId="168C0106" wp14:textId="4C42069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npm start: Production start</w:t>
      </w:r>
    </w:p>
    <w:p xmlns:wp14="http://schemas.microsoft.com/office/word/2010/wordml" wp14:paraId="03D2C705" wp14:textId="390B11ED"/>
    <w:p xmlns:wp14="http://schemas.microsoft.com/office/word/2010/wordml" w:rsidP="623CB179" wp14:paraId="1F49D618" wp14:textId="1EB09F1B">
      <w:pPr>
        <w:pStyle w:val="Heading2"/>
        <w:spacing w:before="299" w:beforeAutospacing="off" w:after="299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Frontend Walkthrough (frontend/)</w:t>
      </w:r>
    </w:p>
    <w:p xmlns:wp14="http://schemas.microsoft.com/office/word/2010/wordml" w:rsidP="623CB179" wp14:paraId="77ECDBAD" wp14:textId="0CA06E4E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API Layer</w:t>
      </w:r>
    </w:p>
    <w:p xmlns:wp14="http://schemas.microsoft.com/office/word/2010/wordml" w:rsidP="623CB179" wp14:paraId="1EB8E8F2" wp14:textId="33B41B4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api/api.ts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3CB179" wp14:paraId="2CCC16F8" wp14:textId="21527BE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getOrders(borough?)</w:t>
      </w:r>
    </w:p>
    <w:p xmlns:wp14="http://schemas.microsoft.com/office/word/2010/wordml" w:rsidP="623CB179" wp14:paraId="5A657DFB" wp14:textId="52C9C32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createOrder(order)</w:t>
      </w:r>
    </w:p>
    <w:p xmlns:wp14="http://schemas.microsoft.com/office/word/2010/wordml" w:rsidP="623CB179" wp14:paraId="07408743" wp14:textId="7945A27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updateOrderStatus(id, status)</w:t>
      </w:r>
    </w:p>
    <w:p xmlns:wp14="http://schemas.microsoft.com/office/word/2010/wordml" w:rsidP="623CB179" wp14:paraId="189684E5" wp14:textId="4D2787FD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optimizeRoutes()</w:t>
      </w:r>
    </w:p>
    <w:p xmlns:wp14="http://schemas.microsoft.com/office/word/2010/wordml" w:rsidP="623CB179" wp14:paraId="2B6AC77E" wp14:textId="7496AC99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TypeScript Types</w:t>
      </w:r>
    </w:p>
    <w:p xmlns:wp14="http://schemas.microsoft.com/office/word/2010/wordml" w:rsidP="623CB179" wp14:paraId="1107F567" wp14:textId="7389C1A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types/index.ts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Type definitions for Order, OrderStatus, Borough, Batch, etc.</w:t>
      </w:r>
    </w:p>
    <w:p xmlns:wp14="http://schemas.microsoft.com/office/word/2010/wordml" w:rsidP="623CB179" wp14:paraId="61A5FB83" wp14:textId="4CF0317E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App Pages (Next.js App Router)</w:t>
      </w:r>
    </w:p>
    <w:p xmlns:wp14="http://schemas.microsoft.com/office/word/2010/wordml" w:rsidP="623CB179" wp14:paraId="315B9A4E" wp14:textId="6698CF6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app/admin/page.tsx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Redirects or acts as dashboard entry.</w:t>
      </w:r>
    </w:p>
    <w:p xmlns:wp14="http://schemas.microsoft.com/office/word/2010/wordml" w:rsidP="623CB179" wp14:paraId="183B0636" wp14:textId="610CF0C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app/admin/dashboard/page.tsx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Main dashboard page with table and filter.</w:t>
      </w:r>
    </w:p>
    <w:p xmlns:wp14="http://schemas.microsoft.com/office/word/2010/wordml" w:rsidP="623CB179" wp14:paraId="36357DE9" wp14:textId="30CB323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app/admin/orders-grouped/page.tsx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(Optional) Displays borough-grouped orders.</w:t>
      </w:r>
    </w:p>
    <w:p xmlns:wp14="http://schemas.microsoft.com/office/word/2010/wordml" w:rsidP="623CB179" wp14:paraId="625B55C7" wp14:textId="2909F46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app/page.tsx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Landing page (optional).</w:t>
      </w:r>
    </w:p>
    <w:p xmlns:wp14="http://schemas.microsoft.com/office/word/2010/wordml" w:rsidP="623CB179" wp14:paraId="5948F4DB" wp14:textId="5093E2F6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Components</w:t>
      </w:r>
    </w:p>
    <w:p xmlns:wp14="http://schemas.microsoft.com/office/word/2010/wordml" w:rsidP="623CB179" wp14:paraId="06C993AA" wp14:textId="4145BEA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Table &amp; Display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3CB179" wp14:paraId="4B7F4D77" wp14:textId="1432AB17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OrderTable.tsx, OrderRow.tsx, OrderTableHeader.tsx</w:t>
      </w:r>
    </w:p>
    <w:p xmlns:wp14="http://schemas.microsoft.com/office/word/2010/wordml" w:rsidP="623CB179" wp14:paraId="08DF0355" wp14:textId="66A4B6A3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EmptyState.tsx, TableSkeleton.tsx</w:t>
      </w:r>
    </w:p>
    <w:p xmlns:wp14="http://schemas.microsoft.com/office/word/2010/wordml" w:rsidP="623CB179" wp14:paraId="32802EE7" wp14:textId="784C42E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Filters &amp; Grouping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3CB179" wp14:paraId="6A3E62C2" wp14:textId="3603770D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BoroughFilter.tsx</w:t>
      </w:r>
    </w:p>
    <w:p xmlns:wp14="http://schemas.microsoft.com/office/word/2010/wordml" w:rsidP="623CB179" wp14:paraId="6005B34C" wp14:textId="3FF6F6F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OrdersByBoroughDisplay.tsx</w:t>
      </w:r>
    </w:p>
    <w:p xmlns:wp14="http://schemas.microsoft.com/office/word/2010/wordml" w:rsidP="623CB179" wp14:paraId="2C424B16" wp14:textId="223B293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Batching &amp; Optimization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3CB179" wp14:paraId="3A7F24A8" wp14:textId="2DBE7DC5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OptimizeButton.tsx</w:t>
      </w:r>
    </w:p>
    <w:p xmlns:wp14="http://schemas.microsoft.com/office/word/2010/wordml" w:rsidP="623CB179" wp14:paraId="26F7A763" wp14:textId="10FBC1B0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OptimizedBatches.tsx</w:t>
      </w:r>
    </w:p>
    <w:p xmlns:wp14="http://schemas.microsoft.com/office/word/2010/wordml" w:rsidP="623CB179" wp14:paraId="24FB725C" wp14:textId="5351848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Layout/UI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3CB179" wp14:paraId="39E8D6C8" wp14:textId="0230A91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NavbarHeader.tsx, MuiProvider.tsx</w:t>
      </w:r>
    </w:p>
    <w:p xmlns:wp14="http://schemas.microsoft.com/office/word/2010/wordml" w:rsidP="623CB179" wp14:paraId="3AA38BFA" wp14:textId="0A5665F8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Context &amp; State Management</w:t>
      </w:r>
    </w:p>
    <w:p xmlns:wp14="http://schemas.microsoft.com/office/word/2010/wordml" w:rsidP="623CB179" wp14:paraId="0BFE3D72" wp14:textId="70CA7C6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context/OrderContext.tsx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Global order state context and methods.</w:t>
      </w:r>
    </w:p>
    <w:p xmlns:wp14="http://schemas.microsoft.com/office/word/2010/wordml" w:rsidP="623CB179" wp14:paraId="69EC1D02" wp14:textId="0D396749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Utilities</w:t>
      </w:r>
    </w:p>
    <w:p xmlns:wp14="http://schemas.microsoft.com/office/word/2010/wordml" w:rsidP="623CB179" wp14:paraId="738B8C05" wp14:textId="1FF97F5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utils/groupByBorough.ts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Utility for grouping orders.</w:t>
      </w:r>
    </w:p>
    <w:p xmlns:wp14="http://schemas.microsoft.com/office/word/2010/wordml" w:rsidP="623CB179" wp14:paraId="4BEF730E" wp14:textId="7AF6D38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utils/ui.tsx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UI helpers.</w:t>
      </w:r>
    </w:p>
    <w:p xmlns:wp14="http://schemas.microsoft.com/office/word/2010/wordml" w:rsidP="623CB179" wp14:paraId="4EA95BC2" wp14:textId="6CDD3995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Styling</w:t>
      </w:r>
    </w:p>
    <w:p xmlns:wp14="http://schemas.microsoft.com/office/word/2010/wordml" w:rsidP="623CB179" wp14:paraId="3F266697" wp14:textId="09FC815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Tailwind CSS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setup with globals.css, tailwind.config.js</w:t>
      </w:r>
    </w:p>
    <w:p xmlns:wp14="http://schemas.microsoft.com/office/word/2010/wordml" w:rsidP="623CB179" wp14:paraId="19A3CC91" wp14:textId="2140CB17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Environment &amp; Scripts</w:t>
      </w:r>
    </w:p>
    <w:p xmlns:wp14="http://schemas.microsoft.com/office/word/2010/wordml" w:rsidP="623CB179" wp14:paraId="2ED0675F" wp14:textId="08C929E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.env.local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 Set NEXT_PUBLIC_API_URL</w:t>
      </w:r>
    </w:p>
    <w:p xmlns:wp14="http://schemas.microsoft.com/office/word/2010/wordml" w:rsidP="623CB179" wp14:paraId="2D8BFA18" wp14:textId="145D3178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Scripts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23CB179" wp14:paraId="206689F8" wp14:textId="58F7719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npm run dev: Start dev server</w:t>
      </w:r>
    </w:p>
    <w:p xmlns:wp14="http://schemas.microsoft.com/office/word/2010/wordml" w:rsidP="623CB179" wp14:paraId="5E62141C" wp14:textId="6ABC4097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npm run build &amp;&amp; npm start: Build and run production</w:t>
      </w:r>
    </w:p>
    <w:p xmlns:wp14="http://schemas.microsoft.com/office/word/2010/wordml" wp14:paraId="032EA7D2" wp14:textId="0F9E84CC"/>
    <w:p xmlns:wp14="http://schemas.microsoft.com/office/word/2010/wordml" w:rsidP="623CB179" wp14:paraId="6D40A91D" wp14:textId="5DF508AD">
      <w:pPr>
        <w:pStyle w:val="Heading2"/>
        <w:spacing w:before="299" w:beforeAutospacing="off" w:after="299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Feature Walkthrough (End-to-End)</w:t>
      </w:r>
    </w:p>
    <w:p xmlns:wp14="http://schemas.microsoft.com/office/word/2010/wordml" w:rsidP="623CB179" wp14:paraId="6942517B" wp14:textId="0F402F98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Viewing Open Delivery Orders</w:t>
      </w:r>
    </w:p>
    <w:p xmlns:wp14="http://schemas.microsoft.com/office/word/2010/wordml" w:rsidP="623CB179" wp14:paraId="6C1D43D1" wp14:textId="2FA5E35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Path: /admin/dashboard</w:t>
      </w:r>
    </w:p>
    <w:p xmlns:wp14="http://schemas.microsoft.com/office/word/2010/wordml" w:rsidP="623CB179" wp14:paraId="5580A745" wp14:textId="19B781A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Displays PLACED orders in a table</w:t>
      </w:r>
    </w:p>
    <w:p xmlns:wp14="http://schemas.microsoft.com/office/word/2010/wordml" w:rsidP="623CB179" wp14:paraId="3CB102E5" wp14:textId="2468E70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Shows customer, dispensary, status, borough</w:t>
      </w:r>
    </w:p>
    <w:p xmlns:wp14="http://schemas.microsoft.com/office/word/2010/wordml" w:rsidP="623CB179" wp14:paraId="26ED4E07" wp14:textId="5CE3F86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Uses loading and empty state components</w:t>
      </w:r>
    </w:p>
    <w:p xmlns:wp14="http://schemas.microsoft.com/office/word/2010/wordml" w:rsidP="623CB179" wp14:paraId="1413055F" wp14:textId="05B18A92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Filtering by Borough</w:t>
      </w:r>
    </w:p>
    <w:p xmlns:wp14="http://schemas.microsoft.com/office/word/2010/wordml" w:rsidP="623CB179" wp14:paraId="0D50C094" wp14:textId="4921A26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BoroughFilter.tsx allows borough selection</w:t>
      </w:r>
    </w:p>
    <w:p xmlns:wp14="http://schemas.microsoft.com/office/word/2010/wordml" w:rsidP="623CB179" wp14:paraId="4DB63873" wp14:textId="7031F90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Filters via API or utility grouping</w:t>
      </w:r>
    </w:p>
    <w:p xmlns:wp14="http://schemas.microsoft.com/office/word/2010/wordml" w:rsidP="623CB179" wp14:paraId="59D6EFA4" wp14:textId="06FD0D87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Updating Order Status</w:t>
      </w:r>
    </w:p>
    <w:p xmlns:wp14="http://schemas.microsoft.com/office/word/2010/wordml" w:rsidP="623CB179" wp14:paraId="00E6B858" wp14:textId="7A15DA9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Status update buttons/dropdowns per row</w:t>
      </w:r>
    </w:p>
    <w:p xmlns:wp14="http://schemas.microsoft.com/office/word/2010/wordml" w:rsidP="623CB179" wp14:paraId="61594350" wp14:textId="2827C79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Uses updateOrderStatus(id, status)</w:t>
      </w:r>
    </w:p>
    <w:p xmlns:wp14="http://schemas.microsoft.com/office/word/2010/wordml" w:rsidP="623CB179" wp14:paraId="5060DEFF" wp14:textId="0413CB3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Triggers backend update and state refresh</w:t>
      </w:r>
    </w:p>
    <w:p xmlns:wp14="http://schemas.microsoft.com/office/word/2010/wordml" w:rsidP="623CB179" wp14:paraId="52F07CFF" wp14:textId="7BD44BDB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Simulated Routing Logic</w:t>
      </w:r>
    </w:p>
    <w:p xmlns:wp14="http://schemas.microsoft.com/office/word/2010/wordml" w:rsidP="623CB179" wp14:paraId="6EE52DDE" wp14:textId="126462B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Triggered by OptimizeButton.tsx</w:t>
      </w:r>
    </w:p>
    <w:p xmlns:wp14="http://schemas.microsoft.com/office/word/2010/wordml" w:rsidP="623CB179" wp14:paraId="7F1F3E23" wp14:textId="79EF91D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Backend groups PLACED orders by borough</w:t>
      </w:r>
    </w:p>
    <w:p xmlns:wp14="http://schemas.microsoft.com/office/word/2010/wordml" w:rsidP="623CB179" wp14:paraId="3F84B3B4" wp14:textId="2F84D28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Creates batches (5+ orders/borough)</w:t>
      </w:r>
    </w:p>
    <w:p xmlns:wp14="http://schemas.microsoft.com/office/word/2010/wordml" w:rsidP="623CB179" wp14:paraId="74AE3060" wp14:textId="6E69487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Assigns fleet (e.g., Fleet A, Fleet B)</w:t>
      </w:r>
    </w:p>
    <w:p xmlns:wp14="http://schemas.microsoft.com/office/word/2010/wordml" w:rsidP="623CB179" wp14:paraId="48850744" wp14:textId="4BF044A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UI shows:</w:t>
      </w:r>
    </w:p>
    <w:p xmlns:wp14="http://schemas.microsoft.com/office/word/2010/wordml" w:rsidP="623CB179" wp14:paraId="292EB234" wp14:textId="44272A94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Borough</w:t>
      </w:r>
    </w:p>
    <w:p xmlns:wp14="http://schemas.microsoft.com/office/word/2010/wordml" w:rsidP="623CB179" wp14:paraId="2A4D7224" wp14:textId="66347576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Order count</w:t>
      </w:r>
    </w:p>
    <w:p xmlns:wp14="http://schemas.microsoft.com/office/word/2010/wordml" w:rsidP="623CB179" wp14:paraId="388A02C0" wp14:textId="438260DC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Fleet assignment</w:t>
      </w:r>
    </w:p>
    <w:p xmlns:wp14="http://schemas.microsoft.com/office/word/2010/wordml" w:rsidP="623CB179" wp14:paraId="499C309C" wp14:textId="43CB135E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Order list</w:t>
      </w:r>
    </w:p>
    <w:p xmlns:wp14="http://schemas.microsoft.com/office/word/2010/wordml" w:rsidP="623CB179" wp14:paraId="7431F247" wp14:textId="324785DE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Unbatched order count</w:t>
      </w:r>
    </w:p>
    <w:p xmlns:wp14="http://schemas.microsoft.com/office/word/2010/wordml" wp14:paraId="3E21BC29" wp14:textId="43C9D09F"/>
    <w:p xmlns:wp14="http://schemas.microsoft.com/office/word/2010/wordml" w:rsidP="623CB179" wp14:paraId="6B81CBE6" wp14:textId="3A3318BC">
      <w:pPr>
        <w:pStyle w:val="Heading2"/>
        <w:spacing w:before="299" w:beforeAutospacing="off" w:after="299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How to Run (Development)</w:t>
      </w:r>
    </w:p>
    <w:p xmlns:wp14="http://schemas.microsoft.com/office/word/2010/wordml" w:rsidP="623CB179" wp14:paraId="39E848D9" wp14:textId="347B0064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Backend</w:t>
      </w:r>
    </w:p>
    <w:p xmlns:wp14="http://schemas.microsoft.com/office/word/2010/wordml" w:rsidP="623CB179" wp14:paraId="70775256" wp14:textId="1B631AE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cd backend</w:t>
      </w:r>
      <w:r>
        <w:br/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npm install</w:t>
      </w:r>
      <w:r>
        <w:br/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Add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.env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MONGODB_URI</w:t>
      </w:r>
      <w:r>
        <w:br/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npm run dev</w:t>
      </w:r>
    </w:p>
    <w:p xmlns:wp14="http://schemas.microsoft.com/office/word/2010/wordml" w:rsidP="623CB179" wp14:paraId="7AD3F2E6" wp14:textId="0A10652C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Runs at </w:t>
      </w:r>
      <w:hyperlink r:id="R6798b77e66444f5c">
        <w:r w:rsidRPr="623CB179" w:rsidR="4023B9E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http://localhost:5000</w:t>
        </w:r>
      </w:hyperlink>
    </w:p>
    <w:p xmlns:wp14="http://schemas.microsoft.com/office/word/2010/wordml" w:rsidP="623CB179" wp14:paraId="64927D8C" wp14:textId="48493457">
      <w:pPr>
        <w:pStyle w:val="Heading3"/>
        <w:spacing w:before="281" w:beforeAutospacing="off" w:after="281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Frontend</w:t>
      </w:r>
    </w:p>
    <w:p xmlns:wp14="http://schemas.microsoft.com/office/word/2010/wordml" wp14:paraId="2FDBEE9E" wp14:textId="5DCB394B"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cd frontend</w:t>
      </w:r>
      <w:r>
        <w:br/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npm install</w:t>
      </w:r>
      <w:r>
        <w:br/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Add .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env.local</w:t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NEXT_PUBLIC_API_URL=http://localhost:5000/api</w:t>
      </w:r>
      <w:r>
        <w:br/>
      </w: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npm run dev</w:t>
      </w:r>
    </w:p>
    <w:p xmlns:wp14="http://schemas.microsoft.com/office/word/2010/wordml" w:rsidP="623CB179" wp14:paraId="41470697" wp14:textId="39351EB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Runs at </w:t>
      </w:r>
      <w:hyperlink r:id="R8d245dcc1af544ef">
        <w:r w:rsidRPr="623CB179" w:rsidR="4023B9E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http://localhost:3000</w:t>
        </w:r>
      </w:hyperlink>
    </w:p>
    <w:p xmlns:wp14="http://schemas.microsoft.com/office/word/2010/wordml" wp14:paraId="1E91BA17" wp14:textId="2AE42C1B"/>
    <w:p xmlns:wp14="http://schemas.microsoft.com/office/word/2010/wordml" w:rsidP="623CB179" wp14:paraId="74D5E72F" wp14:textId="6E57AAC4">
      <w:pPr>
        <w:pStyle w:val="Heading2"/>
        <w:spacing w:before="299" w:beforeAutospacing="off" w:after="299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Extending the Project</w:t>
      </w:r>
    </w:p>
    <w:p xmlns:wp14="http://schemas.microsoft.com/office/word/2010/wordml" w:rsidP="623CB179" wp14:paraId="6B8DC5E1" wp14:textId="5FFF0735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Add borough/fleet admin tools</w:t>
      </w:r>
    </w:p>
    <w:p xmlns:wp14="http://schemas.microsoft.com/office/word/2010/wordml" w:rsidP="623CB179" wp14:paraId="240867E9" wp14:textId="71FE3023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Custom batch sizes or real routing APIs</w:t>
      </w:r>
    </w:p>
    <w:p xmlns:wp14="http://schemas.microsoft.com/office/word/2010/wordml" w:rsidP="623CB179" wp14:paraId="075E5EF5" wp14:textId="2243A6A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Admin dashboard enhancements</w:t>
      </w:r>
    </w:p>
    <w:p xmlns:wp14="http://schemas.microsoft.com/office/word/2010/wordml" w:rsidP="623CB179" wp14:paraId="00065AF9" wp14:textId="7F5F3D3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Role-based auth</w:t>
      </w:r>
    </w:p>
    <w:p xmlns:wp14="http://schemas.microsoft.com/office/word/2010/wordml" w:rsidP="623CB179" wp14:paraId="2B5CAAC5" wp14:textId="44EE1B8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Real-time updates (WebSockets)</w:t>
      </w:r>
    </w:p>
    <w:p xmlns:wp14="http://schemas.microsoft.com/office/word/2010/wordml" w:rsidP="623CB179" wp14:paraId="6A657D4F" wp14:textId="20E9080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Mobile-responsive design</w:t>
      </w:r>
    </w:p>
    <w:p xmlns:wp14="http://schemas.microsoft.com/office/word/2010/wordml" wp14:paraId="78F40BC4" wp14:textId="49186022"/>
    <w:p xmlns:wp14="http://schemas.microsoft.com/office/word/2010/wordml" w:rsidP="623CB179" wp14:paraId="05C55ABA" wp14:textId="0696B6A1">
      <w:pPr>
        <w:pStyle w:val="Heading2"/>
        <w:spacing w:before="299" w:beforeAutospacing="off" w:after="299" w:afterAutospacing="off"/>
      </w:pPr>
      <w:r w:rsidRPr="623CB179" w:rsidR="4023B9E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Summary</w:t>
      </w:r>
    </w:p>
    <w:p xmlns:wp14="http://schemas.microsoft.com/office/word/2010/wordml" w:rsidP="623CB179" wp14:paraId="6B925BF7" wp14:textId="1AF02ADC">
      <w:pPr>
        <w:spacing w:before="240" w:beforeAutospacing="off" w:after="240" w:afterAutospacing="off"/>
      </w:pPr>
      <w:r w:rsidRPr="623CB179" w:rsidR="4023B9E5">
        <w:rPr>
          <w:rFonts w:ascii="Aptos" w:hAnsi="Aptos" w:eastAsia="Aptos" w:cs="Aptos"/>
          <w:noProof w:val="0"/>
          <w:sz w:val="24"/>
          <w:szCs w:val="24"/>
          <w:lang w:val="en-US"/>
        </w:rPr>
        <w:t>This delivery admin dashboard system offers route optimization, order status tracking, and borough filtering. The modular full-stack setup supports future enhancements and real-world deployment. Check code comments and modules for deeper insight.</w:t>
      </w:r>
    </w:p>
    <w:p xmlns:wp14="http://schemas.microsoft.com/office/word/2010/wordml" wp14:paraId="2C078E63" wp14:textId="5026D669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1af0d6db053411b"/>
      <w:footerReference w:type="default" r:id="R4ba41cab3bc14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3CB179" w:rsidTr="623CB179" w14:paraId="4359AD57">
      <w:trPr>
        <w:trHeight w:val="300"/>
      </w:trPr>
      <w:tc>
        <w:tcPr>
          <w:tcW w:w="3120" w:type="dxa"/>
          <w:tcMar/>
        </w:tcPr>
        <w:p w:rsidR="623CB179" w:rsidP="623CB179" w:rsidRDefault="623CB179" w14:paraId="3A052BF5" w14:textId="556334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3CB179" w:rsidP="623CB179" w:rsidRDefault="623CB179" w14:paraId="17EFE81B" w14:textId="04BBC0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23CB179" w:rsidP="623CB179" w:rsidRDefault="623CB179" w14:paraId="22A864E8" w14:textId="10B7AAD0">
          <w:pPr>
            <w:pStyle w:val="Header"/>
            <w:bidi w:val="0"/>
            <w:ind w:right="-115"/>
            <w:jc w:val="right"/>
          </w:pPr>
        </w:p>
      </w:tc>
    </w:tr>
  </w:tbl>
  <w:p w:rsidR="623CB179" w:rsidP="623CB179" w:rsidRDefault="623CB179" w14:paraId="3EA0FFD7" w14:textId="5900684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3CB179" w:rsidTr="623CB179" w14:paraId="4C3E287B">
      <w:trPr>
        <w:trHeight w:val="300"/>
      </w:trPr>
      <w:tc>
        <w:tcPr>
          <w:tcW w:w="3120" w:type="dxa"/>
          <w:tcMar/>
        </w:tcPr>
        <w:p w:rsidR="623CB179" w:rsidP="623CB179" w:rsidRDefault="623CB179" w14:paraId="6592D3CD" w14:textId="1076EF7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3CB179" w:rsidP="623CB179" w:rsidRDefault="623CB179" w14:paraId="5BC3454F" w14:textId="2BBDF2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23CB179" w:rsidP="623CB179" w:rsidRDefault="623CB179" w14:paraId="550DB10B" w14:textId="738555BA">
          <w:pPr>
            <w:pStyle w:val="Header"/>
            <w:bidi w:val="0"/>
            <w:ind w:right="-115"/>
            <w:jc w:val="right"/>
          </w:pPr>
        </w:p>
      </w:tc>
    </w:tr>
  </w:tbl>
  <w:p w:rsidR="623CB179" w:rsidP="623CB179" w:rsidRDefault="623CB179" w14:paraId="3B2EF669" w14:textId="6B14F45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fa481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bbfe4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716bd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2bcfd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37331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5541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bdce5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93152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a6a6f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74f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1359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9b9d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d90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9b2a8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a84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2a9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886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1175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99e2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c5b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d99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069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E1556A"/>
    <w:rsid w:val="3DE1556A"/>
    <w:rsid w:val="4023B9E5"/>
    <w:rsid w:val="5248C88F"/>
    <w:rsid w:val="623CB179"/>
    <w:rsid w:val="70F0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556A"/>
  <w15:chartTrackingRefBased/>
  <w15:docId w15:val="{069F8883-84C8-41F1-A3E2-DDE34BFA16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23CB17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23CB179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623CB17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23CB17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5000" TargetMode="External" Id="R6798b77e66444f5c" /><Relationship Type="http://schemas.openxmlformats.org/officeDocument/2006/relationships/hyperlink" Target="http://localhost:3000" TargetMode="External" Id="R8d245dcc1af544ef" /><Relationship Type="http://schemas.openxmlformats.org/officeDocument/2006/relationships/header" Target="header.xml" Id="R01af0d6db053411b" /><Relationship Type="http://schemas.openxmlformats.org/officeDocument/2006/relationships/footer" Target="footer.xml" Id="R4ba41cab3bc14192" /><Relationship Type="http://schemas.openxmlformats.org/officeDocument/2006/relationships/numbering" Target="numbering.xml" Id="R597396b53a0b4c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2025-06-10T15:16:21.5632597Z</dcterms:created>
  <dcterms:modified xsi:type="dcterms:W3CDTF">2025-06-10T15:18:15.6481356Z</dcterms:modified>
  <dc:creator>Ali Hasnain</dc:creator>
  <lastModifiedBy>Ali Hasnain</lastModifiedBy>
</coreProperties>
</file>