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10" w:type="dxa"/>
        <w:tblInd w:w="-360" w:type="dxa"/>
        <w:tblLook w:val="04A0" w:firstRow="1" w:lastRow="0" w:firstColumn="1" w:lastColumn="0" w:noHBand="0" w:noVBand="1"/>
      </w:tblPr>
      <w:tblGrid>
        <w:gridCol w:w="1900"/>
        <w:gridCol w:w="1978"/>
        <w:gridCol w:w="3726"/>
        <w:gridCol w:w="1433"/>
        <w:gridCol w:w="1673"/>
      </w:tblGrid>
      <w:tr w:rsidR="00436129" w14:paraId="7EA6E57D" w14:textId="77777777" w:rsidTr="004C7017">
        <w:tc>
          <w:tcPr>
            <w:tcW w:w="107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F06EDC" w14:textId="77777777" w:rsidR="00436129" w:rsidRPr="00CF48D7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14:paraId="09D9ABF7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4C0870" w14:paraId="3F7CD1AB" w14:textId="77777777" w:rsidTr="00862C01"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EE68B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2884E1A5" wp14:editId="0CD145D8">
                  <wp:extent cx="874301" cy="866775"/>
                  <wp:effectExtent l="0" t="0" r="254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705" cy="886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D9F3F55" w14:textId="77777777"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 w:rsidR="007D621F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="00874365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514D7BBE" w14:textId="77777777" w:rsidR="00F30788" w:rsidRPr="00CF48D7" w:rsidRDefault="002F6FB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Design and Analysis of Algorithms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2490F607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683B2163" w14:textId="77777777" w:rsidR="00F30788" w:rsidRPr="00CF48D7" w:rsidRDefault="002F6FB4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CS302</w:t>
            </w:r>
          </w:p>
        </w:tc>
      </w:tr>
      <w:tr w:rsidR="004C0870" w14:paraId="264E945C" w14:textId="77777777" w:rsidTr="00862C01">
        <w:tc>
          <w:tcPr>
            <w:tcW w:w="1900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846CE1" w14:textId="77777777" w:rsidR="00F30788" w:rsidRDefault="00F30788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D51D2D3" w14:textId="77777777" w:rsidR="00F30788" w:rsidRPr="00CF48D7" w:rsidRDefault="004C7017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Degree </w:t>
            </w:r>
            <w:r w:rsidR="00F30788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6711AF62" w14:textId="77777777" w:rsidR="00F30788" w:rsidRPr="00CF48D7" w:rsidRDefault="002F6FB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BS(CS)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2C822E6D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93BCDB0" w14:textId="77777777" w:rsidR="00F30788" w:rsidRPr="00CF48D7" w:rsidRDefault="002F6FB4" w:rsidP="004C087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Spring 2020</w:t>
            </w:r>
            <w:r w:rsidR="002F73B2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       </w:t>
            </w:r>
          </w:p>
        </w:tc>
      </w:tr>
      <w:tr w:rsidR="004C0870" w14:paraId="1D3E6EF9" w14:textId="77777777" w:rsidTr="00862C01">
        <w:tc>
          <w:tcPr>
            <w:tcW w:w="19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9E4279" w14:textId="77777777" w:rsidR="00F30788" w:rsidRDefault="00F30788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6568E682" w14:textId="10CE62A6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Duration: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45FFF2B" w14:textId="1DF1A714" w:rsidR="00F30788" w:rsidRPr="00CF48D7" w:rsidRDefault="00F10B4D" w:rsidP="00967B21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</w:t>
            </w:r>
            <w:r w:rsidR="00967B21">
              <w:rPr>
                <w:rFonts w:ascii="Arial Narrow" w:eastAsia="Times New Roman" w:hAnsi="Arial Narrow" w:cs="Calibri"/>
                <w:b/>
                <w:bCs/>
                <w:color w:val="000000"/>
              </w:rPr>
              <w:t>0</w:t>
            </w:r>
            <w:r w:rsidR="00F30788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Minutes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71CCC459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57957F38" w14:textId="7E7AC314" w:rsidR="00F30788" w:rsidRPr="00CF48D7" w:rsidRDefault="004B61CD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4</w:t>
            </w:r>
            <w:r w:rsidR="0024298D">
              <w:rPr>
                <w:rFonts w:ascii="Arial Narrow" w:eastAsia="Times New Roman" w:hAnsi="Arial Narrow" w:cs="Calibri"/>
                <w:b/>
                <w:bCs/>
                <w:color w:val="000000"/>
              </w:rPr>
              <w:t>+</w:t>
            </w:r>
            <w:r w:rsidR="0051206C">
              <w:rPr>
                <w:rFonts w:ascii="Arial Narrow" w:eastAsia="Times New Roman" w:hAnsi="Arial Narrow" w:cs="Calibri"/>
                <w:b/>
                <w:bCs/>
                <w:color w:val="000000"/>
              </w:rPr>
              <w:t>3</w:t>
            </w:r>
            <w:r w:rsidR="0024298D">
              <w:rPr>
                <w:rFonts w:ascii="Arial Narrow" w:eastAsia="Times New Roman" w:hAnsi="Arial Narrow" w:cs="Calibri"/>
                <w:b/>
                <w:bCs/>
                <w:color w:val="000000"/>
              </w:rPr>
              <w:t>+</w:t>
            </w:r>
            <w:r w:rsidR="0051206C">
              <w:rPr>
                <w:rFonts w:ascii="Arial Narrow" w:eastAsia="Times New Roman" w:hAnsi="Arial Narrow" w:cs="Calibri"/>
                <w:b/>
                <w:bCs/>
                <w:color w:val="000000"/>
              </w:rPr>
              <w:t>3</w:t>
            </w:r>
          </w:p>
        </w:tc>
      </w:tr>
      <w:tr w:rsidR="004C0870" w14:paraId="21822276" w14:textId="77777777" w:rsidTr="00862C01">
        <w:tc>
          <w:tcPr>
            <w:tcW w:w="19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3401F2" w14:textId="77777777" w:rsidR="00F30788" w:rsidRDefault="00F30788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93BA9A9" w14:textId="2776B253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Date: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50E87EE7" w14:textId="4CA4A9FC" w:rsidR="00F30788" w:rsidRPr="00CF48D7" w:rsidRDefault="002F6FB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Feb 2</w:t>
            </w:r>
            <w:r w:rsidR="00D5316E">
              <w:rPr>
                <w:rFonts w:ascii="Arial Narrow" w:eastAsia="Times New Roman" w:hAnsi="Arial Narrow" w:cs="Calibri"/>
                <w:b/>
                <w:bCs/>
                <w:color w:val="000000"/>
              </w:rPr>
              <w:t>1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, 2020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2593AD7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Weight</w:t>
            </w: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432F231" w14:textId="1A52CE4E" w:rsidR="00F30788" w:rsidRPr="00CF48D7" w:rsidRDefault="004500A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2.5</w:t>
            </w:r>
          </w:p>
        </w:tc>
      </w:tr>
      <w:tr w:rsidR="004C0870" w14:paraId="47338598" w14:textId="77777777" w:rsidTr="00862C01">
        <w:tc>
          <w:tcPr>
            <w:tcW w:w="19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70DF7D" w14:textId="77777777" w:rsidR="00F30788" w:rsidRDefault="00F30788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D3A70FD" w14:textId="77777777"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60D64B1" w14:textId="474FD18F" w:rsidR="00F30788" w:rsidRPr="00CF48D7" w:rsidRDefault="00E776EF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6C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4ADC986A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Page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(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)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BD00A9B" w14:textId="32BCCEB0" w:rsidR="00F30788" w:rsidRPr="00CF48D7" w:rsidRDefault="00594CB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1</w:t>
            </w:r>
          </w:p>
        </w:tc>
      </w:tr>
      <w:tr w:rsidR="004C0870" w14:paraId="01164DDF" w14:textId="77777777" w:rsidTr="00862C01">
        <w:tc>
          <w:tcPr>
            <w:tcW w:w="1900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14:paraId="1E98F548" w14:textId="77777777" w:rsidR="00F30788" w:rsidRDefault="00F30788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6958F" w14:textId="77777777" w:rsidR="00F30788" w:rsidRPr="00CF48D7" w:rsidRDefault="00063B24" w:rsidP="00502E8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 w:rsidR="00A2153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="0033089B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476F3" w14:textId="1FFB6CA3" w:rsidR="00F30788" w:rsidRPr="00CF48D7" w:rsidRDefault="007729FF" w:rsidP="00FB451B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Quiz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4269D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FA22CF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3F7B40" w14:paraId="368FB685" w14:textId="77777777" w:rsidTr="004C7017">
        <w:tc>
          <w:tcPr>
            <w:tcW w:w="10710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14:paraId="4FB6226D" w14:textId="77777777" w:rsidR="00AE08BA" w:rsidRPr="00AE08BA" w:rsidRDefault="00AE08BA" w:rsidP="00C75051">
            <w:pPr>
              <w:rPr>
                <w:b/>
                <w:sz w:val="8"/>
                <w:szCs w:val="24"/>
              </w:rPr>
            </w:pPr>
          </w:p>
          <w:p w14:paraId="19539534" w14:textId="77777777" w:rsidR="003F7B40" w:rsidRPr="00E76385" w:rsidRDefault="003F7B40" w:rsidP="00C75051">
            <w:pPr>
              <w:rPr>
                <w:b/>
                <w:sz w:val="24"/>
                <w:szCs w:val="24"/>
              </w:rPr>
            </w:pPr>
            <w:r w:rsidRPr="00E76385">
              <w:rPr>
                <w:b/>
                <w:sz w:val="24"/>
                <w:szCs w:val="24"/>
              </w:rPr>
              <w:t>Student :  Name:____</w:t>
            </w:r>
            <w:r w:rsidR="00C56667">
              <w:rPr>
                <w:b/>
                <w:sz w:val="24"/>
                <w:szCs w:val="24"/>
              </w:rPr>
              <w:t>__</w:t>
            </w:r>
            <w:r w:rsidRPr="00E76385">
              <w:rPr>
                <w:b/>
                <w:sz w:val="24"/>
                <w:szCs w:val="24"/>
              </w:rPr>
              <w:t>_____________</w:t>
            </w:r>
            <w:r w:rsidR="00ED16BB">
              <w:rPr>
                <w:b/>
                <w:sz w:val="24"/>
                <w:szCs w:val="24"/>
              </w:rPr>
              <w:t>________</w:t>
            </w:r>
            <w:r w:rsidRPr="00E76385">
              <w:rPr>
                <w:b/>
                <w:sz w:val="24"/>
                <w:szCs w:val="24"/>
              </w:rPr>
              <w:t>__  Roll No.____________</w:t>
            </w:r>
            <w:r w:rsidR="00ED16BB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 xml:space="preserve">_  Section:_______   </w:t>
            </w:r>
          </w:p>
        </w:tc>
      </w:tr>
      <w:tr w:rsidR="00F30788" w14:paraId="5F983175" w14:textId="77777777" w:rsidTr="00862C01">
        <w:tc>
          <w:tcPr>
            <w:tcW w:w="190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4259E2DC" w14:textId="77777777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810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59139717" w14:textId="73FF4B79" w:rsidR="00F30788" w:rsidRDefault="002F6FB4" w:rsidP="00862C01">
            <w:r w:rsidRPr="00E542DC">
              <w:rPr>
                <w:rFonts w:ascii="Times New Roman" w:hAnsi="Times New Roman" w:cs="Times New Roman"/>
              </w:rPr>
              <w:t xml:space="preserve">Attempt the </w:t>
            </w:r>
            <w:r w:rsidR="00E507EC">
              <w:rPr>
                <w:rFonts w:ascii="Times New Roman" w:hAnsi="Times New Roman" w:cs="Times New Roman"/>
              </w:rPr>
              <w:t>quiz</w:t>
            </w:r>
            <w:r w:rsidRPr="00E542DC">
              <w:rPr>
                <w:rFonts w:ascii="Times New Roman" w:hAnsi="Times New Roman" w:cs="Times New Roman"/>
              </w:rPr>
              <w:t xml:space="preserve"> on th</w:t>
            </w:r>
            <w:r w:rsidR="00FC55C9">
              <w:rPr>
                <w:rFonts w:ascii="Times New Roman" w:hAnsi="Times New Roman" w:cs="Times New Roman"/>
              </w:rPr>
              <w:t xml:space="preserve">is </w:t>
            </w:r>
            <w:r w:rsidR="00463EA7">
              <w:rPr>
                <w:rFonts w:ascii="Times New Roman" w:hAnsi="Times New Roman" w:cs="Times New Roman"/>
              </w:rPr>
              <w:t>sheet and</w:t>
            </w:r>
            <w:r w:rsidRPr="00E542DC">
              <w:rPr>
                <w:rFonts w:ascii="Times New Roman" w:hAnsi="Times New Roman" w:cs="Times New Roman"/>
              </w:rPr>
              <w:t xml:space="preserve"> write concise answers. </w:t>
            </w:r>
          </w:p>
        </w:tc>
      </w:tr>
    </w:tbl>
    <w:p w14:paraId="2BBB5355" w14:textId="77777777" w:rsidR="0084035C" w:rsidRDefault="0084035C" w:rsidP="0084035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53DF00" w14:textId="619031E0" w:rsidR="004A24C2" w:rsidRDefault="0084035C" w:rsidP="00840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5C"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="00245304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84035C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8403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A24C2" w:rsidRPr="0084035C">
        <w:rPr>
          <w:rFonts w:ascii="Times New Roman" w:hAnsi="Times New Roman" w:cs="Times New Roman"/>
          <w:sz w:val="24"/>
          <w:szCs w:val="24"/>
        </w:rPr>
        <w:t xml:space="preserve">You are given a 2D sorted array (elements are in ascending order in each row and column) of size NxN. Your task is to devise a </w:t>
      </w:r>
      <w:r w:rsidR="004A24C2" w:rsidRPr="0084035C">
        <w:rPr>
          <w:rFonts w:ascii="Times New Roman" w:hAnsi="Times New Roman" w:cs="Times New Roman"/>
          <w:i/>
          <w:iCs/>
          <w:sz w:val="24"/>
          <w:szCs w:val="24"/>
        </w:rPr>
        <w:t>linear time</w:t>
      </w:r>
      <w:r w:rsidR="004A24C2" w:rsidRPr="0084035C">
        <w:rPr>
          <w:rFonts w:ascii="Times New Roman" w:hAnsi="Times New Roman" w:cs="Times New Roman"/>
          <w:sz w:val="24"/>
          <w:szCs w:val="24"/>
        </w:rPr>
        <w:t xml:space="preserve"> algorithm to find an element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4A24C2" w:rsidRPr="0084035C">
        <w:rPr>
          <w:rFonts w:ascii="Times New Roman" w:hAnsi="Times New Roman" w:cs="Times New Roman"/>
          <w:sz w:val="24"/>
          <w:szCs w:val="24"/>
        </w:rPr>
        <w:t xml:space="preserve"> in the 2D array. </w:t>
      </w:r>
    </w:p>
    <w:p w14:paraId="73D63B82" w14:textId="7CB5E1F5" w:rsidR="002F2DAC" w:rsidRDefault="002F2DAC" w:rsidP="00840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AA7E65" w14:textId="6FBFD569" w:rsidR="002F2DAC" w:rsidRDefault="002F2DAC" w:rsidP="00840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6B0C7D" w14:textId="7ECAEE40" w:rsidR="002F2DAC" w:rsidRDefault="002F2DAC" w:rsidP="00840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22FB18" w14:textId="4F8BCCAC" w:rsidR="002F2DAC" w:rsidRDefault="002F2DAC" w:rsidP="00840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7D187" w14:textId="77777777" w:rsidR="0024298D" w:rsidRDefault="0024298D" w:rsidP="00840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77297B" w14:textId="667F30F8" w:rsidR="002F2DAC" w:rsidRDefault="002F2DAC" w:rsidP="00840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67967" w14:textId="19EC400F" w:rsidR="002F2DAC" w:rsidRDefault="002F2DAC" w:rsidP="00840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62388C" w14:textId="2E201612" w:rsidR="002F2DAC" w:rsidRDefault="002F2DAC" w:rsidP="00840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B87C2" w14:textId="0F93E171" w:rsidR="002F2DAC" w:rsidRDefault="002F2DAC" w:rsidP="00840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3C55DD" w14:textId="20B6C066" w:rsidR="002F2DAC" w:rsidRDefault="002F2DAC" w:rsidP="00840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FFDCFA" w14:textId="77777777" w:rsidR="002F2DAC" w:rsidRPr="0084035C" w:rsidRDefault="002F2DAC" w:rsidP="00840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9ECEFB" w14:textId="77777777" w:rsidR="0084035C" w:rsidRDefault="0084035C" w:rsidP="0084035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796CBE" w14:textId="7BCD2714" w:rsidR="0084035C" w:rsidRDefault="00D31455" w:rsidP="00840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="00245304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84035C" w:rsidRPr="0084035C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84035C" w:rsidRPr="008403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A24C2" w:rsidRPr="0084035C">
        <w:rPr>
          <w:rFonts w:ascii="Times New Roman" w:hAnsi="Times New Roman" w:cs="Times New Roman"/>
          <w:sz w:val="24"/>
          <w:szCs w:val="24"/>
        </w:rPr>
        <w:t xml:space="preserve">Assume that </w:t>
      </w:r>
      <m:oMath>
        <m:r>
          <w:rPr>
            <w:rFonts w:ascii="Cambria Math" w:hAnsi="Cambria Math" w:cs="Times New Roman"/>
            <w:sz w:val="24"/>
            <w:szCs w:val="24"/>
          </w:rPr>
          <m:t>T(1)=1, T(2)=1</m:t>
        </m:r>
      </m:oMath>
      <w:r w:rsidR="004A24C2" w:rsidRPr="0084035C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T(n)=T(n-2)+n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for</m:t>
        </m:r>
        <m:r>
          <w:rPr>
            <w:rFonts w:ascii="Cambria Math" w:hAnsi="Cambria Math" w:cs="Times New Roman"/>
            <w:sz w:val="24"/>
            <w:szCs w:val="24"/>
          </w:rPr>
          <m:t xml:space="preserve"> k&gt;= 3</m:t>
        </m:r>
      </m:oMath>
      <w:r w:rsidR="004A24C2" w:rsidRPr="0084035C">
        <w:rPr>
          <w:rFonts w:ascii="Times New Roman" w:hAnsi="Times New Roman" w:cs="Times New Roman"/>
          <w:sz w:val="24"/>
          <w:szCs w:val="24"/>
        </w:rPr>
        <w:t xml:space="preserve">. What is </w:t>
      </w:r>
      <m:oMath>
        <m:r>
          <w:rPr>
            <w:rFonts w:ascii="Cambria Math" w:hAnsi="Cambria Math" w:cs="Times New Roman"/>
            <w:sz w:val="24"/>
            <w:szCs w:val="24"/>
          </w:rPr>
          <m:t>T(n)</m:t>
        </m:r>
      </m:oMath>
      <w:r w:rsidR="004A24C2" w:rsidRPr="0084035C">
        <w:rPr>
          <w:rFonts w:ascii="Times New Roman" w:hAnsi="Times New Roman" w:cs="Times New Roman"/>
          <w:sz w:val="24"/>
          <w:szCs w:val="24"/>
        </w:rPr>
        <w:t xml:space="preserve"> in terms of big O notation?</w:t>
      </w:r>
    </w:p>
    <w:p w14:paraId="08611651" w14:textId="0FA1D235" w:rsidR="002F2DAC" w:rsidRDefault="002F2DAC" w:rsidP="00840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09F83F" w14:textId="6F855D2E" w:rsidR="002F2DAC" w:rsidRDefault="002F2DAC" w:rsidP="00840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5494CF" w14:textId="49DDC701" w:rsidR="002F2DAC" w:rsidRDefault="002F2DAC" w:rsidP="00840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284A3A" w14:textId="10B47D3F" w:rsidR="002F2DAC" w:rsidRDefault="002F2DAC" w:rsidP="00840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359C1F" w14:textId="5EB340FA" w:rsidR="002F2DAC" w:rsidRDefault="002F2DAC" w:rsidP="00840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D0B06E" w14:textId="6A0D3E3B" w:rsidR="002F2DAC" w:rsidRDefault="002F2DAC" w:rsidP="00840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194836" w14:textId="79F3ECDF" w:rsidR="002F2DAC" w:rsidRDefault="002F2DAC" w:rsidP="00840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D31C21" w14:textId="77777777" w:rsidR="002F2DAC" w:rsidRPr="0084035C" w:rsidRDefault="002F2DAC" w:rsidP="00840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4D8D24" w14:textId="77777777" w:rsidR="0084035C" w:rsidRPr="0084035C" w:rsidRDefault="0084035C" w:rsidP="00840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113591" w14:textId="77777777" w:rsidR="004A24C2" w:rsidRPr="0084035C" w:rsidRDefault="004A24C2" w:rsidP="008403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AFE19D" w14:textId="345D2968" w:rsidR="008F1779" w:rsidRPr="00F73A45" w:rsidRDefault="0084035C" w:rsidP="008F1779">
      <w:pPr>
        <w:rPr>
          <w:rFonts w:ascii="Times New Roman" w:hAnsi="Times New Roman" w:cs="Times New Roman"/>
          <w:sz w:val="24"/>
          <w:szCs w:val="24"/>
        </w:rPr>
      </w:pPr>
      <w:r w:rsidRPr="00F73A45"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="00245304" w:rsidRPr="00F73A45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F73A45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8F1779" w:rsidRPr="00F73A45">
        <w:rPr>
          <w:rFonts w:ascii="Times New Roman" w:hAnsi="Times New Roman" w:cs="Times New Roman"/>
          <w:sz w:val="24"/>
          <w:szCs w:val="24"/>
        </w:rPr>
        <w:t xml:space="preserve"> </w:t>
      </w:r>
      <w:r w:rsidR="008F1779" w:rsidRPr="00F73A45">
        <w:rPr>
          <w:rFonts w:ascii="Times New Roman" w:hAnsi="Times New Roman" w:cs="Times New Roman"/>
          <w:sz w:val="24"/>
          <w:szCs w:val="24"/>
        </w:rPr>
        <w:t>Justify your answer whether the following recurrences can be solved using Master theorem.</w:t>
      </w:r>
      <w:r w:rsidR="0093047C">
        <w:rPr>
          <w:rFonts w:ascii="Times New Roman" w:hAnsi="Times New Roman" w:cs="Times New Roman"/>
          <w:sz w:val="24"/>
          <w:szCs w:val="24"/>
        </w:rPr>
        <w:t xml:space="preserve"> </w:t>
      </w:r>
      <w:r w:rsidR="00B5178B" w:rsidRPr="00FF1C1E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="00B5178B">
        <w:rPr>
          <w:rFonts w:ascii="Times New Roman" w:hAnsi="Times New Roman" w:cs="Times New Roman"/>
          <w:sz w:val="24"/>
          <w:szCs w:val="24"/>
        </w:rPr>
        <w:t xml:space="preserve">: </w:t>
      </w:r>
      <w:r w:rsidR="006B3167">
        <w:rPr>
          <w:rFonts w:ascii="Times New Roman" w:hAnsi="Times New Roman" w:cs="Times New Roman"/>
          <w:sz w:val="24"/>
          <w:szCs w:val="24"/>
        </w:rPr>
        <w:t>S</w:t>
      </w:r>
      <w:r w:rsidR="0093047C">
        <w:rPr>
          <w:rFonts w:ascii="Times New Roman" w:hAnsi="Times New Roman" w:cs="Times New Roman"/>
          <w:sz w:val="24"/>
          <w:szCs w:val="24"/>
        </w:rPr>
        <w:t>how your working on the other side of the page</w:t>
      </w:r>
      <w:r w:rsidR="00B65A41">
        <w:rPr>
          <w:rFonts w:ascii="Times New Roman" w:hAnsi="Times New Roman" w:cs="Times New Roman"/>
          <w:sz w:val="24"/>
          <w:szCs w:val="24"/>
        </w:rPr>
        <w:t>.</w:t>
      </w:r>
    </w:p>
    <w:p w14:paraId="586F2571" w14:textId="77777777" w:rsidR="008F1779" w:rsidRDefault="008F1779" w:rsidP="008F1779">
      <w:pPr>
        <w:pStyle w:val="ListParagraph"/>
        <w:numPr>
          <w:ilvl w:val="0"/>
          <w:numId w:val="7"/>
        </w:numPr>
        <w:spacing w:after="160" w:line="256" w:lineRule="auto"/>
        <w:rPr>
          <w:rStyle w:val="fontstyle01"/>
          <w:rFonts w:asciiTheme="minorHAnsi" w:hAnsiTheme="minorHAnsi"/>
          <w:color w:val="auto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  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7A0928B4" w14:textId="77777777" w:rsidR="008F1779" w:rsidRDefault="008F1779" w:rsidP="008F1779">
      <w:pPr>
        <w:pStyle w:val="ListParagraph"/>
        <w:numPr>
          <w:ilvl w:val="0"/>
          <w:numId w:val="7"/>
        </w:numPr>
        <w:spacing w:after="160" w:line="256" w:lineRule="auto"/>
        <w:rPr>
          <w:rStyle w:val="fontstyle21"/>
          <w:rFonts w:asciiTheme="minorHAnsi" w:hAnsiTheme="minorHAnsi"/>
          <w:color w:val="auto"/>
        </w:rPr>
      </w:pPr>
      <m:oMath>
        <m:r>
          <w:rPr>
            <w:rStyle w:val="fontstyle01"/>
            <w:rFonts w:ascii="Cambria Math" w:hAnsi="Cambria Math"/>
          </w:rPr>
          <m:t>T (n)=2T (</m:t>
        </m:r>
        <m:f>
          <m:fPr>
            <m:ctrlPr>
              <w:rPr>
                <w:rFonts w:ascii="Cambria Math" w:hAnsi="Cambria Math"/>
                <w:i/>
                <w:color w:val="231F20"/>
              </w:rPr>
            </m:ctrlPr>
          </m:fPr>
          <m:num>
            <m:r>
              <w:rPr>
                <w:rStyle w:val="fontstyle01"/>
                <w:rFonts w:ascii="Cambria Math" w:hAnsi="Cambria Math"/>
              </w:rPr>
              <m:t>n</m:t>
            </m:r>
          </m:num>
          <m:den>
            <m:r>
              <w:rPr>
                <w:rStyle w:val="fontstyle01"/>
                <w:rFonts w:ascii="Cambria Math" w:hAnsi="Cambria Math"/>
              </w:rPr>
              <m:t>4</m:t>
            </m:r>
          </m:den>
        </m:f>
        <m:r>
          <w:rPr>
            <w:rStyle w:val="fontstyle01"/>
            <w:rFonts w:ascii="Cambria Math" w:hAnsi="Cambria Math"/>
          </w:rPr>
          <m:t>)+</m:t>
        </m:r>
        <m:r>
          <w:rPr>
            <w:rStyle w:val="fontstyle21"/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color w:val="231F20"/>
              </w:rPr>
            </m:ctrlPr>
          </m:radPr>
          <m:deg/>
          <m:e>
            <m:r>
              <w:rPr>
                <w:rStyle w:val="fontstyle21"/>
                <w:rFonts w:ascii="Cambria Math" w:hAnsi="Cambria Math"/>
              </w:rPr>
              <m:t>n</m:t>
            </m:r>
          </m:e>
        </m:rad>
      </m:oMath>
    </w:p>
    <w:p w14:paraId="4C6B7574" w14:textId="77777777" w:rsidR="008F1779" w:rsidRDefault="008F1779" w:rsidP="008F1779">
      <w:pPr>
        <w:pStyle w:val="ListParagraph"/>
        <w:numPr>
          <w:ilvl w:val="0"/>
          <w:numId w:val="7"/>
        </w:numPr>
        <w:spacing w:after="160" w:line="256" w:lineRule="auto"/>
      </w:pPr>
      <m:oMath>
        <m:r>
          <w:rPr>
            <w:rFonts w:ascii="Cambria Math" w:hAnsi="Cambria Math"/>
            <w:color w:val="231F20"/>
          </w:rPr>
          <m:t xml:space="preserve">T (n)= T (n- 2)+ </m:t>
        </m:r>
        <m:sSup>
          <m:sSupPr>
            <m:ctrlPr>
              <w:rPr>
                <w:rFonts w:ascii="Cambria Math" w:hAnsi="Cambria Math"/>
                <w:i/>
                <w:color w:val="231F20"/>
              </w:rPr>
            </m:ctrlPr>
          </m:sSupPr>
          <m:e>
            <m:r>
              <w:rPr>
                <w:rFonts w:ascii="Cambria Math" w:hAnsi="Cambria Math"/>
                <w:color w:val="231F20"/>
              </w:rPr>
              <m:t>n</m:t>
            </m:r>
          </m:e>
          <m:sup>
            <m:r>
              <w:rPr>
                <w:rFonts w:ascii="Cambria Math" w:hAnsi="Cambria Math"/>
                <w:color w:val="231F20"/>
              </w:rPr>
              <m:t>2</m:t>
            </m:r>
          </m:sup>
        </m:sSup>
      </m:oMath>
    </w:p>
    <w:p w14:paraId="553BCE4B" w14:textId="5185CAEA" w:rsidR="004A24C2" w:rsidRPr="0084035C" w:rsidRDefault="004A24C2" w:rsidP="0084035C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72660849" w14:textId="77777777" w:rsidR="004A24C2" w:rsidRPr="0084035C" w:rsidRDefault="004A24C2" w:rsidP="0084035C">
      <w:pPr>
        <w:pStyle w:val="ListParagraph"/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76ABBFB0" w14:textId="0C41D1B1" w:rsidR="004A24C2" w:rsidRDefault="004A24C2" w:rsidP="0084035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161804" w14:textId="6EA42B71" w:rsidR="00B52BF5" w:rsidRPr="00B52BF5" w:rsidRDefault="00B52BF5" w:rsidP="00B52BF5">
      <w:pPr>
        <w:tabs>
          <w:tab w:val="left" w:pos="69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B52BF5" w:rsidRPr="00B52BF5" w:rsidSect="00FB45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76" w:right="576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F4EBC" w14:textId="77777777" w:rsidR="00D33A85" w:rsidRDefault="00D33A85" w:rsidP="00F30788">
      <w:pPr>
        <w:spacing w:after="0" w:line="240" w:lineRule="auto"/>
      </w:pPr>
      <w:r>
        <w:separator/>
      </w:r>
    </w:p>
  </w:endnote>
  <w:endnote w:type="continuationSeparator" w:id="0">
    <w:p w14:paraId="6F91E200" w14:textId="77777777" w:rsidR="00D33A85" w:rsidRDefault="00D33A85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Math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T2MIT">
    <w:altName w:val="Cambria"/>
    <w:panose1 w:val="00000000000000000000"/>
    <w:charset w:val="00"/>
    <w:family w:val="roman"/>
    <w:notTrueType/>
    <w:pitch w:val="default"/>
  </w:font>
  <w:font w:name="MT2SYT">
    <w:altName w:val="Cambria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CMSY10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89464" w14:textId="77777777" w:rsidR="005018CB" w:rsidRDefault="005018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0A762" w14:textId="34487F56" w:rsidR="00F30788" w:rsidRDefault="00733E0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CS Department</w:t>
    </w:r>
    <w:bookmarkStart w:id="0" w:name="_GoBack"/>
    <w:bookmarkEnd w:id="0"/>
    <w:r w:rsidR="00200854">
      <w:rPr>
        <w:rFonts w:asciiTheme="majorHAnsi" w:hAnsiTheme="majorHAnsi"/>
        <w:b/>
        <w:sz w:val="24"/>
        <w:szCs w:val="24"/>
      </w:rPr>
      <w:t xml:space="preserve">              </w:t>
    </w:r>
    <w:r w:rsidR="0015505A">
      <w:rPr>
        <w:rFonts w:asciiTheme="majorHAnsi" w:hAnsiTheme="majorHAnsi"/>
        <w:b/>
        <w:sz w:val="24"/>
        <w:szCs w:val="24"/>
      </w:rPr>
      <w:t xml:space="preserve"> </w:t>
    </w:r>
    <w:r w:rsidR="00200854">
      <w:rPr>
        <w:rFonts w:asciiTheme="majorHAnsi" w:hAnsiTheme="majorHAnsi"/>
        <w:b/>
        <w:sz w:val="24"/>
        <w:szCs w:val="24"/>
      </w:rPr>
      <w:t xml:space="preserve">                                                             </w:t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B35E4F">
      <w:fldChar w:fldCharType="begin"/>
    </w:r>
    <w:r w:rsidR="00B35E4F">
      <w:instrText xml:space="preserve"> PAGE   \* MERGEFORMAT </w:instrText>
    </w:r>
    <w:r w:rsidR="00B35E4F">
      <w:fldChar w:fldCharType="separate"/>
    </w:r>
    <w:r w:rsidR="00B2385E" w:rsidRPr="00B2385E">
      <w:rPr>
        <w:rFonts w:asciiTheme="majorHAnsi" w:hAnsiTheme="majorHAnsi"/>
        <w:noProof/>
      </w:rPr>
      <w:t>2</w:t>
    </w:r>
    <w:r w:rsidR="00B35E4F">
      <w:rPr>
        <w:rFonts w:asciiTheme="majorHAnsi" w:hAnsiTheme="majorHAnsi"/>
        <w:noProof/>
      </w:rPr>
      <w:fldChar w:fldCharType="end"/>
    </w:r>
    <w:r w:rsidR="00200854">
      <w:t xml:space="preserve"> of</w:t>
    </w:r>
    <w:r w:rsidR="00B52BF5">
      <w:t xml:space="preserve"> 1</w:t>
    </w:r>
  </w:p>
  <w:p w14:paraId="5CF22ED2" w14:textId="77777777" w:rsidR="00F30788" w:rsidRDefault="00F307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B7D46" w14:textId="77777777" w:rsidR="005018CB" w:rsidRDefault="005018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A5272" w14:textId="77777777" w:rsidR="00D33A85" w:rsidRDefault="00D33A85" w:rsidP="00F30788">
      <w:pPr>
        <w:spacing w:after="0" w:line="240" w:lineRule="auto"/>
      </w:pPr>
      <w:r>
        <w:separator/>
      </w:r>
    </w:p>
  </w:footnote>
  <w:footnote w:type="continuationSeparator" w:id="0">
    <w:p w14:paraId="323FD1CB" w14:textId="77777777" w:rsidR="00D33A85" w:rsidRDefault="00D33A85" w:rsidP="00F3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6E8EC" w14:textId="77777777" w:rsidR="005018CB" w:rsidRDefault="005018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10EF1" w14:textId="77777777" w:rsidR="005018CB" w:rsidRDefault="005018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520CC" w14:textId="77777777" w:rsidR="005018CB" w:rsidRDefault="00501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3B0"/>
    <w:multiLevelType w:val="hybridMultilevel"/>
    <w:tmpl w:val="2EDC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8180B"/>
    <w:multiLevelType w:val="hybridMultilevel"/>
    <w:tmpl w:val="3C24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F2680"/>
    <w:multiLevelType w:val="hybridMultilevel"/>
    <w:tmpl w:val="60D2D9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7B7BD4"/>
    <w:multiLevelType w:val="hybridMultilevel"/>
    <w:tmpl w:val="D5F801CC"/>
    <w:lvl w:ilvl="0" w:tplc="50C86E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8929A0"/>
    <w:multiLevelType w:val="hybridMultilevel"/>
    <w:tmpl w:val="04383B30"/>
    <w:lvl w:ilvl="0" w:tplc="5A9A48DE">
      <w:start w:val="1"/>
      <w:numFmt w:val="lowerLetter"/>
      <w:lvlText w:val="%1)"/>
      <w:lvlJc w:val="left"/>
      <w:pPr>
        <w:ind w:left="720" w:hanging="360"/>
      </w:pPr>
      <w:rPr>
        <w:rFonts w:ascii="CambriaMath" w:eastAsia="Times New Roman" w:hAnsi="CambriaMath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29"/>
    <w:rsid w:val="00001278"/>
    <w:rsid w:val="00063B24"/>
    <w:rsid w:val="000C7BBD"/>
    <w:rsid w:val="000D72B6"/>
    <w:rsid w:val="0015505A"/>
    <w:rsid w:val="001711D8"/>
    <w:rsid w:val="001B3A45"/>
    <w:rsid w:val="001D6BDF"/>
    <w:rsid w:val="001F2792"/>
    <w:rsid w:val="00200854"/>
    <w:rsid w:val="00220B8B"/>
    <w:rsid w:val="002257A7"/>
    <w:rsid w:val="0024298D"/>
    <w:rsid w:val="00245304"/>
    <w:rsid w:val="002B1F16"/>
    <w:rsid w:val="002B5CA2"/>
    <w:rsid w:val="002F2DAC"/>
    <w:rsid w:val="002F4214"/>
    <w:rsid w:val="002F6FB4"/>
    <w:rsid w:val="002F73B2"/>
    <w:rsid w:val="003251A1"/>
    <w:rsid w:val="0033089B"/>
    <w:rsid w:val="00386D5E"/>
    <w:rsid w:val="00387D75"/>
    <w:rsid w:val="003F7B40"/>
    <w:rsid w:val="00436129"/>
    <w:rsid w:val="004500A0"/>
    <w:rsid w:val="004535D8"/>
    <w:rsid w:val="004614A6"/>
    <w:rsid w:val="00463EA7"/>
    <w:rsid w:val="00464E8B"/>
    <w:rsid w:val="00483239"/>
    <w:rsid w:val="004A24C2"/>
    <w:rsid w:val="004B61CD"/>
    <w:rsid w:val="004C0870"/>
    <w:rsid w:val="004C4B4E"/>
    <w:rsid w:val="004C7017"/>
    <w:rsid w:val="004D33AA"/>
    <w:rsid w:val="005018CB"/>
    <w:rsid w:val="00502E86"/>
    <w:rsid w:val="0051206C"/>
    <w:rsid w:val="005873CD"/>
    <w:rsid w:val="00594CB0"/>
    <w:rsid w:val="005A7285"/>
    <w:rsid w:val="005B768A"/>
    <w:rsid w:val="005C0632"/>
    <w:rsid w:val="00603E8C"/>
    <w:rsid w:val="0063484B"/>
    <w:rsid w:val="00643CB6"/>
    <w:rsid w:val="006734C7"/>
    <w:rsid w:val="00685AD5"/>
    <w:rsid w:val="006B3167"/>
    <w:rsid w:val="006E3841"/>
    <w:rsid w:val="006F44AB"/>
    <w:rsid w:val="00733E01"/>
    <w:rsid w:val="007536D4"/>
    <w:rsid w:val="007558D4"/>
    <w:rsid w:val="007565B4"/>
    <w:rsid w:val="007729FF"/>
    <w:rsid w:val="007C3CB1"/>
    <w:rsid w:val="007D621F"/>
    <w:rsid w:val="00801992"/>
    <w:rsid w:val="0084035C"/>
    <w:rsid w:val="00862C01"/>
    <w:rsid w:val="00874365"/>
    <w:rsid w:val="00876FCC"/>
    <w:rsid w:val="008F1779"/>
    <w:rsid w:val="0090121C"/>
    <w:rsid w:val="00917336"/>
    <w:rsid w:val="0093047C"/>
    <w:rsid w:val="009413E6"/>
    <w:rsid w:val="00967B21"/>
    <w:rsid w:val="009A5471"/>
    <w:rsid w:val="009C62BC"/>
    <w:rsid w:val="00A020DB"/>
    <w:rsid w:val="00A115E6"/>
    <w:rsid w:val="00A21532"/>
    <w:rsid w:val="00A506A7"/>
    <w:rsid w:val="00AE08BA"/>
    <w:rsid w:val="00B2385E"/>
    <w:rsid w:val="00B35E4F"/>
    <w:rsid w:val="00B5178B"/>
    <w:rsid w:val="00B52BF5"/>
    <w:rsid w:val="00B65A41"/>
    <w:rsid w:val="00B9239B"/>
    <w:rsid w:val="00BA3D27"/>
    <w:rsid w:val="00C267B7"/>
    <w:rsid w:val="00C514D0"/>
    <w:rsid w:val="00C56667"/>
    <w:rsid w:val="00C70A2B"/>
    <w:rsid w:val="00C75051"/>
    <w:rsid w:val="00C915D8"/>
    <w:rsid w:val="00CC3C6A"/>
    <w:rsid w:val="00CE25DE"/>
    <w:rsid w:val="00CF48D7"/>
    <w:rsid w:val="00D15383"/>
    <w:rsid w:val="00D31455"/>
    <w:rsid w:val="00D33A85"/>
    <w:rsid w:val="00D378DD"/>
    <w:rsid w:val="00D4777B"/>
    <w:rsid w:val="00D5316E"/>
    <w:rsid w:val="00DA1E6F"/>
    <w:rsid w:val="00DC6E1E"/>
    <w:rsid w:val="00E11E9F"/>
    <w:rsid w:val="00E158CE"/>
    <w:rsid w:val="00E507EC"/>
    <w:rsid w:val="00E57365"/>
    <w:rsid w:val="00E76385"/>
    <w:rsid w:val="00E776EF"/>
    <w:rsid w:val="00ED16BB"/>
    <w:rsid w:val="00F10B4D"/>
    <w:rsid w:val="00F129FF"/>
    <w:rsid w:val="00F21454"/>
    <w:rsid w:val="00F30788"/>
    <w:rsid w:val="00F73A45"/>
    <w:rsid w:val="00F76192"/>
    <w:rsid w:val="00F854EF"/>
    <w:rsid w:val="00FB2BF2"/>
    <w:rsid w:val="00FB451B"/>
    <w:rsid w:val="00FC55C9"/>
    <w:rsid w:val="00FE1E72"/>
    <w:rsid w:val="00FF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C4A8"/>
  <w15:docId w15:val="{782B3EDF-AACF-4BBA-AE54-DEC686FF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paragraph" w:styleId="Title">
    <w:name w:val="Title"/>
    <w:basedOn w:val="Normal"/>
    <w:link w:val="TitleChar"/>
    <w:uiPriority w:val="6"/>
    <w:qFormat/>
    <w:rsid w:val="002F6FB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6"/>
    <w:rsid w:val="002F6FB4"/>
    <w:rPr>
      <w:rFonts w:ascii="Times New Roman" w:eastAsia="Times New Roman" w:hAnsi="Times New Roman" w:cs="Times New Roman"/>
      <w:sz w:val="36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2F6FB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4A24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4A24C2"/>
    <w:rPr>
      <w:rFonts w:ascii="MT2MIT" w:hAnsi="MT2MI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4A24C2"/>
    <w:rPr>
      <w:rFonts w:ascii="MT2SYT" w:hAnsi="MT2SY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31">
    <w:name w:val="fontstyle31"/>
    <w:basedOn w:val="DefaultParagraphFont"/>
    <w:rsid w:val="004A24C2"/>
    <w:rPr>
      <w:rFonts w:ascii="Times-Roman" w:hAnsi="Times-Roman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41">
    <w:name w:val="fontstyle41"/>
    <w:basedOn w:val="DefaultParagraphFont"/>
    <w:rsid w:val="004A24C2"/>
    <w:rPr>
      <w:rFonts w:ascii="NimbusRomNo9L-Medi" w:hAnsi="NimbusRomNo9L-Medi" w:hint="default"/>
      <w:b/>
      <w:bCs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4A24C2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4A24C2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4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saif</dc:creator>
  <cp:lastModifiedBy>ibrahim nadir</cp:lastModifiedBy>
  <cp:revision>40</cp:revision>
  <cp:lastPrinted>2020-02-21T02:22:00Z</cp:lastPrinted>
  <dcterms:created xsi:type="dcterms:W3CDTF">2020-02-19T06:13:00Z</dcterms:created>
  <dcterms:modified xsi:type="dcterms:W3CDTF">2020-02-21T02:22:00Z</dcterms:modified>
</cp:coreProperties>
</file>