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040EA8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736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E90B85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040EA8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5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C759D4" w:rsidRPr="00E90B85" w:rsidRDefault="00B8268F" w:rsidP="00B82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-Roman" w:hAnsi="Times-Roman" w:cs="Times-Roman"/>
        </w:rPr>
        <w:t xml:space="preserve">Give an </w:t>
      </w:r>
      <w:proofErr w:type="gramStart"/>
      <w:r>
        <w:rPr>
          <w:rFonts w:ascii="MT2MIT" w:eastAsia="MT2MIT" w:hAnsi="Times-Roman" w:cs="MT2MIT"/>
        </w:rPr>
        <w:t>O(</w:t>
      </w:r>
      <w:proofErr w:type="gramEnd"/>
      <w:r>
        <w:rPr>
          <w:rFonts w:ascii="MT2MIT" w:eastAsia="MT2MIT" w:hAnsi="Times-Roman" w:cs="MT2MIT"/>
        </w:rPr>
        <w:t xml:space="preserve">V </w:t>
      </w:r>
      <w:r>
        <w:rPr>
          <w:rFonts w:ascii="MT2SYT" w:eastAsia="MT2SYT" w:hAnsi="Times-Roman" w:cs="MT2SYT"/>
        </w:rPr>
        <w:t>+</w:t>
      </w:r>
      <w:r>
        <w:rPr>
          <w:rFonts w:ascii="MT2SYT" w:eastAsia="MT2SYT" w:hAnsi="Times-Roman" w:cs="MT2SYT"/>
        </w:rPr>
        <w:t xml:space="preserve"> </w:t>
      </w:r>
      <w:r>
        <w:rPr>
          <w:rFonts w:ascii="MT2MIT" w:eastAsia="MT2MIT" w:hAnsi="Times-Roman" w:cs="MT2MIT"/>
        </w:rPr>
        <w:t xml:space="preserve">E) </w:t>
      </w:r>
      <w:r>
        <w:rPr>
          <w:rFonts w:ascii="Times-Roman" w:hAnsi="Times-Roman" w:cs="Times-Roman"/>
        </w:rPr>
        <w:t>time algorithm to compute th</w:t>
      </w:r>
      <w:r>
        <w:rPr>
          <w:rFonts w:ascii="Times-Roman" w:hAnsi="Times-Roman" w:cs="Times-Roman"/>
        </w:rPr>
        <w:t xml:space="preserve">e component graph of a directed </w:t>
      </w:r>
      <w:r>
        <w:rPr>
          <w:rFonts w:ascii="Times-Roman" w:hAnsi="Times-Roman" w:cs="Times-Roman"/>
        </w:rPr>
        <w:t xml:space="preserve">graph </w:t>
      </w:r>
      <w:r>
        <w:rPr>
          <w:rFonts w:ascii="MT2MIT" w:eastAsia="MT2MIT" w:hAnsi="Times-Roman" w:cs="MT2MIT"/>
        </w:rPr>
        <w:t xml:space="preserve">G </w:t>
      </w:r>
      <w:r>
        <w:rPr>
          <w:rFonts w:ascii="MT2MIT" w:eastAsia="MT2MIT" w:hAnsi="Times-Roman" w:cs="MT2MIT"/>
        </w:rPr>
        <w:t>(V,E)</w:t>
      </w:r>
      <w:r>
        <w:rPr>
          <w:rFonts w:ascii="Times-Roman" w:hAnsi="Times-Roman" w:cs="Times-Roman"/>
        </w:rPr>
        <w:t>. Make sure that there is at most one edge between two vertices</w:t>
      </w:r>
      <w:r>
        <w:rPr>
          <w:rFonts w:ascii="Times-Roman" w:hAnsi="Times-Roman" w:cs="Times-Roman"/>
        </w:rPr>
        <w:t xml:space="preserve"> </w:t>
      </w:r>
      <w:bookmarkStart w:id="0" w:name="_GoBack"/>
      <w:bookmarkEnd w:id="0"/>
      <w:r>
        <w:rPr>
          <w:rFonts w:ascii="Times-Roman" w:hAnsi="Times-Roman" w:cs="Times-Roman"/>
        </w:rPr>
        <w:t>in the component graph your algorithm produces.</w:t>
      </w:r>
    </w:p>
    <w:sectPr w:rsidR="00C759D4" w:rsidRPr="00E90B85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C73" w:rsidRDefault="00D26C73" w:rsidP="00F30788">
      <w:pPr>
        <w:spacing w:after="0" w:line="240" w:lineRule="auto"/>
      </w:pPr>
      <w:r>
        <w:separator/>
      </w:r>
    </w:p>
  </w:endnote>
  <w:endnote w:type="continuationSeparator" w:id="0">
    <w:p w:rsidR="00D26C73" w:rsidRDefault="00D26C73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T">
    <w:altName w:val="Arial Unicode MS"/>
    <w:panose1 w:val="00000000000000000000"/>
    <w:charset w:val="00"/>
    <w:family w:val="auto"/>
    <w:notTrueType/>
    <w:pitch w:val="default"/>
    <w:sig w:usb0="00000001" w:usb1="08080000" w:usb2="00000010" w:usb3="00000000" w:csb0="00100001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B8268F" w:rsidRPr="00B8268F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C73" w:rsidRDefault="00D26C73" w:rsidP="00F30788">
      <w:pPr>
        <w:spacing w:after="0" w:line="240" w:lineRule="auto"/>
      </w:pPr>
      <w:r>
        <w:separator/>
      </w:r>
    </w:p>
  </w:footnote>
  <w:footnote w:type="continuationSeparator" w:id="0">
    <w:p w:rsidR="00D26C73" w:rsidRDefault="00D26C73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E17C1"/>
    <w:multiLevelType w:val="hybridMultilevel"/>
    <w:tmpl w:val="C8808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40EA8"/>
    <w:rsid w:val="00063B24"/>
    <w:rsid w:val="000A7069"/>
    <w:rsid w:val="000C5F71"/>
    <w:rsid w:val="00144E54"/>
    <w:rsid w:val="001711D8"/>
    <w:rsid w:val="00194419"/>
    <w:rsid w:val="001B2A62"/>
    <w:rsid w:val="001B3A45"/>
    <w:rsid w:val="001C225B"/>
    <w:rsid w:val="001D6BDF"/>
    <w:rsid w:val="002206EA"/>
    <w:rsid w:val="00230C9D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16032"/>
    <w:rsid w:val="003251A1"/>
    <w:rsid w:val="0033089B"/>
    <w:rsid w:val="003450DF"/>
    <w:rsid w:val="00371F26"/>
    <w:rsid w:val="0037474D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45256"/>
    <w:rsid w:val="00583852"/>
    <w:rsid w:val="005B6B6E"/>
    <w:rsid w:val="005C0632"/>
    <w:rsid w:val="005D096C"/>
    <w:rsid w:val="00603E8C"/>
    <w:rsid w:val="00643CB6"/>
    <w:rsid w:val="00661B2D"/>
    <w:rsid w:val="006734C7"/>
    <w:rsid w:val="0067491B"/>
    <w:rsid w:val="00685AD5"/>
    <w:rsid w:val="00704FC2"/>
    <w:rsid w:val="00726032"/>
    <w:rsid w:val="007367ED"/>
    <w:rsid w:val="007536D4"/>
    <w:rsid w:val="007558D4"/>
    <w:rsid w:val="00791CE2"/>
    <w:rsid w:val="007B04A8"/>
    <w:rsid w:val="007B1040"/>
    <w:rsid w:val="007D02BF"/>
    <w:rsid w:val="007D4B35"/>
    <w:rsid w:val="00817C13"/>
    <w:rsid w:val="00830066"/>
    <w:rsid w:val="00866DB0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8268F"/>
    <w:rsid w:val="00BA3D27"/>
    <w:rsid w:val="00BB4E12"/>
    <w:rsid w:val="00C267B7"/>
    <w:rsid w:val="00C514D0"/>
    <w:rsid w:val="00C70A2B"/>
    <w:rsid w:val="00C759D4"/>
    <w:rsid w:val="00C92608"/>
    <w:rsid w:val="00CC1262"/>
    <w:rsid w:val="00CC3C6A"/>
    <w:rsid w:val="00CE25DE"/>
    <w:rsid w:val="00CE5619"/>
    <w:rsid w:val="00D15383"/>
    <w:rsid w:val="00D171D9"/>
    <w:rsid w:val="00D26C73"/>
    <w:rsid w:val="00D463E8"/>
    <w:rsid w:val="00D4777B"/>
    <w:rsid w:val="00D61495"/>
    <w:rsid w:val="00D62358"/>
    <w:rsid w:val="00D72A17"/>
    <w:rsid w:val="00DA1B5C"/>
    <w:rsid w:val="00DA1E6F"/>
    <w:rsid w:val="00DC5830"/>
    <w:rsid w:val="00DC6E1E"/>
    <w:rsid w:val="00DE44CA"/>
    <w:rsid w:val="00E26FAB"/>
    <w:rsid w:val="00E57365"/>
    <w:rsid w:val="00E90B8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4</cp:revision>
  <dcterms:created xsi:type="dcterms:W3CDTF">2018-04-25T17:32:00Z</dcterms:created>
  <dcterms:modified xsi:type="dcterms:W3CDTF">2018-04-25T17:50:00Z</dcterms:modified>
</cp:coreProperties>
</file>