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9B6934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736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7D02BF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9B6934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5</w:t>
            </w:r>
            <w:r w:rsidR="00D91A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(b</w:t>
            </w:r>
            <w:r w:rsidR="007D02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9B6934" w:rsidRDefault="009B6934" w:rsidP="009B6934">
      <w:r>
        <w:t xml:space="preserve">Assume that G(V,E) is a weighted undirected graph where edge weights may not be distinct. Either proof or disproof the following statement. </w:t>
      </w:r>
    </w:p>
    <w:p w:rsidR="009B6934" w:rsidRDefault="009B6934" w:rsidP="009B6934">
      <w:r>
        <w:t>If G has more than |V|-1 edges and there is a unique edge with highest weight, then this edge cannot be part of minimum spanning tree (MST).</w:t>
      </w:r>
    </w:p>
    <w:p w:rsidR="009B6934" w:rsidRDefault="009B6934" w:rsidP="009B6934">
      <w:r>
        <w:t xml:space="preserve">If it is correct give the argument/justification or give a counter example if it is incorrect. </w:t>
      </w:r>
    </w:p>
    <w:p w:rsidR="003C11EB" w:rsidRDefault="003C11EB" w:rsidP="009B6934">
      <w:r>
        <w:t>False the maximum weight edge can be part of the MST if that edge is a bridge e.g in the graph below if edge 0,3 has maximum weight then it will always be a part of MST</w:t>
      </w:r>
      <w:bookmarkStart w:id="0" w:name="_GoBack"/>
      <w:bookmarkEnd w:id="0"/>
    </w:p>
    <w:p w:rsidR="003C11EB" w:rsidRDefault="003C11EB" w:rsidP="009B6934">
      <w:r w:rsidRPr="003C11EB">
        <w:drawing>
          <wp:inline distT="0" distB="0" distL="0" distR="0">
            <wp:extent cx="3532507" cy="1752600"/>
            <wp:effectExtent l="0" t="0" r="0" b="0"/>
            <wp:docPr id="2" name="Picture 2" descr="Image result for weighted graph with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ighted graph with brid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9"/>
                    <a:stretch/>
                  </pic:blipFill>
                  <pic:spPr bwMode="auto">
                    <a:xfrm>
                      <a:off x="0" y="0"/>
                      <a:ext cx="3543616" cy="17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EB" w:rsidRDefault="003C11EB" w:rsidP="009B6934"/>
    <w:p w:rsidR="00C759D4" w:rsidRPr="00946F5E" w:rsidRDefault="00C759D4" w:rsidP="009B6934">
      <w:pPr>
        <w:rPr>
          <w:rFonts w:ascii="Times New Roman" w:hAnsi="Times New Roman" w:cs="Times New Roman"/>
          <w:sz w:val="24"/>
          <w:szCs w:val="24"/>
        </w:rPr>
      </w:pPr>
    </w:p>
    <w:sectPr w:rsidR="00C759D4" w:rsidRPr="00946F5E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517" w:rsidRDefault="00631517" w:rsidP="00F30788">
      <w:pPr>
        <w:spacing w:after="0" w:line="240" w:lineRule="auto"/>
      </w:pPr>
      <w:r>
        <w:separator/>
      </w:r>
    </w:p>
  </w:endnote>
  <w:endnote w:type="continuationSeparator" w:id="0">
    <w:p w:rsidR="00631517" w:rsidRDefault="00631517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230C9D">
      <w:fldChar w:fldCharType="begin"/>
    </w:r>
    <w:r w:rsidR="00230C9D">
      <w:instrText xml:space="preserve"> PAGE   \* MERGEFORMAT </w:instrText>
    </w:r>
    <w:r w:rsidR="00230C9D">
      <w:fldChar w:fldCharType="separate"/>
    </w:r>
    <w:r w:rsidR="003C11EB" w:rsidRPr="003C11EB">
      <w:rPr>
        <w:rFonts w:asciiTheme="majorHAnsi" w:hAnsiTheme="majorHAnsi"/>
        <w:noProof/>
      </w:rPr>
      <w:t>1</w:t>
    </w:r>
    <w:r w:rsidR="00230C9D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517" w:rsidRDefault="00631517" w:rsidP="00F30788">
      <w:pPr>
        <w:spacing w:after="0" w:line="240" w:lineRule="auto"/>
      </w:pPr>
      <w:r>
        <w:separator/>
      </w:r>
    </w:p>
  </w:footnote>
  <w:footnote w:type="continuationSeparator" w:id="0">
    <w:p w:rsidR="00631517" w:rsidRDefault="00631517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3B24"/>
    <w:rsid w:val="000A0291"/>
    <w:rsid w:val="000A7069"/>
    <w:rsid w:val="000C5F71"/>
    <w:rsid w:val="00144E54"/>
    <w:rsid w:val="001711D8"/>
    <w:rsid w:val="001B2A62"/>
    <w:rsid w:val="001B3A45"/>
    <w:rsid w:val="001D6BDF"/>
    <w:rsid w:val="00213B24"/>
    <w:rsid w:val="002206EA"/>
    <w:rsid w:val="00230C9D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251A1"/>
    <w:rsid w:val="0033089B"/>
    <w:rsid w:val="003450DF"/>
    <w:rsid w:val="00371F26"/>
    <w:rsid w:val="0037474D"/>
    <w:rsid w:val="00387D75"/>
    <w:rsid w:val="003C11EB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3687"/>
    <w:rsid w:val="004D72DE"/>
    <w:rsid w:val="004E02CE"/>
    <w:rsid w:val="00545256"/>
    <w:rsid w:val="00583852"/>
    <w:rsid w:val="005B6B6E"/>
    <w:rsid w:val="005C0632"/>
    <w:rsid w:val="005D096C"/>
    <w:rsid w:val="00603E8C"/>
    <w:rsid w:val="00631517"/>
    <w:rsid w:val="00643CB6"/>
    <w:rsid w:val="00661B2D"/>
    <w:rsid w:val="006734C7"/>
    <w:rsid w:val="0067491B"/>
    <w:rsid w:val="00685AD5"/>
    <w:rsid w:val="00726032"/>
    <w:rsid w:val="007367ED"/>
    <w:rsid w:val="007536D4"/>
    <w:rsid w:val="007558D4"/>
    <w:rsid w:val="00791CE2"/>
    <w:rsid w:val="007B04A8"/>
    <w:rsid w:val="007D02BF"/>
    <w:rsid w:val="007D4B35"/>
    <w:rsid w:val="00817C13"/>
    <w:rsid w:val="00830066"/>
    <w:rsid w:val="00874365"/>
    <w:rsid w:val="00876FCC"/>
    <w:rsid w:val="008B13B8"/>
    <w:rsid w:val="00917336"/>
    <w:rsid w:val="00946F5E"/>
    <w:rsid w:val="009A13FC"/>
    <w:rsid w:val="009A5471"/>
    <w:rsid w:val="009B1343"/>
    <w:rsid w:val="009B6934"/>
    <w:rsid w:val="009C184E"/>
    <w:rsid w:val="009C62BC"/>
    <w:rsid w:val="00A115E6"/>
    <w:rsid w:val="00A345DB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A3D27"/>
    <w:rsid w:val="00BB4E12"/>
    <w:rsid w:val="00C267B7"/>
    <w:rsid w:val="00C514D0"/>
    <w:rsid w:val="00C70A2B"/>
    <w:rsid w:val="00C759D4"/>
    <w:rsid w:val="00CC1262"/>
    <w:rsid w:val="00CC3C6A"/>
    <w:rsid w:val="00CD1745"/>
    <w:rsid w:val="00CE25DE"/>
    <w:rsid w:val="00CE5619"/>
    <w:rsid w:val="00D15383"/>
    <w:rsid w:val="00D463E8"/>
    <w:rsid w:val="00D4777B"/>
    <w:rsid w:val="00D61495"/>
    <w:rsid w:val="00D62358"/>
    <w:rsid w:val="00D72A17"/>
    <w:rsid w:val="00D91AB3"/>
    <w:rsid w:val="00DA1B5C"/>
    <w:rsid w:val="00DA1E6F"/>
    <w:rsid w:val="00DC5830"/>
    <w:rsid w:val="00DC6E1E"/>
    <w:rsid w:val="00DE44CA"/>
    <w:rsid w:val="00E26FAB"/>
    <w:rsid w:val="00E57365"/>
    <w:rsid w:val="00E948E3"/>
    <w:rsid w:val="00ED0C24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4</cp:revision>
  <dcterms:created xsi:type="dcterms:W3CDTF">2018-04-25T17:47:00Z</dcterms:created>
  <dcterms:modified xsi:type="dcterms:W3CDTF">2018-04-30T06:26:00Z</dcterms:modified>
</cp:coreProperties>
</file>