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4B57BD" w:rsidP="004B57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May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E90B85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4B57BD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6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4B57BD" w:rsidRPr="004B125F" w:rsidRDefault="004B57BD" w:rsidP="004B57BD">
      <w:pPr>
        <w:rPr>
          <w:rFonts w:ascii="Times New Roman" w:hAnsi="Times New Roman" w:cs="Times New Roman"/>
          <w:sz w:val="24"/>
          <w:szCs w:val="24"/>
        </w:rPr>
      </w:pPr>
      <w:r w:rsidRPr="004B125F">
        <w:rPr>
          <w:rFonts w:ascii="Times New Roman" w:hAnsi="Times New Roman" w:cs="Times New Roman"/>
          <w:sz w:val="24"/>
          <w:szCs w:val="24"/>
        </w:rPr>
        <w:t>The following is an algorithm for finding single source shortest-paths for a graph G with weights on the edges, that can be negative</w:t>
      </w:r>
      <w:r>
        <w:rPr>
          <w:rFonts w:ascii="Times New Roman" w:hAnsi="Times New Roman" w:cs="Times New Roman"/>
          <w:sz w:val="24"/>
          <w:szCs w:val="24"/>
        </w:rPr>
        <w:t xml:space="preserve"> (Assume that there is no negative weight cycle</w:t>
      </w:r>
      <w:r w:rsidR="00785C17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Pr="004B125F">
        <w:rPr>
          <w:rFonts w:ascii="Times New Roman" w:hAnsi="Times New Roman" w:cs="Times New Roman"/>
          <w:sz w:val="24"/>
          <w:szCs w:val="24"/>
        </w:rPr>
        <w:t>. Does it solve the problem?</w:t>
      </w:r>
    </w:p>
    <w:p w:rsidR="004B57BD" w:rsidRPr="004B125F" w:rsidRDefault="004B57BD" w:rsidP="004B57BD">
      <w:pPr>
        <w:numPr>
          <w:ilvl w:val="0"/>
          <w:numId w:val="4"/>
        </w:numPr>
        <w:spacing w:before="100" w:beforeAutospacing="1" w:after="100" w:afterAutospacing="1" w:line="240" w:lineRule="auto"/>
        <w:ind w:left="725"/>
        <w:rPr>
          <w:rFonts w:ascii="Times New Roman" w:hAnsi="Times New Roman" w:cs="Times New Roman"/>
          <w:sz w:val="24"/>
          <w:szCs w:val="24"/>
        </w:rPr>
      </w:pPr>
      <w:r w:rsidRPr="004B125F">
        <w:rPr>
          <w:rFonts w:ascii="Times New Roman" w:hAnsi="Times New Roman" w:cs="Times New Roman"/>
          <w:sz w:val="24"/>
          <w:szCs w:val="24"/>
        </w:rPr>
        <w:t>Find the minimal weight in G, W</w:t>
      </w:r>
      <w:r w:rsidRPr="004B125F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4B12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7BD" w:rsidRPr="004B125F" w:rsidRDefault="004B57BD" w:rsidP="004B57BD">
      <w:pPr>
        <w:numPr>
          <w:ilvl w:val="0"/>
          <w:numId w:val="4"/>
        </w:numPr>
        <w:spacing w:before="100" w:beforeAutospacing="1" w:after="100" w:afterAutospacing="1" w:line="240" w:lineRule="auto"/>
        <w:ind w:left="725"/>
        <w:rPr>
          <w:rFonts w:ascii="Times New Roman" w:hAnsi="Times New Roman" w:cs="Times New Roman"/>
          <w:sz w:val="24"/>
          <w:szCs w:val="24"/>
        </w:rPr>
      </w:pPr>
      <w:r w:rsidRPr="004B125F">
        <w:rPr>
          <w:rFonts w:ascii="Times New Roman" w:hAnsi="Times New Roman" w:cs="Times New Roman"/>
          <w:sz w:val="24"/>
          <w:szCs w:val="24"/>
        </w:rPr>
        <w:t>To each weight in G, add |W</w:t>
      </w:r>
      <w:r w:rsidRPr="004B125F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4B125F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 xml:space="preserve">(absolute value of </w:t>
      </w:r>
      <w:r w:rsidRPr="004B125F">
        <w:rPr>
          <w:rFonts w:ascii="Times New Roman" w:hAnsi="Times New Roman" w:cs="Times New Roman"/>
          <w:sz w:val="24"/>
          <w:szCs w:val="24"/>
        </w:rPr>
        <w:t>W</w:t>
      </w:r>
      <w:r w:rsidRPr="004B125F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B57BD" w:rsidRPr="004B125F" w:rsidRDefault="004B57BD" w:rsidP="004B57BD">
      <w:pPr>
        <w:numPr>
          <w:ilvl w:val="0"/>
          <w:numId w:val="4"/>
        </w:numPr>
        <w:spacing w:before="100" w:beforeAutospacing="1" w:after="100" w:afterAutospacing="1" w:line="240" w:lineRule="auto"/>
        <w:ind w:left="725"/>
        <w:rPr>
          <w:rFonts w:ascii="Times New Roman" w:hAnsi="Times New Roman" w:cs="Times New Roman"/>
          <w:sz w:val="24"/>
          <w:szCs w:val="24"/>
        </w:rPr>
      </w:pPr>
      <w:r w:rsidRPr="004B125F">
        <w:rPr>
          <w:rFonts w:ascii="Times New Roman" w:hAnsi="Times New Roman" w:cs="Times New Roman"/>
          <w:sz w:val="24"/>
          <w:szCs w:val="24"/>
        </w:rPr>
        <w:t xml:space="preserve">Execute dijkstra algorithm </w:t>
      </w:r>
    </w:p>
    <w:p w:rsidR="004B57BD" w:rsidRPr="00633320" w:rsidRDefault="004B57BD" w:rsidP="004B57BD">
      <w:pPr>
        <w:rPr>
          <w:rFonts w:ascii="Times New Roman" w:hAnsi="Times New Roman" w:cs="Times New Roman"/>
          <w:sz w:val="24"/>
          <w:szCs w:val="24"/>
        </w:rPr>
      </w:pPr>
      <w:r w:rsidRPr="00633320">
        <w:rPr>
          <w:rFonts w:ascii="Times New Roman" w:hAnsi="Times New Roman" w:cs="Times New Roman"/>
          <w:sz w:val="24"/>
          <w:szCs w:val="24"/>
        </w:rPr>
        <w:t>Justify your answer.</w:t>
      </w:r>
    </w:p>
    <w:p w:rsidR="00C759D4" w:rsidRPr="00E90B85" w:rsidRDefault="00C759D4" w:rsidP="004B5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sectPr w:rsidR="00C759D4" w:rsidRPr="00E90B85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366" w:rsidRDefault="00C86366" w:rsidP="00F30788">
      <w:pPr>
        <w:spacing w:after="0" w:line="240" w:lineRule="auto"/>
      </w:pPr>
      <w:r>
        <w:separator/>
      </w:r>
    </w:p>
  </w:endnote>
  <w:endnote w:type="continuationSeparator" w:id="0">
    <w:p w:rsidR="00C86366" w:rsidRDefault="00C8636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785C17" w:rsidRPr="00785C17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366" w:rsidRDefault="00C86366" w:rsidP="00F30788">
      <w:pPr>
        <w:spacing w:after="0" w:line="240" w:lineRule="auto"/>
      </w:pPr>
      <w:r>
        <w:separator/>
      </w:r>
    </w:p>
  </w:footnote>
  <w:footnote w:type="continuationSeparator" w:id="0">
    <w:p w:rsidR="00C86366" w:rsidRDefault="00C8636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E17C1"/>
    <w:multiLevelType w:val="hybridMultilevel"/>
    <w:tmpl w:val="C8808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1398F"/>
    <w:multiLevelType w:val="multilevel"/>
    <w:tmpl w:val="9FFC14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40EA8"/>
    <w:rsid w:val="00063B24"/>
    <w:rsid w:val="000A7069"/>
    <w:rsid w:val="000C5F71"/>
    <w:rsid w:val="00144E54"/>
    <w:rsid w:val="001711D8"/>
    <w:rsid w:val="00194419"/>
    <w:rsid w:val="001B2A62"/>
    <w:rsid w:val="001B3A45"/>
    <w:rsid w:val="001C225B"/>
    <w:rsid w:val="001D6BDF"/>
    <w:rsid w:val="002206EA"/>
    <w:rsid w:val="00230C9D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16032"/>
    <w:rsid w:val="003251A1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B57BD"/>
    <w:rsid w:val="004D33AA"/>
    <w:rsid w:val="004D3687"/>
    <w:rsid w:val="004D72DE"/>
    <w:rsid w:val="004E02CE"/>
    <w:rsid w:val="00545256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04FC2"/>
    <w:rsid w:val="00726032"/>
    <w:rsid w:val="007367ED"/>
    <w:rsid w:val="007536D4"/>
    <w:rsid w:val="007558D4"/>
    <w:rsid w:val="00785C17"/>
    <w:rsid w:val="00791CE2"/>
    <w:rsid w:val="007B04A8"/>
    <w:rsid w:val="007B1040"/>
    <w:rsid w:val="007D02BF"/>
    <w:rsid w:val="007D4B35"/>
    <w:rsid w:val="007F54AE"/>
    <w:rsid w:val="00817C13"/>
    <w:rsid w:val="00830066"/>
    <w:rsid w:val="00866DB0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8268F"/>
    <w:rsid w:val="00BA3D27"/>
    <w:rsid w:val="00BB4E12"/>
    <w:rsid w:val="00C267B7"/>
    <w:rsid w:val="00C514D0"/>
    <w:rsid w:val="00C70A2B"/>
    <w:rsid w:val="00C759D4"/>
    <w:rsid w:val="00C86366"/>
    <w:rsid w:val="00C92608"/>
    <w:rsid w:val="00CA560B"/>
    <w:rsid w:val="00CC1262"/>
    <w:rsid w:val="00CC3C6A"/>
    <w:rsid w:val="00CE25DE"/>
    <w:rsid w:val="00CE5619"/>
    <w:rsid w:val="00D15383"/>
    <w:rsid w:val="00D171D9"/>
    <w:rsid w:val="00D26C73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0B8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4</cp:revision>
  <dcterms:created xsi:type="dcterms:W3CDTF">2018-05-07T17:29:00Z</dcterms:created>
  <dcterms:modified xsi:type="dcterms:W3CDTF">2018-05-07T17:53:00Z</dcterms:modified>
</cp:coreProperties>
</file>