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B57BD" w:rsidP="004B57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May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A05008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4B57B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6</w:t>
            </w:r>
            <w:r w:rsidR="002F30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(b</w:t>
            </w:r>
            <w:r w:rsidR="00A050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C759D4" w:rsidRPr="002F3069" w:rsidRDefault="002F3069" w:rsidP="002F3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069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2F3069">
        <w:rPr>
          <w:rFonts w:ascii="Times New Roman" w:hAnsi="Times New Roman" w:cs="Times New Roman"/>
          <w:sz w:val="24"/>
          <w:szCs w:val="24"/>
        </w:rPr>
        <w:t>Gaedel</w:t>
      </w:r>
      <w:proofErr w:type="spellEnd"/>
      <w:r w:rsidRPr="002F3069">
        <w:rPr>
          <w:rFonts w:ascii="Times New Roman" w:hAnsi="Times New Roman" w:cs="Times New Roman"/>
          <w:sz w:val="24"/>
          <w:szCs w:val="24"/>
        </w:rPr>
        <w:t xml:space="preserve"> has written a program that he claims implements Dijkstra’s algorithm. The program produces </w:t>
      </w:r>
      <w:r>
        <w:rPr>
          <w:rFonts w:ascii="Times New Roman" w:hAnsi="Times New Roman" w:cs="Times New Roman"/>
          <w:sz w:val="24"/>
          <w:szCs w:val="24"/>
        </w:rPr>
        <w:t>values of</w:t>
      </w:r>
      <w:r w:rsidRPr="002F3069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2F3069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Pr="002F3069">
        <w:rPr>
          <w:rFonts w:ascii="Times New Roman" w:hAnsi="Times New Roman" w:cs="Times New Roman"/>
          <w:sz w:val="24"/>
          <w:szCs w:val="24"/>
        </w:rPr>
        <w:t xml:space="preserve">and </w:t>
      </w:r>
      <w:r w:rsidRPr="002F3069">
        <w:rPr>
          <w:rFonts w:ascii="Times New Roman" w:eastAsia="MT2MIT" w:hAnsi="Times New Roman" w:cs="Times New Roman"/>
          <w:sz w:val="24"/>
          <w:szCs w:val="24"/>
        </w:rPr>
        <w:t xml:space="preserve">π </w:t>
      </w:r>
      <w:r w:rsidRPr="002F3069">
        <w:rPr>
          <w:rFonts w:ascii="Times New Roman" w:hAnsi="Times New Roman" w:cs="Times New Roman"/>
          <w:sz w:val="24"/>
          <w:szCs w:val="24"/>
        </w:rPr>
        <w:t xml:space="preserve">for each vertex </w:t>
      </w:r>
      <w:r w:rsidRPr="002F3069">
        <w:rPr>
          <w:rFonts w:ascii="Times New Roman" w:eastAsia="MT2MIT" w:hAnsi="Times New Roman" w:cs="Times New Roman"/>
          <w:sz w:val="24"/>
          <w:szCs w:val="24"/>
        </w:rPr>
        <w:t>v in</w:t>
      </w:r>
      <w:r w:rsidRPr="002F3069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2F3069">
        <w:rPr>
          <w:rFonts w:ascii="Times New Roman" w:eastAsia="MT2MIT" w:hAnsi="Times New Roman" w:cs="Times New Roman"/>
          <w:sz w:val="24"/>
          <w:szCs w:val="24"/>
        </w:rPr>
        <w:t>V</w:t>
      </w:r>
      <w:r w:rsidRPr="002F3069">
        <w:rPr>
          <w:rFonts w:ascii="Times New Roman" w:hAnsi="Times New Roman" w:cs="Times New Roman"/>
          <w:sz w:val="24"/>
          <w:szCs w:val="24"/>
        </w:rPr>
        <w:t xml:space="preserve">. Give an </w:t>
      </w:r>
      <w:proofErr w:type="gramStart"/>
      <w:r w:rsidRPr="002F3069">
        <w:rPr>
          <w:rFonts w:ascii="Times New Roman" w:eastAsia="MT2MIT" w:hAnsi="Times New Roman" w:cs="Times New Roman"/>
          <w:sz w:val="24"/>
          <w:szCs w:val="24"/>
        </w:rPr>
        <w:t>O(</w:t>
      </w:r>
      <w:proofErr w:type="gramEnd"/>
      <w:r w:rsidRPr="002F3069">
        <w:rPr>
          <w:rFonts w:ascii="Times New Roman" w:eastAsia="MT2MIT" w:hAnsi="Times New Roman" w:cs="Times New Roman"/>
          <w:sz w:val="24"/>
          <w:szCs w:val="24"/>
        </w:rPr>
        <w:t xml:space="preserve">V +E) </w:t>
      </w:r>
      <w:r w:rsidRPr="002F3069">
        <w:rPr>
          <w:rFonts w:ascii="Times New Roman" w:hAnsi="Times New Roman" w:cs="Times New Roman"/>
          <w:sz w:val="24"/>
          <w:szCs w:val="24"/>
        </w:rPr>
        <w:t xml:space="preserve">time algorithm to check the output of the professor’s program. Given the graph G, d and </w:t>
      </w:r>
      <w:r w:rsidRPr="002F3069">
        <w:rPr>
          <w:rFonts w:ascii="Times New Roman" w:eastAsia="MT2MIT" w:hAnsi="Times New Roman" w:cs="Times New Roman"/>
          <w:sz w:val="24"/>
          <w:szCs w:val="24"/>
        </w:rPr>
        <w:t>π,</w:t>
      </w:r>
      <w:r w:rsidRPr="002F3069">
        <w:rPr>
          <w:rFonts w:ascii="Times New Roman" w:hAnsi="Times New Roman" w:cs="Times New Roman"/>
          <w:sz w:val="24"/>
          <w:szCs w:val="24"/>
        </w:rPr>
        <w:t xml:space="preserve"> it should determine whether the </w:t>
      </w:r>
      <w:r w:rsidRPr="002F3069">
        <w:rPr>
          <w:rFonts w:ascii="Times New Roman" w:eastAsia="MT2MIT" w:hAnsi="Times New Roman" w:cs="Times New Roman"/>
          <w:sz w:val="24"/>
          <w:szCs w:val="24"/>
        </w:rPr>
        <w:t xml:space="preserve">d </w:t>
      </w:r>
      <w:r w:rsidRPr="002F3069">
        <w:rPr>
          <w:rFonts w:ascii="Times New Roman" w:hAnsi="Times New Roman" w:cs="Times New Roman"/>
          <w:sz w:val="24"/>
          <w:szCs w:val="24"/>
        </w:rPr>
        <w:t xml:space="preserve">and </w:t>
      </w:r>
      <w:r w:rsidRPr="002F3069">
        <w:rPr>
          <w:rFonts w:ascii="Times New Roman" w:eastAsia="MT2MIT" w:hAnsi="Times New Roman" w:cs="Times New Roman"/>
          <w:sz w:val="24"/>
          <w:szCs w:val="24"/>
        </w:rPr>
        <w:t xml:space="preserve">π </w:t>
      </w:r>
      <w:r w:rsidRPr="002F3069">
        <w:rPr>
          <w:rFonts w:ascii="Times New Roman" w:hAnsi="Times New Roman" w:cs="Times New Roman"/>
          <w:sz w:val="24"/>
          <w:szCs w:val="24"/>
        </w:rPr>
        <w:t>attributes match those of some shortest-paths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2ED">
        <w:rPr>
          <w:rFonts w:ascii="Times New Roman" w:hAnsi="Times New Roman" w:cs="Times New Roman"/>
          <w:sz w:val="24"/>
          <w:szCs w:val="24"/>
        </w:rPr>
        <w:t xml:space="preserve">of G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whether they are correct or not)</w:t>
      </w:r>
      <w:r w:rsidRPr="002F3069">
        <w:rPr>
          <w:rFonts w:ascii="Times New Roman" w:hAnsi="Times New Roman" w:cs="Times New Roman"/>
          <w:sz w:val="24"/>
          <w:szCs w:val="24"/>
        </w:rPr>
        <w:t>. You may assume that all edge weights are nonnegative. Explain your algorithm in 2-3 lines</w:t>
      </w:r>
      <w:r w:rsidR="004C047A">
        <w:rPr>
          <w:rFonts w:ascii="Times New Roman" w:hAnsi="Times New Roman" w:cs="Times New Roman"/>
          <w:sz w:val="24"/>
          <w:szCs w:val="24"/>
        </w:rPr>
        <w:t>.</w:t>
      </w:r>
    </w:p>
    <w:sectPr w:rsidR="00C759D4" w:rsidRPr="002F3069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994" w:rsidRDefault="00891994" w:rsidP="00F30788">
      <w:pPr>
        <w:spacing w:after="0" w:line="240" w:lineRule="auto"/>
      </w:pPr>
      <w:r>
        <w:separator/>
      </w:r>
    </w:p>
  </w:endnote>
  <w:endnote w:type="continuationSeparator" w:id="0">
    <w:p w:rsidR="00891994" w:rsidRDefault="0089199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2MIT">
    <w:altName w:val="Arial Unicode MS"/>
    <w:panose1 w:val="00000000000000000000"/>
    <w:charset w:val="00"/>
    <w:family w:val="auto"/>
    <w:notTrueType/>
    <w:pitch w:val="default"/>
    <w:sig w:usb0="00000001" w:usb1="08080000" w:usb2="00000010" w:usb3="00000000" w:csb0="001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9312ED" w:rsidRPr="009312ED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994" w:rsidRDefault="00891994" w:rsidP="00F30788">
      <w:pPr>
        <w:spacing w:after="0" w:line="240" w:lineRule="auto"/>
      </w:pPr>
      <w:r>
        <w:separator/>
      </w:r>
    </w:p>
  </w:footnote>
  <w:footnote w:type="continuationSeparator" w:id="0">
    <w:p w:rsidR="00891994" w:rsidRDefault="0089199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E17C1"/>
    <w:multiLevelType w:val="hybridMultilevel"/>
    <w:tmpl w:val="C8808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1398F"/>
    <w:multiLevelType w:val="multilevel"/>
    <w:tmpl w:val="9FFC14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40EA8"/>
    <w:rsid w:val="00063B24"/>
    <w:rsid w:val="000A7069"/>
    <w:rsid w:val="000C5F71"/>
    <w:rsid w:val="00144E54"/>
    <w:rsid w:val="001711D8"/>
    <w:rsid w:val="00194419"/>
    <w:rsid w:val="001B2A62"/>
    <w:rsid w:val="001B3A45"/>
    <w:rsid w:val="001C225B"/>
    <w:rsid w:val="001D6BDF"/>
    <w:rsid w:val="002206EA"/>
    <w:rsid w:val="00230C9D"/>
    <w:rsid w:val="00233200"/>
    <w:rsid w:val="0023552F"/>
    <w:rsid w:val="00236A06"/>
    <w:rsid w:val="002C35CD"/>
    <w:rsid w:val="002C39DC"/>
    <w:rsid w:val="002F3069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B57BD"/>
    <w:rsid w:val="004C047A"/>
    <w:rsid w:val="004D33AA"/>
    <w:rsid w:val="004D3687"/>
    <w:rsid w:val="004D72DE"/>
    <w:rsid w:val="004E02CE"/>
    <w:rsid w:val="0053546C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04FC2"/>
    <w:rsid w:val="00726032"/>
    <w:rsid w:val="007367ED"/>
    <w:rsid w:val="007536D4"/>
    <w:rsid w:val="007558D4"/>
    <w:rsid w:val="00791CE2"/>
    <w:rsid w:val="007B04A8"/>
    <w:rsid w:val="007B1040"/>
    <w:rsid w:val="007D02BF"/>
    <w:rsid w:val="007D4B35"/>
    <w:rsid w:val="007F54AE"/>
    <w:rsid w:val="00817C13"/>
    <w:rsid w:val="00830066"/>
    <w:rsid w:val="00866DB0"/>
    <w:rsid w:val="00874365"/>
    <w:rsid w:val="00876FCC"/>
    <w:rsid w:val="00891994"/>
    <w:rsid w:val="008B13B8"/>
    <w:rsid w:val="00917336"/>
    <w:rsid w:val="009312ED"/>
    <w:rsid w:val="00946F5E"/>
    <w:rsid w:val="009A13FC"/>
    <w:rsid w:val="009A5471"/>
    <w:rsid w:val="009A7E4E"/>
    <w:rsid w:val="009C184E"/>
    <w:rsid w:val="009C62BC"/>
    <w:rsid w:val="00A05008"/>
    <w:rsid w:val="00A115E6"/>
    <w:rsid w:val="00A345DB"/>
    <w:rsid w:val="00A431C8"/>
    <w:rsid w:val="00A505A0"/>
    <w:rsid w:val="00A506A7"/>
    <w:rsid w:val="00A62EAF"/>
    <w:rsid w:val="00AB5418"/>
    <w:rsid w:val="00AD1BAA"/>
    <w:rsid w:val="00AE2566"/>
    <w:rsid w:val="00B10CCA"/>
    <w:rsid w:val="00B1594C"/>
    <w:rsid w:val="00B3288A"/>
    <w:rsid w:val="00B6508D"/>
    <w:rsid w:val="00B8268F"/>
    <w:rsid w:val="00B966B5"/>
    <w:rsid w:val="00BA3D27"/>
    <w:rsid w:val="00BB4E12"/>
    <w:rsid w:val="00C267B7"/>
    <w:rsid w:val="00C514D0"/>
    <w:rsid w:val="00C70A2B"/>
    <w:rsid w:val="00C759D4"/>
    <w:rsid w:val="00C92608"/>
    <w:rsid w:val="00CC1262"/>
    <w:rsid w:val="00CC3C6A"/>
    <w:rsid w:val="00CE25DE"/>
    <w:rsid w:val="00CE5619"/>
    <w:rsid w:val="00D15383"/>
    <w:rsid w:val="00D171D9"/>
    <w:rsid w:val="00D26C7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0B85"/>
    <w:rsid w:val="00E948E3"/>
    <w:rsid w:val="00ED0C24"/>
    <w:rsid w:val="00EE2ABE"/>
    <w:rsid w:val="00EF0AC9"/>
    <w:rsid w:val="00F129FF"/>
    <w:rsid w:val="00F30788"/>
    <w:rsid w:val="00F50465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5</cp:revision>
  <dcterms:created xsi:type="dcterms:W3CDTF">2018-05-07T17:45:00Z</dcterms:created>
  <dcterms:modified xsi:type="dcterms:W3CDTF">2018-05-07T17:54:00Z</dcterms:modified>
</cp:coreProperties>
</file>