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5EC0" w14:textId="5F24586A" w:rsidR="00234EC6" w:rsidRDefault="00234EC6">
      <w:r>
        <w:rPr>
          <w:noProof/>
        </w:rPr>
        <w:drawing>
          <wp:inline distT="0" distB="0" distL="0" distR="0" wp14:anchorId="76F22B28" wp14:editId="40037174">
            <wp:extent cx="4572635" cy="3429000"/>
            <wp:effectExtent l="0" t="0" r="0" b="0"/>
            <wp:docPr id="4620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F2EAE" w14:textId="517CCED3" w:rsidR="004D0FDB" w:rsidRDefault="002F222F">
      <w:r>
        <w:t>A</w:t>
      </w:r>
    </w:p>
    <w:p w14:paraId="62ACE57A" w14:textId="1DEC539C" w:rsidR="001539DF" w:rsidRDefault="001539DF">
      <w:r>
        <w:t>1</w:t>
      </w:r>
    </w:p>
    <w:p w14:paraId="6A7B5E41" w14:textId="2763BE12" w:rsidR="002F222F" w:rsidRDefault="002F222F">
      <w:r>
        <w:t>User log</w:t>
      </w:r>
      <w:r w:rsidR="001539DF">
        <w:t xml:space="preserve">s </w:t>
      </w:r>
      <w:r>
        <w:t>in to vulnerable website</w:t>
      </w:r>
      <w:r w:rsidR="00DC6A5C">
        <w:t>.</w:t>
      </w:r>
    </w:p>
    <w:p w14:paraId="1C56BC6D" w14:textId="493C3FAD" w:rsidR="002F222F" w:rsidRDefault="002F222F">
      <w:r>
        <w:t>User receive</w:t>
      </w:r>
      <w:r w:rsidR="00DC6A5C">
        <w:t>s</w:t>
      </w:r>
      <w:r>
        <w:t xml:space="preserve"> a link for attacker’s site</w:t>
      </w:r>
      <w:r w:rsidR="00DC6A5C">
        <w:t>.</w:t>
      </w:r>
    </w:p>
    <w:p w14:paraId="51D9DA89" w14:textId="43F70B6F" w:rsidR="002F222F" w:rsidRDefault="002F222F">
      <w:r>
        <w:t xml:space="preserve">User visits attacker’s site that contains an </w:t>
      </w:r>
      <w:r w:rsidR="00334CB4">
        <w:t>&lt;</w:t>
      </w:r>
      <w:proofErr w:type="spellStart"/>
      <w:r w:rsidR="00334CB4">
        <w:t>img</w:t>
      </w:r>
      <w:proofErr w:type="spellEnd"/>
      <w:r w:rsidR="00334CB4">
        <w:t>&gt; element</w:t>
      </w:r>
      <w:r w:rsidR="00DC6A5C">
        <w:t xml:space="preserve"> </w:t>
      </w:r>
      <w:r w:rsidR="00334CB4">
        <w:t xml:space="preserve">with </w:t>
      </w:r>
      <w:r w:rsidR="00DC6A5C">
        <w:t>source</w:t>
      </w:r>
      <w:r>
        <w:t xml:space="preserve"> with </w:t>
      </w:r>
      <w:r w:rsidR="00334CB4">
        <w:t>s malicious</w:t>
      </w:r>
      <w:r>
        <w:t xml:space="preserve"> URL. OR attacker site contains a link</w:t>
      </w:r>
      <w:r w:rsidR="00DC6A5C">
        <w:t xml:space="preserve"> &lt;a&gt;</w:t>
      </w:r>
      <w:r>
        <w:t xml:space="preserve"> whose target is </w:t>
      </w:r>
      <w:r w:rsidR="00334CB4">
        <w:t>malicious URL</w:t>
      </w:r>
      <w:r w:rsidR="00F461BC">
        <w:t>.</w:t>
      </w:r>
    </w:p>
    <w:p w14:paraId="33220E0E" w14:textId="32D1BE6D" w:rsidR="00F461BC" w:rsidRDefault="00334CB4">
      <w:r>
        <w:t xml:space="preserve">Clicking the link (or browser trying to download image) causes </w:t>
      </w:r>
      <w:r w:rsidR="00F461BC">
        <w:t>CSRF request</w:t>
      </w:r>
      <w:r>
        <w:t xml:space="preserve"> to be </w:t>
      </w:r>
      <w:r w:rsidR="00F461BC">
        <w:t>sent to vulnerable site along with session cookie.</w:t>
      </w:r>
    </w:p>
    <w:p w14:paraId="2346E008" w14:textId="34810C6E" w:rsidR="002F222F" w:rsidRDefault="00984751">
      <w:r>
        <w:t>2</w:t>
      </w:r>
    </w:p>
    <w:p w14:paraId="427A78D3" w14:textId="32A62EC6" w:rsidR="00984751" w:rsidRDefault="00984751">
      <w:r>
        <w:t>Client and server exchange hello messages sharing each other’s random number.</w:t>
      </w:r>
    </w:p>
    <w:p w14:paraId="0BB75530" w14:textId="6EFE7C21" w:rsidR="00984751" w:rsidRDefault="00984751">
      <w:r>
        <w:t>Both securely exchange or establish pre-master key S.</w:t>
      </w:r>
    </w:p>
    <w:p w14:paraId="22B01447" w14:textId="20DB0F0A" w:rsidR="00984751" w:rsidRDefault="00984751">
      <w:r>
        <w:t>Master key is derived</w:t>
      </w:r>
      <w:r w:rsidR="001F7F72">
        <w:t xml:space="preserve"> using a function that takes S and both randoms as input.</w:t>
      </w:r>
    </w:p>
    <w:p w14:paraId="335C6E26" w14:textId="7BFA7E45" w:rsidR="000E3EC8" w:rsidRDefault="000E3EC8">
      <w:r>
        <w:t>3</w:t>
      </w:r>
    </w:p>
    <w:p w14:paraId="2FF58B6C" w14:textId="3C880FF3" w:rsidR="000E3EC8" w:rsidRDefault="000E3EC8">
      <w:r>
        <w:t xml:space="preserve">False alerts </w:t>
      </w:r>
      <w:proofErr w:type="gramStart"/>
      <w:r>
        <w:t>means</w:t>
      </w:r>
      <w:proofErr w:type="gramEnd"/>
      <w:r>
        <w:t xml:space="preserve"> wasted time in looking into the event details, ultimately users will start ignoring alarms.</w:t>
      </w:r>
    </w:p>
    <w:p w14:paraId="616C305B" w14:textId="265F96A2" w:rsidR="000E3EC8" w:rsidRDefault="000E3EC8">
      <w:r>
        <w:t>Missing alerts means a false sense of security, attacks slipping through.</w:t>
      </w:r>
    </w:p>
    <w:p w14:paraId="42A688CB" w14:textId="77777777" w:rsidR="001F7F72" w:rsidRDefault="001F7F72"/>
    <w:p w14:paraId="2831CE2B" w14:textId="77777777" w:rsidR="002F222F" w:rsidRDefault="002F222F"/>
    <w:p w14:paraId="51881F2A" w14:textId="6E2064F3" w:rsidR="002F222F" w:rsidRDefault="002F222F">
      <w:r>
        <w:t>B</w:t>
      </w:r>
    </w:p>
    <w:p w14:paraId="102FD027" w14:textId="0E505CCB" w:rsidR="001539DF" w:rsidRDefault="001539DF">
      <w:r>
        <w:t>1</w:t>
      </w:r>
    </w:p>
    <w:p w14:paraId="1757C49F" w14:textId="7E50F86A" w:rsidR="001539DF" w:rsidRDefault="001539DF">
      <w:r>
        <w:t>User logs in to vulnerable website.</w:t>
      </w:r>
    </w:p>
    <w:p w14:paraId="3B14BFE0" w14:textId="6C3D9B1B" w:rsidR="001539DF" w:rsidRDefault="005028FD">
      <w:r>
        <w:t>Attacker sends user a malicious link, containing a &lt;script&gt;</w:t>
      </w:r>
      <w:r w:rsidR="00421951">
        <w:t>.</w:t>
      </w:r>
    </w:p>
    <w:p w14:paraId="7724391F" w14:textId="12745B9D" w:rsidR="005028FD" w:rsidRDefault="005028FD">
      <w:r>
        <w:t xml:space="preserve">User clicks the link, request </w:t>
      </w:r>
      <w:r w:rsidR="00C36916">
        <w:t xml:space="preserve">containing malicious &lt;script&gt; </w:t>
      </w:r>
      <w:r>
        <w:t>goes to vulnerable site</w:t>
      </w:r>
      <w:r w:rsidR="00421951">
        <w:t>.</w:t>
      </w:r>
    </w:p>
    <w:p w14:paraId="031FB87A" w14:textId="50BD9FAE" w:rsidR="005028FD" w:rsidRDefault="005028FD">
      <w:r>
        <w:t>Vulnerable site returns a response, which</w:t>
      </w:r>
      <w:r w:rsidR="00C36916">
        <w:t xml:space="preserve"> also </w:t>
      </w:r>
      <w:r>
        <w:t>reflects</w:t>
      </w:r>
      <w:r w:rsidR="00C36916">
        <w:t xml:space="preserve"> back the user’s script input</w:t>
      </w:r>
      <w:r w:rsidR="00234EC6">
        <w:t>.</w:t>
      </w:r>
    </w:p>
    <w:p w14:paraId="1F317006" w14:textId="09B24D86" w:rsidR="00C36916" w:rsidRDefault="00C36916">
      <w:r>
        <w:t>Attacker’s script runs in user’s browser.</w:t>
      </w:r>
    </w:p>
    <w:p w14:paraId="07D05E34" w14:textId="09DA9935" w:rsidR="00C36916" w:rsidRDefault="001F7F72">
      <w:r>
        <w:t>2</w:t>
      </w:r>
    </w:p>
    <w:p w14:paraId="4504649E" w14:textId="0C87D180" w:rsidR="00234EC6" w:rsidRDefault="00234EC6">
      <w:r>
        <w:t>In order:</w:t>
      </w:r>
    </w:p>
    <w:p w14:paraId="4AC81363" w14:textId="40164B33" w:rsidR="001F7F72" w:rsidRDefault="001C2310">
      <w:r>
        <w:t>Fragmentation, compression, mac calculation, padding, encryption, adding header</w:t>
      </w:r>
    </w:p>
    <w:p w14:paraId="194898E8" w14:textId="4AD8BC10" w:rsidR="00C36916" w:rsidRDefault="000E3EC8">
      <w:r>
        <w:t>3</w:t>
      </w:r>
    </w:p>
    <w:p w14:paraId="3CB6C636" w14:textId="0AE3B8F7" w:rsidR="000E3EC8" w:rsidRDefault="00001BE4">
      <w:r>
        <w:t>The quicker the attack can be caught and blocked, the lesser the damage will be done. That’s why IDS aims to provide real time monitoring.</w:t>
      </w:r>
    </w:p>
    <w:sectPr w:rsidR="000E3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1"/>
    <w:rsid w:val="00001BE4"/>
    <w:rsid w:val="000E3EC8"/>
    <w:rsid w:val="001539DF"/>
    <w:rsid w:val="0015628A"/>
    <w:rsid w:val="001C2310"/>
    <w:rsid w:val="001F7F72"/>
    <w:rsid w:val="00234EC6"/>
    <w:rsid w:val="002F222F"/>
    <w:rsid w:val="00334CB4"/>
    <w:rsid w:val="00421951"/>
    <w:rsid w:val="004D0FDB"/>
    <w:rsid w:val="005028FD"/>
    <w:rsid w:val="00727403"/>
    <w:rsid w:val="00984751"/>
    <w:rsid w:val="00AD7A01"/>
    <w:rsid w:val="00C36916"/>
    <w:rsid w:val="00DC6A5C"/>
    <w:rsid w:val="00F4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96C1"/>
  <w15:chartTrackingRefBased/>
  <w15:docId w15:val="{D0DE307F-3ECD-4C10-84D9-D695910E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6</cp:revision>
  <dcterms:created xsi:type="dcterms:W3CDTF">2023-11-27T05:51:00Z</dcterms:created>
  <dcterms:modified xsi:type="dcterms:W3CDTF">2023-11-29T07:04:00Z</dcterms:modified>
</cp:coreProperties>
</file>