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3.5286712646484" w:right="0" w:firstLine="0"/>
        <w:jc w:val="left"/>
        <w:rPr>
          <w:rFonts w:ascii="Arial Narrow" w:cs="Arial Narrow" w:eastAsia="Arial Narrow" w:hAnsi="Arial Narrow"/>
          <w:b w:val="1"/>
          <w:i w:val="0"/>
          <w:smallCaps w:val="0"/>
          <w:strike w:val="0"/>
          <w:color w:val="000000"/>
          <w:sz w:val="28.079999923706055"/>
          <w:szCs w:val="28.079999923706055"/>
          <w:u w:val="none"/>
          <w:shd w:fill="auto" w:val="clear"/>
          <w:vertAlign w:val="baseline"/>
        </w:rPr>
        <w:sectPr>
          <w:pgSz w:h="15840" w:w="12240" w:orient="portrait"/>
          <w:pgMar w:bottom="1039.6800994873047" w:top="552.000732421875" w:left="1039.2000579833984" w:right="470.799560546875" w:header="0" w:footer="720"/>
          <w:pgNumType w:start="1"/>
        </w:sectPr>
      </w:pPr>
      <w:r w:rsidDel="00000000" w:rsidR="00000000" w:rsidRPr="00000000">
        <w:rPr>
          <w:rFonts w:ascii="Arial Narrow" w:cs="Arial Narrow" w:eastAsia="Arial Narrow" w:hAnsi="Arial Narrow"/>
          <w:b w:val="1"/>
          <w:i w:val="0"/>
          <w:smallCaps w:val="0"/>
          <w:strike w:val="0"/>
          <w:color w:val="000000"/>
          <w:sz w:val="28.079999923706055"/>
          <w:szCs w:val="28.079999923706055"/>
          <w:u w:val="none"/>
          <w:shd w:fill="auto" w:val="clear"/>
          <w:vertAlign w:val="baseline"/>
          <w:rtl w:val="0"/>
        </w:rPr>
        <w:t xml:space="preserve">National University of Computer and Emerging Sciences, Lahore Campus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064453125" w:line="240" w:lineRule="auto"/>
        <w:ind w:left="0" w:right="0" w:firstLine="0"/>
        <w:jc w:val="left"/>
        <w:rPr>
          <w:rFonts w:ascii="Arial Narrow" w:cs="Arial Narrow" w:eastAsia="Arial Narrow" w:hAnsi="Arial Narrow"/>
          <w:b w:val="1"/>
          <w:i w:val="0"/>
          <w:smallCaps w:val="0"/>
          <w:strike w:val="0"/>
          <w:color w:val="000000"/>
          <w:sz w:val="28.079999923706055"/>
          <w:szCs w:val="28.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8.079999923706055"/>
          <w:szCs w:val="28.079999923706055"/>
          <w:u w:val="none"/>
          <w:shd w:fill="auto" w:val="clear"/>
          <w:vertAlign w:val="baseline"/>
        </w:rPr>
        <w:drawing>
          <wp:inline distB="19050" distT="19050" distL="19050" distR="19050">
            <wp:extent cx="971017" cy="96266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71017" cy="962660"/>
                    </a:xfrm>
                    <a:prstGeom prst="rect"/>
                    <a:ln/>
                  </pic:spPr>
                </pic:pic>
              </a:graphicData>
            </a:graphic>
          </wp:inline>
        </w:drawing>
      </w:r>
      <w:r w:rsidDel="00000000" w:rsidR="00000000" w:rsidRPr="00000000">
        <w:rPr>
          <w:rtl w:val="0"/>
        </w:rPr>
      </w:r>
    </w:p>
    <w:tbl>
      <w:tblPr>
        <w:tblStyle w:val="Table1"/>
        <w:tblW w:w="8058.400573730469" w:type="dxa"/>
        <w:jc w:val="left"/>
        <w:tblInd w:w="1808.7998962402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8.6001586914062"/>
        <w:gridCol w:w="3780.3997802734375"/>
        <w:gridCol w:w="1440.5999755859375"/>
        <w:gridCol w:w="1348.8006591796875"/>
        <w:tblGridChange w:id="0">
          <w:tblGrid>
            <w:gridCol w:w="1488.6001586914062"/>
            <w:gridCol w:w="3780.3997802734375"/>
            <w:gridCol w:w="1440.5999755859375"/>
            <w:gridCol w:w="1348.8006591796875"/>
          </w:tblGrid>
        </w:tblGridChange>
      </w:tblGrid>
      <w:tr>
        <w:trPr>
          <w:cantSplit w:val="0"/>
          <w:trHeight w:val="25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Course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4890136718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Operating Systems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Course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CS 205</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8278808593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Program: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7973632812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Bachelors in Computer Science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Semester: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Spring 2019</w:t>
            </w:r>
          </w:p>
        </w:tc>
      </w:tr>
      <w:tr>
        <w:trPr>
          <w:cantSplit w:val="0"/>
          <w:trHeight w:val="26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27636718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Duration: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20996093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180 minutes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74902343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Total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9848632812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55</w:t>
            </w:r>
          </w:p>
        </w:tc>
      </w:tr>
      <w:tr>
        <w:trPr>
          <w:cantSplit w:val="0"/>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8278808593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Paper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20996093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14</w:t>
            </w:r>
            <w:r w:rsidDel="00000000" w:rsidR="00000000" w:rsidRPr="00000000">
              <w:rPr>
                <w:rFonts w:ascii="Arial Narrow" w:cs="Arial Narrow" w:eastAsia="Arial Narrow" w:hAnsi="Arial Narrow"/>
                <w:b w:val="1"/>
                <w:i w:val="0"/>
                <w:smallCaps w:val="0"/>
                <w:strike w:val="0"/>
                <w:color w:val="000000"/>
                <w:sz w:val="23.200000127156578"/>
                <w:szCs w:val="23.200000127156578"/>
                <w:u w:val="none"/>
                <w:shd w:fill="auto" w:val="clear"/>
                <w:vertAlign w:val="superscript"/>
                <w:rtl w:val="0"/>
              </w:rPr>
              <w:t xml:space="preserve">th </w:t>
            </w: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May,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4218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Weight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120605468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45</w:t>
            </w:r>
          </w:p>
        </w:tc>
      </w:tr>
      <w:tr>
        <w:trPr>
          <w:cantSplit w:val="0"/>
          <w:trHeight w:val="2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85839843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Page(s):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4125976562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9</w:t>
            </w:r>
          </w:p>
        </w:tc>
      </w:tr>
      <w:tr>
        <w:trPr>
          <w:cantSplit w:val="0"/>
          <w:trHeight w:val="2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8278808593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Exam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892089843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039.6800994873047" w:top="552.000732421875" w:left="1181.9999694824219" w:right="1190.799560546875" w:header="0" w:footer="720"/>
          <w:cols w:equalWidth="0" w:num="2">
            <w:col w:space="0" w:w="4940"/>
            <w:col w:space="0" w:w="4940"/>
          </w:cols>
        </w:sect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99444580078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Student : Name:_____________________________ Roll No.________________ Section:_______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5.9007453918457" w:lineRule="auto"/>
        <w:ind w:left="123.83987426757812" w:right="2691.634521484375" w:firstLine="2.400054931640625"/>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single"/>
          <w:shd w:fill="auto" w:val="clear"/>
          <w:vertAlign w:val="baseline"/>
          <w:rtl w:val="0"/>
        </w:rPr>
        <w:t xml:space="preserve">Instruction/Notes: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Attempt all questions. Programmable calculators are not allowed.  </w:t>
      </w: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Question 1: </w:t>
      </w:r>
      <w:r w:rsidDel="00000000" w:rsidR="00000000" w:rsidRPr="00000000">
        <w:rPr>
          <w:rFonts w:ascii="Calibri" w:cs="Calibri" w:eastAsia="Calibri" w:hAnsi="Calibri"/>
          <w:b w:val="1"/>
          <w:i w:val="1"/>
          <w:smallCaps w:val="0"/>
          <w:strike w:val="0"/>
          <w:color w:val="000000"/>
          <w:sz w:val="22.079999923706055"/>
          <w:szCs w:val="22.079999923706055"/>
          <w:u w:val="single"/>
          <w:shd w:fill="auto" w:val="clear"/>
          <w:vertAlign w:val="baseline"/>
          <w:rtl w:val="0"/>
        </w:rPr>
        <w:t xml:space="preserve">[12 marks]</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0751953125" w:line="278.14985275268555" w:lineRule="auto"/>
        <w:ind w:left="112.79991149902344" w:right="1736.246337890625" w:firstLine="15.235214233398438"/>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Please write your answer in the table given below. Answers outside the table will not be marked.   </w:t>
      </w:r>
    </w:p>
    <w:tbl>
      <w:tblPr>
        <w:tblStyle w:val="Table2"/>
        <w:tblW w:w="2717.4002075195312" w:type="dxa"/>
        <w:jc w:val="left"/>
        <w:tblInd w:w="2503.59992980957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8.6001586914062"/>
        <w:gridCol w:w="1348.800048828125"/>
        <w:tblGridChange w:id="0">
          <w:tblGrid>
            <w:gridCol w:w="1368.6001586914062"/>
            <w:gridCol w:w="1348.800048828125"/>
          </w:tblGrid>
        </w:tblGridChange>
      </w:tblGrid>
      <w:tr>
        <w:trPr>
          <w:cantSplit w:val="0"/>
          <w:trHeight w:val="54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11230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Question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4.08966064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660400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Your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0.5276489257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answer</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64892578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a</w:t>
            </w:r>
          </w:p>
        </w:tc>
      </w:tr>
      <w:tr>
        <w:trPr>
          <w:cantSplit w:val="0"/>
          <w:trHeight w:val="27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892578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b</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892578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b</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497314453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F</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4506835937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T</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497314453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F</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497314453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F</w:t>
            </w:r>
          </w:p>
        </w:tc>
      </w:tr>
      <w:tr>
        <w:trPr>
          <w:cantSplit w:val="0"/>
          <w:trHeight w:val="28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64892578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a,b</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64892578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c,d</w:t>
            </w:r>
          </w:p>
        </w:tc>
      </w:tr>
      <w:tr>
        <w:trPr>
          <w:cantSplit w:val="0"/>
          <w:trHeight w:val="27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64892578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a</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64892578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c</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64892578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a</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114990234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2646484375" w:line="240" w:lineRule="auto"/>
        <w:ind w:left="487.6221466064453"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Factors effecting the context-switch time are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9111328125" w:line="240" w:lineRule="auto"/>
        <w:ind w:left="1202.163772583007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 Register sets available at the hardware layer</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208.13987731933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Number of processes in Ready Queue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1201.964645385742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Format of FCB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202.562179565429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Size of physical memory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62.5460910797119" w:lineRule="auto"/>
        <w:ind w:left="842.2437286376953" w:right="257.032470703125" w:hanging="354.6215820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Consider calling fork() system call on Unix based operating system, which of the followings will be true after successful  execution of fork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04345703125" w:line="264.9540710449219" w:lineRule="auto"/>
        <w:ind w:left="1562.5625610351562" w:right="194.6728515625" w:hanging="360.398864746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Instruction following the fork() system call will be executed in the parent process before the child process gets  CPU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1533203125" w:line="240" w:lineRule="auto"/>
        <w:ind w:left="1208.13987731933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b. Parent and child processes will be running concurrently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60595703125" w:line="264.9539852142334" w:lineRule="auto"/>
        <w:ind w:left="1202.5621795654297" w:right="464.190673828125" w:hanging="0.59753417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Parent and child processes share the data, hence modification to a variable will be visible to both processes d. Parent process cannot terminate until all the child processes terminate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1533203125" w:line="264.9539852142334" w:lineRule="auto"/>
        <w:ind w:left="1202.1637725830078" w:right="858.233642578125" w:hanging="714.54162597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parent process terminates without calling wait() for its child processes. What possible scenarios can happen?  a. Zombie Processes count increases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2119140625" w:line="240" w:lineRule="auto"/>
        <w:ind w:left="1208.13987731933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b. Creation of Orphan processes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40" w:lineRule="auto"/>
        <w:ind w:left="1201.964645385742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Termination of all child processes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40" w:lineRule="auto"/>
        <w:ind w:left="1202.562179565429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Init process invoked to clear all zombie and orphan process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487.6221466064453"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1.4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OS provides the illusion to each thread that it has its own address space.True/</w:t>
      </w: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False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40" w:lineRule="auto"/>
        <w:ind w:left="487.6221466064453"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1.5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Threads belonging to the same process can access the same TLB entries.</w:t>
      </w: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True/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false?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453369140625" w:line="264.9141311645508" w:lineRule="auto"/>
        <w:ind w:left="487.6221466064453" w:right="198.6706542968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1.6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Peterson’s algorithm uses the atomic instructions to provide mutual exclusion for two threads.True/</w:t>
      </w: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False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File update operation is considered to be slow because multiple copies of the same FCB are maintained in memory and  it takes time to maintain consistency among these duplicates. True/</w:t>
      </w: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false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5467224121094" w:line="240" w:lineRule="auto"/>
        <w:ind w:left="124.07989501953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Page 1 of 9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6221466064453"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1.8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Which of the following structure(s) must be stored with a file system persistently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202.163772583007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 Boot Control block</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208.13987731933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b. FCBs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40" w:lineRule="auto"/>
        <w:ind w:left="1201.964645385742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System-wide open file table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2373046875" w:line="240" w:lineRule="auto"/>
        <w:ind w:left="1202.562179565429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Mount table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4.95387077331543" w:lineRule="auto"/>
        <w:ind w:left="1202.1637725830078" w:right="2293.6541748046875" w:hanging="714.54162597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1.9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Which of the following structures are maintained in memory for proper file system execution  a. Directory Structure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630859375" w:line="240" w:lineRule="auto"/>
        <w:ind w:left="1208.13987731933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Volume Control Block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201.964645385742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c. Mount table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202.562179565429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d. Per process open-file table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1982421875" w:line="240" w:lineRule="auto"/>
        <w:ind w:left="487.6221466064453"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1.10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Which of the following allocation methods can cause external fragmentation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202.163772583007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 Contiguous Allocation</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40" w:lineRule="auto"/>
        <w:ind w:left="1208.13987731933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Linked Allocation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1982421875" w:line="240" w:lineRule="auto"/>
        <w:ind w:left="1201.964645385742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Indexed Allocation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202.562179565429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None of the above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33984375" w:line="240" w:lineRule="auto"/>
        <w:ind w:left="487.622146606445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1.11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Consider the code snippet given below (assume irrelevant details have been omitted). </w:t>
      </w:r>
    </w:p>
    <w:tbl>
      <w:tblPr>
        <w:tblStyle w:val="Table3"/>
        <w:tblW w:w="4788.399658203125" w:type="dxa"/>
        <w:jc w:val="left"/>
        <w:tblInd w:w="2972.20008850097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8.399658203125"/>
        <w:tblGridChange w:id="0">
          <w:tblGrid>
            <w:gridCol w:w="4788.399658203125"/>
          </w:tblGrid>
        </w:tblGridChange>
      </w:tblGrid>
      <w:tr>
        <w:trPr>
          <w:cantSplit w:val="0"/>
          <w:trHeight w:val="4649.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476806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 balance = 0; //this is a global variable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212890625" w:line="240" w:lineRule="auto"/>
              <w:ind w:left="116.186218261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void *mythread(void *arg) {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5.7476806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inti;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16.3851928710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for (i = 0; i&lt; 200; i++) {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balance++;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4.1540527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7.739562988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printf(“Balance is %d\n”, balance);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return NULL;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4.1540527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5.7476806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 main(intargc, char *argv[])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pthread_t p1, p2, p3;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0" w:right="388.265991210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pthread_create(&amp;p1, NULL, mythread, “A”);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pthread_join(p1, NULL);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0" w:right="396.8914794921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pthread_create(&amp;p2, NULL, mythread, “B”);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pthread_join(p2, NULL);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7646484375" w:line="240" w:lineRule="auto"/>
              <w:ind w:left="0" w:right="399.0826416015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pthread_create(&amp;p3, NULL, mythread, “C”);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pthread_join(p3, NULL);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0" w:right="722.543334960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printf(“Final Balance is %d\n”, balance);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24.1540527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b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785095214844" w:lineRule="auto"/>
        <w:ind w:left="1203.1359100341797" w:right="1495.609130859375" w:hanging="363.2321166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is the output of the code when thread p2 prints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“Balance is %d\n”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Duetoraceconditions,“balance”mayhavedifferentvaluesondifferentrunsoftheprogram. b. 200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30224609375" w:line="240" w:lineRule="auto"/>
        <w:ind w:left="1202.915115356445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 400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1203.5774993896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600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203.13591003417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None of the above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487.622146606445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1.12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Consider the code snippet given below(assume irrelevant details have been omitted).</w:t>
      </w:r>
    </w:p>
    <w:tbl>
      <w:tblPr>
        <w:tblStyle w:val="Table4"/>
        <w:tblW w:w="4833.999938964844" w:type="dxa"/>
        <w:jc w:val="left"/>
        <w:tblInd w:w="2948.20014953613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3.999938964844"/>
        <w:tblGridChange w:id="0">
          <w:tblGrid>
            <w:gridCol w:w="4833.999938964844"/>
          </w:tblGrid>
        </w:tblGridChange>
      </w:tblGrid>
      <w:tr>
        <w:trPr>
          <w:cantSplit w:val="0"/>
          <w:trHeight w:val="2453.320159912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476806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 balance = 0; //this is a global variable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365478515625" w:line="240" w:lineRule="auto"/>
              <w:ind w:left="116.186218261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void *mythread(void *arg) {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25.7476806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inti;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116.3851928710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for (i = 0; i&lt; 200; i++) {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balance++;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24.1540527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526611328125" w:line="240" w:lineRule="auto"/>
              <w:ind w:left="127.739562988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printf(“Balance is %d\n”, balance);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return NULL;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72314453125" w:line="240" w:lineRule="auto"/>
              <w:ind w:left="124.1540527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526611328125" w:line="240" w:lineRule="auto"/>
              <w:ind w:left="125.7476806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 main(intargc, char *argv[])</w:t>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89501953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Page 2 of 9 </w:t>
      </w:r>
    </w:p>
    <w:tbl>
      <w:tblPr>
        <w:tblStyle w:val="Table5"/>
        <w:tblW w:w="4833.999938964844" w:type="dxa"/>
        <w:jc w:val="left"/>
        <w:tblInd w:w="2948.20014953613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3.999938964844"/>
        <w:tblGridChange w:id="0">
          <w:tblGrid>
            <w:gridCol w:w="4833.999938964844"/>
          </w:tblGrid>
        </w:tblGridChange>
      </w:tblGrid>
      <w:tr>
        <w:trPr>
          <w:cantSplit w:val="0"/>
          <w:trHeight w:val="220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pthread_t p1, p2, p3;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0" w:right="431.392822265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sz w:val="19.920000076293945"/>
                <w:szCs w:val="19.920000076293945"/>
                <w:rtl w:val="0"/>
              </w:rPr>
              <w:t xml:space="preserve">pthread_create(&amp;p1, NULL, mythread, “A”);</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0" w:right="442.4920654296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pthread_create(&amp;p2, NULL, mythread, “B”);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0" w:right="444.683227539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pthread_create(&amp;p3, NULL, mythread, “C”);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19335937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pthread_join(p1, NULL);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pthread_join(p2, NULL);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15429687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pthread_join(p3, NULL);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printf(“Final Balance is %d\n”, balance);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4.1540527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5445098876953" w:lineRule="auto"/>
        <w:ind w:left="1743.135986328125" w:right="438.546142578125" w:hanging="903.2322692871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is the output of the thread p3 when it executes the statement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“Balance is %d\n”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a.Due to race conditions, “balance” may have different values on different runs of the program.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b.200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5244140625" w:line="240" w:lineRule="auto"/>
        <w:ind w:left="1742.915420532226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400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1743.57765197753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d.600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1743.13606262207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e.None of the above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2607421875" w:line="240" w:lineRule="auto"/>
        <w:ind w:left="123.83987426757812"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Question 2</w:t>
      </w:r>
      <w:r w:rsidDel="00000000" w:rsidR="00000000" w:rsidRPr="00000000">
        <w:rPr>
          <w:rFonts w:ascii="Calibri" w:cs="Calibri" w:eastAsia="Calibri" w:hAnsi="Calibri"/>
          <w:b w:val="1"/>
          <w:i w:val="1"/>
          <w:smallCaps w:val="0"/>
          <w:strike w:val="0"/>
          <w:color w:val="000000"/>
          <w:sz w:val="19.920000076293945"/>
          <w:szCs w:val="19.920000076293945"/>
          <w:u w:val="singl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[4 marks]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9140625" w:line="264.95387077331543" w:lineRule="auto"/>
        <w:ind w:left="117.9791259765625" w:right="384.2041015625" w:firstLine="4.183197021484375"/>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Consider the following code snippet that creates multiple processes. Assume that the sleep(x) method puts the process in the  waiting queue for x seconds. </w:t>
      </w:r>
    </w:p>
    <w:tbl>
      <w:tblPr>
        <w:tblStyle w:val="Table6"/>
        <w:tblW w:w="5485.0" w:type="dxa"/>
        <w:jc w:val="left"/>
        <w:tblInd w:w="2047.59986877441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85"/>
        <w:tblGridChange w:id="0">
          <w:tblGrid>
            <w:gridCol w:w="5485"/>
          </w:tblGrid>
        </w:tblGridChange>
      </w:tblGrid>
      <w:tr>
        <w:trPr>
          <w:cantSplit w:val="0"/>
          <w:trHeight w:val="611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498046875" w:right="0" w:firstLine="0"/>
              <w:jc w:val="left"/>
              <w:rPr>
                <w:rFonts w:ascii="Calibri" w:cs="Calibri" w:eastAsia="Calibri" w:hAnsi="Calibri"/>
                <w:b w:val="0"/>
                <w:i w:val="1"/>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#include </w:t>
            </w: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sys/types.h</w:t>
            </w: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&gt;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16.385498046875" w:right="0" w:firstLine="0"/>
              <w:jc w:val="left"/>
              <w:rPr>
                <w:rFonts w:ascii="Calibri" w:cs="Calibri" w:eastAsia="Calibri" w:hAnsi="Calibri"/>
                <w:b w:val="0"/>
                <w:i w:val="1"/>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#include </w:t>
            </w: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stdio.h</w:t>
            </w: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&gt;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16.385498046875" w:right="0" w:firstLine="0"/>
              <w:jc w:val="left"/>
              <w:rPr>
                <w:rFonts w:ascii="Calibri" w:cs="Calibri" w:eastAsia="Calibri" w:hAnsi="Calibri"/>
                <w:b w:val="0"/>
                <w:i w:val="1"/>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#include </w:t>
            </w: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unistd.h</w:t>
            </w: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&gt;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125.74798583984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int main()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2.760009765625" w:right="0" w:firstLine="0"/>
              <w:jc w:val="left"/>
              <w:rPr>
                <w:rFonts w:ascii="Calibri" w:cs="Calibri" w:eastAsia="Calibri" w:hAnsi="Calibri"/>
                <w:b w:val="0"/>
                <w:i w:val="1"/>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7.73986816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pid t  pid;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88671875" w:line="240" w:lineRule="auto"/>
              <w:ind w:left="127.73986816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pid = fork();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5.74798583984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if (pid == 0)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5.74798583984375" w:right="0" w:firstLine="0"/>
              <w:jc w:val="left"/>
              <w:rPr>
                <w:rFonts w:ascii="Calibri" w:cs="Calibri" w:eastAsia="Calibri" w:hAnsi="Calibri"/>
                <w:b w:val="0"/>
                <w:i w:val="1"/>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 /* Lets call this process 1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0.768127441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sleep(5);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110.21026611328125" w:right="0" w:firstLine="0"/>
              <w:jc w:val="left"/>
              <w:rPr>
                <w:rFonts w:ascii="Calibri" w:cs="Calibri" w:eastAsia="Calibri" w:hAnsi="Calibri"/>
                <w:b w:val="0"/>
                <w:i w:val="1"/>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110.21026611328125" w:right="0" w:firstLine="0"/>
              <w:jc w:val="left"/>
              <w:rPr>
                <w:rFonts w:ascii="Calibri" w:cs="Calibri" w:eastAsia="Calibri" w:hAnsi="Calibri"/>
                <w:i w:val="1"/>
                <w:color w:val="231f20"/>
                <w:sz w:val="19.920000076293945"/>
                <w:szCs w:val="19.920000076293945"/>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4375" w:line="240" w:lineRule="auto"/>
              <w:ind w:left="121.763916015625" w:right="0" w:firstLine="0"/>
              <w:jc w:val="left"/>
              <w:rPr>
                <w:rFonts w:ascii="Calibri" w:cs="Calibri" w:eastAsia="Calibri" w:hAnsi="Calibri"/>
                <w:b w:val="0"/>
                <w:i w:val="1"/>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color w:val="231f20"/>
                <w:sz w:val="19.920000076293945"/>
                <w:szCs w:val="19.920000076293945"/>
                <w:rtl w:val="0"/>
              </w:rPr>
              <w:t xml:space="preserve">E</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lse  </w:t>
            </w: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7.73986816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pid_t pid1;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7.73986816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pid1 = fork();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125.74798583984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color w:val="231f20"/>
                <w:sz w:val="19.920000076293945"/>
                <w:szCs w:val="19.920000076293945"/>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if(pid1 == 0)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1.1663818359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color w:val="231f20"/>
                <w:sz w:val="19.920000076293945"/>
                <w:szCs w:val="19.920000076293945"/>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 Lets call this process 2 */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12.799987792968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Sleep(20);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12.799987792968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1.763916015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else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1.1663818359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0.768127441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sleep(10);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118.775939941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Wait(Null);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06884765625" w:line="240" w:lineRule="auto"/>
              <w:ind w:left="110.21026611328125" w:right="0" w:firstLine="0"/>
              <w:jc w:val="left"/>
              <w:rPr>
                <w:rFonts w:ascii="Calibri" w:cs="Calibri" w:eastAsia="Calibri" w:hAnsi="Calibri"/>
                <w:b w:val="0"/>
                <w:i w:val="1"/>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i w:val="1"/>
                <w:color w:val="231f20"/>
                <w:sz w:val="19.920000076293945"/>
                <w:szCs w:val="19.920000076293945"/>
                <w:rtl w:val="0"/>
              </w:rPr>
              <w:t xml:space="preserve">        </w:t>
            </w: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7.73986816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return 0;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10.21026611328125" w:right="0" w:firstLine="0"/>
              <w:jc w:val="left"/>
              <w:rPr>
                <w:rFonts w:ascii="Calibri" w:cs="Calibri" w:eastAsia="Calibri" w:hAnsi="Calibri"/>
                <w:b w:val="0"/>
                <w:i w:val="1"/>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w:t>
            </w:r>
          </w:p>
        </w:tc>
      </w:tr>
      <w:tr>
        <w:trPr>
          <w:cantSplit w:val="0"/>
          <w:trHeight w:val="611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4980468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1637725830078"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a. Which process(es) becomes the Zombie process? __</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P1_</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__________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7890625" w:line="240" w:lineRule="auto"/>
        <w:ind w:left="1569.9329376220703"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For how much time? _____</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5 secs_</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____________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58154296875" w:line="240" w:lineRule="auto"/>
        <w:ind w:left="1208.139877319336"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b. Which process(es) becomes the Orphan process? ___</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P2_</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_____________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5372314453125" w:line="240" w:lineRule="auto"/>
        <w:ind w:left="1569.9329376220703"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For how much time? _______ </w:t>
      </w:r>
      <w:r w:rsidDel="00000000" w:rsidR="00000000" w:rsidRPr="00000000">
        <w:rPr>
          <w:rFonts w:ascii="Arial" w:cs="Arial" w:eastAsia="Arial" w:hAnsi="Arial"/>
          <w:b w:val="0"/>
          <w:i w:val="0"/>
          <w:smallCaps w:val="0"/>
          <w:strike w:val="0"/>
          <w:color w:val="231f20"/>
          <w:sz w:val="24"/>
          <w:szCs w:val="24"/>
          <w:highlight w:val="yellow"/>
          <w:u w:val="none"/>
          <w:vertAlign w:val="baseline"/>
          <w:rtl w:val="0"/>
        </w:rPr>
        <w:t xml:space="preserve">Until Init process calls the wait </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______________</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198394775391" w:line="240" w:lineRule="auto"/>
        <w:ind w:left="124.07989501953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Page 3 of 9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87426757812"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Question 3: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[6 marks]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408203125" w:line="245.68531036376953" w:lineRule="auto"/>
        <w:ind w:left="125.74790954589844" w:right="95.1806640625" w:hanging="3.5855865478515625"/>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Consider the following set of processes, with the length of the CPU burst, initial priority and arrival time. A larger priority number  implies a higher priority. I/O burst are not required by these processes.  </w:t>
      </w:r>
    </w:p>
    <w:tbl>
      <w:tblPr>
        <w:tblStyle w:val="Table7"/>
        <w:tblW w:w="9352.40028381347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7.999954223633"/>
        <w:gridCol w:w="2338.2003784179688"/>
        <w:gridCol w:w="2337.9998779296875"/>
        <w:gridCol w:w="2338.2000732421875"/>
        <w:tblGridChange w:id="0">
          <w:tblGrid>
            <w:gridCol w:w="2337.999954223633"/>
            <w:gridCol w:w="2338.2003784179688"/>
            <w:gridCol w:w="2337.9998779296875"/>
            <w:gridCol w:w="2338.2000732421875"/>
          </w:tblGrid>
        </w:tblGridChange>
      </w:tblGrid>
      <w:tr>
        <w:trPr>
          <w:cantSplit w:val="0"/>
          <w:trHeight w:val="25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CPU Burst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Initial 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59130859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Arrival time</w:t>
            </w:r>
          </w:p>
        </w:tc>
      </w:tr>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69958496094"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P1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205566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50781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144531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1</w:t>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69958496094"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P2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50781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144531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50781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2</w:t>
            </w:r>
          </w:p>
        </w:tc>
      </w:tr>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69958496094"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P3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729980468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50781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5939941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3</w:t>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69958496094"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P4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205566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5939941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8098144531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4</w:t>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69958496094"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P5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50781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5939941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42480468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5</w:t>
            </w:r>
          </w:p>
        </w:tc>
      </w:tr>
    </w:tbl>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69958496094"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Draw a </w:t>
      </w:r>
      <w:r w:rsidDel="00000000" w:rsidR="00000000" w:rsidRPr="00000000">
        <w:rPr>
          <w:rFonts w:ascii="Calibri" w:cs="Calibri" w:eastAsia="Calibri" w:hAnsi="Calibri"/>
          <w:b w:val="1"/>
          <w:i w:val="1"/>
          <w:smallCaps w:val="0"/>
          <w:strike w:val="0"/>
          <w:color w:val="231f20"/>
          <w:sz w:val="19.920000076293945"/>
          <w:szCs w:val="19.920000076293945"/>
          <w:u w:val="single"/>
          <w:shd w:fill="auto" w:val="clear"/>
          <w:vertAlign w:val="baseline"/>
          <w:rtl w:val="0"/>
        </w:rPr>
        <w:t xml:space="preserve">Gantt Chart </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for the above mentioned processes using the following scheduling algorithm.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408012390137" w:lineRule="auto"/>
        <w:ind w:left="121.763916015625" w:right="108.480224609375" w:firstLine="4.58160400390625"/>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"Scheduler assigns each process a time quantum and a priority. The initial value of a time quantum is 5. However, every time a  process has been allocated the CPU and uses its entire time quantum (does not block for I/O), 1 is added to its time quantum, and its priority level is incremented. When a process blocks before using its entire time quantum, its time quantum is reduced by  1, but its priority remains the same."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064453125" w:line="245.6828498840332" w:lineRule="auto"/>
        <w:ind w:left="115.98709106445312" w:right="322.181396484375" w:firstLine="13.346405029296875"/>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Use the following table to show your gantt chart. Describe the running process inside the cell while mentioning the scheduling  time below it as shown for the P1.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16357421875" w:line="243.27672958374023" w:lineRule="auto"/>
        <w:ind w:left="119.77188110351562" w:right="285.12451171875" w:firstLine="0.79681396484375"/>
        <w:jc w:val="left"/>
        <w:rPr>
          <w:rFonts w:ascii="Calibri" w:cs="Calibri" w:eastAsia="Calibri" w:hAnsi="Calibri"/>
          <w:b w:val="1"/>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231f20"/>
          <w:sz w:val="19.920000076293945"/>
          <w:szCs w:val="19.920000076293945"/>
          <w:u w:val="none"/>
          <w:shd w:fill="auto" w:val="clear"/>
          <w:vertAlign w:val="baseline"/>
          <w:rtl w:val="0"/>
        </w:rPr>
        <w:t xml:space="preserve">Option 1: Non-Pre-emptive Scheduler (100 % correct solution – deduct 1 mark for using non-pre-emptive while the question  asked for pre-emptive solution) </w:t>
      </w:r>
    </w:p>
    <w:tbl>
      <w:tblPr>
        <w:tblStyle w:val="Table8"/>
        <w:tblW w:w="6596.600036621094" w:type="dxa"/>
        <w:jc w:val="left"/>
        <w:tblInd w:w="107.9999542236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0799560546875"/>
        <w:gridCol w:w="957.5198364257812"/>
        <w:gridCol w:w="955.2001953125"/>
        <w:gridCol w:w="958.1997680664062"/>
        <w:gridCol w:w="957.6004028320312"/>
        <w:gridCol w:w="957.9998779296875"/>
        <w:gridCol w:w="960"/>
        <w:tblGridChange w:id="0">
          <w:tblGrid>
            <w:gridCol w:w="850.0799560546875"/>
            <w:gridCol w:w="957.5198364257812"/>
            <w:gridCol w:w="955.2001953125"/>
            <w:gridCol w:w="958.1997680664062"/>
            <w:gridCol w:w="957.6004028320312"/>
            <w:gridCol w:w="957.9998779296875"/>
            <w:gridCol w:w="960"/>
          </w:tblGrid>
        </w:tblGridChange>
      </w:tblGrid>
      <w:tr>
        <w:trPr>
          <w:cantSplit w:val="0"/>
          <w:trHeight w:val="2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P3</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P2</w:t>
            </w:r>
          </w:p>
        </w:tc>
      </w:tr>
    </w:tbl>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73193359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1 6</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17</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19</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25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30</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32</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333984375" w:line="240" w:lineRule="auto"/>
        <w:ind w:left="120.56869506835938" w:right="0" w:firstLine="0"/>
        <w:jc w:val="left"/>
        <w:rPr>
          <w:rFonts w:ascii="Calibri" w:cs="Calibri" w:eastAsia="Calibri" w:hAnsi="Calibri"/>
          <w:b w:val="1"/>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231f20"/>
          <w:sz w:val="19.920000076293945"/>
          <w:szCs w:val="19.920000076293945"/>
          <w:u w:val="none"/>
          <w:shd w:fill="auto" w:val="clear"/>
          <w:vertAlign w:val="baseline"/>
          <w:rtl w:val="0"/>
        </w:rPr>
        <w:t xml:space="preserve">Option 2: Non-Pre-emptive Scheduler (P5 scheduled before P4 – deduct 1 or 1.5 marks) </w:t>
      </w:r>
    </w:p>
    <w:tbl>
      <w:tblPr>
        <w:tblStyle w:val="Table9"/>
        <w:tblW w:w="6596.600036621094" w:type="dxa"/>
        <w:jc w:val="left"/>
        <w:tblInd w:w="107.9999542236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0799560546875"/>
        <w:gridCol w:w="957.5198364257812"/>
        <w:gridCol w:w="955.2001953125"/>
        <w:gridCol w:w="958.1997680664062"/>
        <w:gridCol w:w="957.6004028320312"/>
        <w:gridCol w:w="957.9998779296875"/>
        <w:gridCol w:w="960"/>
        <w:tblGridChange w:id="0">
          <w:tblGrid>
            <w:gridCol w:w="850.0799560546875"/>
            <w:gridCol w:w="957.5198364257812"/>
            <w:gridCol w:w="955.2001953125"/>
            <w:gridCol w:w="958.1997680664062"/>
            <w:gridCol w:w="957.6004028320312"/>
            <w:gridCol w:w="957.9998779296875"/>
            <w:gridCol w:w="960"/>
          </w:tblGrid>
        </w:tblGridChange>
      </w:tblGrid>
      <w:tr>
        <w:trPr>
          <w:cantSplit w:val="0"/>
          <w:trHeight w:val="2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P3</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P2</w:t>
            </w:r>
          </w:p>
        </w:tc>
      </w:tr>
    </w:tbl>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73193359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1 6</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13</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19</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25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30</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32</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336669921875" w:line="240" w:lineRule="auto"/>
        <w:ind w:left="120.56869506835938" w:right="0" w:firstLine="0"/>
        <w:jc w:val="left"/>
        <w:rPr>
          <w:rFonts w:ascii="Calibri" w:cs="Calibri" w:eastAsia="Calibri" w:hAnsi="Calibri"/>
          <w:b w:val="1"/>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231f20"/>
          <w:sz w:val="19.920000076293945"/>
          <w:szCs w:val="19.920000076293945"/>
          <w:u w:val="none"/>
          <w:shd w:fill="auto" w:val="clear"/>
          <w:vertAlign w:val="baseline"/>
          <w:rtl w:val="0"/>
        </w:rPr>
        <w:t xml:space="preserve">Option 3: Pre-emptive Scheduler (100% correct solution – 3 variants) </w:t>
      </w:r>
    </w:p>
    <w:tbl>
      <w:tblPr>
        <w:tblStyle w:val="Table10"/>
        <w:tblW w:w="8512.399597167969" w:type="dxa"/>
        <w:jc w:val="left"/>
        <w:tblInd w:w="107.9999542236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0799560546875"/>
        <w:gridCol w:w="957.5198364257812"/>
        <w:gridCol w:w="955.2001953125"/>
        <w:gridCol w:w="958.1997680664062"/>
        <w:gridCol w:w="957.6004028320312"/>
        <w:gridCol w:w="957.9998779296875"/>
        <w:gridCol w:w="960"/>
        <w:gridCol w:w="957.60009765625"/>
        <w:gridCol w:w="958.199462890625"/>
        <w:tblGridChange w:id="0">
          <w:tblGrid>
            <w:gridCol w:w="850.0799560546875"/>
            <w:gridCol w:w="957.5198364257812"/>
            <w:gridCol w:w="955.2001953125"/>
            <w:gridCol w:w="958.1997680664062"/>
            <w:gridCol w:w="957.6004028320312"/>
            <w:gridCol w:w="957.9998779296875"/>
            <w:gridCol w:w="960"/>
            <w:gridCol w:w="957.60009765625"/>
            <w:gridCol w:w="958.199462890625"/>
          </w:tblGrid>
        </w:tblGridChange>
      </w:tblGrid>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P3</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31787109375" w:right="0" w:firstLine="0"/>
              <w:jc w:val="left"/>
              <w:rPr>
                <w:rFonts w:ascii="Calibri" w:cs="Calibri" w:eastAsia="Calibri" w:hAnsi="Calibri"/>
                <w:b w:val="0"/>
                <w:i w:val="0"/>
                <w:smallCaps w:val="0"/>
                <w:strike w:val="0"/>
                <w:color w:val="231f2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31f20"/>
                <w:sz w:val="19.920000076293945"/>
                <w:szCs w:val="19.920000076293945"/>
                <w:highlight w:val="yellow"/>
                <w:u w:val="none"/>
                <w:vertAlign w:val="baseline"/>
              </w:rPr>
            </w:pPr>
            <w:r w:rsidDel="00000000" w:rsidR="00000000" w:rsidRPr="00000000">
              <w:rPr>
                <w:rtl w:val="0"/>
              </w:rPr>
            </w:r>
          </w:p>
        </w:tc>
      </w:tr>
    </w:tbl>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73193359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1 4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9</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17</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21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25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30</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32</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bl>
      <w:tblPr>
        <w:tblStyle w:val="Table11"/>
        <w:tblW w:w="8512.399597167969" w:type="dxa"/>
        <w:jc w:val="left"/>
        <w:tblInd w:w="107.9999542236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0799560546875"/>
        <w:gridCol w:w="957.5198364257812"/>
        <w:gridCol w:w="955.2001953125"/>
        <w:gridCol w:w="958.1997680664062"/>
        <w:gridCol w:w="957.6004028320312"/>
        <w:gridCol w:w="957.9998779296875"/>
        <w:gridCol w:w="960"/>
        <w:gridCol w:w="957.60009765625"/>
        <w:gridCol w:w="958.199462890625"/>
        <w:tblGridChange w:id="0">
          <w:tblGrid>
            <w:gridCol w:w="850.0799560546875"/>
            <w:gridCol w:w="957.5198364257812"/>
            <w:gridCol w:w="955.2001953125"/>
            <w:gridCol w:w="958.1997680664062"/>
            <w:gridCol w:w="957.6004028320312"/>
            <w:gridCol w:w="957.9998779296875"/>
            <w:gridCol w:w="960"/>
            <w:gridCol w:w="957.60009765625"/>
            <w:gridCol w:w="958.199462890625"/>
          </w:tblGrid>
        </w:tblGridChange>
      </w:tblGrid>
      <w:tr>
        <w:trPr>
          <w:cantSplit w:val="0"/>
          <w:trHeight w:val="25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P3</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31787109375" w:right="0" w:firstLine="0"/>
              <w:jc w:val="left"/>
              <w:rPr>
                <w:rFonts w:ascii="Calibri" w:cs="Calibri" w:eastAsia="Calibri" w:hAnsi="Calibri"/>
                <w:b w:val="0"/>
                <w:i w:val="0"/>
                <w:smallCaps w:val="0"/>
                <w:strike w:val="0"/>
                <w:color w:val="231f2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31f20"/>
                <w:sz w:val="19.920000076293945"/>
                <w:szCs w:val="19.920000076293945"/>
                <w:highlight w:val="yellow"/>
                <w:u w:val="none"/>
                <w:vertAlign w:val="baseline"/>
              </w:rPr>
            </w:pPr>
            <w:r w:rsidDel="00000000" w:rsidR="00000000" w:rsidRPr="00000000">
              <w:rPr>
                <w:rtl w:val="0"/>
              </w:rPr>
            </w:r>
          </w:p>
        </w:tc>
      </w:tr>
    </w:tbl>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73193359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1 4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9</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17</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22</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26</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30</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32</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bl>
      <w:tblPr>
        <w:tblStyle w:val="Table12"/>
        <w:tblW w:w="8512.399597167969" w:type="dxa"/>
        <w:jc w:val="left"/>
        <w:tblInd w:w="107.9999542236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0799560546875"/>
        <w:gridCol w:w="957.5198364257812"/>
        <w:gridCol w:w="955.2001953125"/>
        <w:gridCol w:w="958.1997680664062"/>
        <w:gridCol w:w="957.6004028320312"/>
        <w:gridCol w:w="957.9998779296875"/>
        <w:gridCol w:w="960"/>
        <w:gridCol w:w="957.60009765625"/>
        <w:gridCol w:w="958.199462890625"/>
        <w:tblGridChange w:id="0">
          <w:tblGrid>
            <w:gridCol w:w="850.0799560546875"/>
            <w:gridCol w:w="957.5198364257812"/>
            <w:gridCol w:w="955.2001953125"/>
            <w:gridCol w:w="958.1997680664062"/>
            <w:gridCol w:w="957.6004028320312"/>
            <w:gridCol w:w="957.9998779296875"/>
            <w:gridCol w:w="960"/>
            <w:gridCol w:w="957.60009765625"/>
            <w:gridCol w:w="958.199462890625"/>
          </w:tblGrid>
        </w:tblGridChange>
      </w:tblGrid>
      <w:tr>
        <w:trPr>
          <w:cantSplit w:val="0"/>
          <w:trHeight w:val="254.3997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P3</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31787109375" w:right="0" w:firstLine="0"/>
              <w:jc w:val="left"/>
              <w:rPr>
                <w:rFonts w:ascii="Calibri" w:cs="Calibri" w:eastAsia="Calibri" w:hAnsi="Calibri"/>
                <w:b w:val="0"/>
                <w:i w:val="0"/>
                <w:smallCaps w:val="0"/>
                <w:strike w:val="0"/>
                <w:color w:val="231f2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31f20"/>
                <w:sz w:val="19.920000076293945"/>
                <w:szCs w:val="19.920000076293945"/>
                <w:highlight w:val="yellow"/>
                <w:u w:val="none"/>
                <w:vertAlign w:val="baseline"/>
              </w:rPr>
            </w:pPr>
            <w:r w:rsidDel="00000000" w:rsidR="00000000" w:rsidRPr="00000000">
              <w:rPr>
                <w:rtl w:val="0"/>
              </w:rPr>
            </w:r>
          </w:p>
        </w:tc>
      </w:tr>
    </w:tbl>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73193359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1 4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9</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17</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21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26</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30</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32</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33355712890625" w:line="240" w:lineRule="auto"/>
        <w:ind w:left="120.56869506835938" w:right="0" w:firstLine="0"/>
        <w:jc w:val="left"/>
        <w:rPr>
          <w:rFonts w:ascii="Calibri" w:cs="Calibri" w:eastAsia="Calibri" w:hAnsi="Calibri"/>
          <w:b w:val="1"/>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231f20"/>
          <w:sz w:val="19.920000076293945"/>
          <w:szCs w:val="19.920000076293945"/>
          <w:u w:val="none"/>
          <w:shd w:fill="auto" w:val="clear"/>
          <w:vertAlign w:val="baseline"/>
          <w:rtl w:val="0"/>
        </w:rPr>
        <w:t xml:space="preserve">Option 4: Pre-emptive Scheduler (P5 scheduled before P4 – deduct 1 to 1.5 marks) </w:t>
      </w:r>
    </w:p>
    <w:tbl>
      <w:tblPr>
        <w:tblStyle w:val="Table13"/>
        <w:tblW w:w="8512.399597167969" w:type="dxa"/>
        <w:jc w:val="left"/>
        <w:tblInd w:w="107.9999542236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0799560546875"/>
        <w:gridCol w:w="957.5198364257812"/>
        <w:gridCol w:w="955.2001953125"/>
        <w:gridCol w:w="958.1997680664062"/>
        <w:gridCol w:w="957.6004028320312"/>
        <w:gridCol w:w="957.9998779296875"/>
        <w:gridCol w:w="960"/>
        <w:gridCol w:w="957.60009765625"/>
        <w:gridCol w:w="958.199462890625"/>
        <w:tblGridChange w:id="0">
          <w:tblGrid>
            <w:gridCol w:w="850.0799560546875"/>
            <w:gridCol w:w="957.5198364257812"/>
            <w:gridCol w:w="955.2001953125"/>
            <w:gridCol w:w="958.1997680664062"/>
            <w:gridCol w:w="957.6004028320312"/>
            <w:gridCol w:w="957.9998779296875"/>
            <w:gridCol w:w="960"/>
            <w:gridCol w:w="957.60009765625"/>
            <w:gridCol w:w="958.199462890625"/>
          </w:tblGrid>
        </w:tblGridChange>
      </w:tblGrid>
      <w:tr>
        <w:trPr>
          <w:cantSplit w:val="0"/>
          <w:trHeight w:val="25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P3</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31787109375" w:right="0" w:firstLine="0"/>
              <w:jc w:val="left"/>
              <w:rPr>
                <w:rFonts w:ascii="Calibri" w:cs="Calibri" w:eastAsia="Calibri" w:hAnsi="Calibri"/>
                <w:b w:val="0"/>
                <w:i w:val="0"/>
                <w:smallCaps w:val="0"/>
                <w:strike w:val="0"/>
                <w:color w:val="231f2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31f20"/>
                <w:sz w:val="19.920000076293945"/>
                <w:szCs w:val="19.920000076293945"/>
                <w:highlight w:val="yellow"/>
                <w:u w:val="none"/>
                <w:vertAlign w:val="baseline"/>
              </w:rPr>
            </w:pPr>
            <w:r w:rsidDel="00000000" w:rsidR="00000000" w:rsidRPr="00000000">
              <w:rPr>
                <w:rtl w:val="0"/>
              </w:rPr>
            </w:r>
          </w:p>
        </w:tc>
      </w:tr>
    </w:tbl>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73193359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1 4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9</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11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17</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21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25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30</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32</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385009765625" w:line="240" w:lineRule="auto"/>
        <w:ind w:left="117.77992248535156" w:right="0" w:firstLine="0"/>
        <w:jc w:val="left"/>
        <w:rPr>
          <w:rFonts w:ascii="Calibri" w:cs="Calibri" w:eastAsia="Calibri" w:hAnsi="Calibri"/>
          <w:b w:val="1"/>
          <w:i w:val="1"/>
          <w:smallCaps w:val="0"/>
          <w:strike w:val="0"/>
          <w:color w:val="000000"/>
          <w:sz w:val="19.920000076293945"/>
          <w:szCs w:val="19.920000076293945"/>
          <w:u w:val="single"/>
          <w:shd w:fill="auto"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single"/>
          <w:shd w:fill="auto" w:val="clear"/>
          <w:vertAlign w:val="baseline"/>
          <w:rtl w:val="0"/>
        </w:rPr>
        <w:t xml:space="preserve">Rough Work:</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4533233642578" w:line="240" w:lineRule="auto"/>
        <w:ind w:left="124.07989501953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Page 4 of 9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87426757812"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Question 4: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[6 marks]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18603515625" w:line="283.0187702178955" w:lineRule="auto"/>
        <w:ind w:left="115.98709106445312" w:right="118.56689453125" w:firstLine="0.19920349121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tribe of savages eats communal dinners from a large pot that can hold M servings of stewed missionary1. When a savage wants toeat, he helps himself from the pot, unless it is empty. If the pot is empty, the savage wakes up the cook and then waits until  the cook has refilled the pot.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27392578125" w:line="240" w:lineRule="auto"/>
        <w:ind w:left="116.186294555664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Any number of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savage threads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run the following code: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2958984375" w:line="240" w:lineRule="auto"/>
        <w:ind w:left="838.458938598632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while(true) {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251953125" w:line="240" w:lineRule="auto"/>
        <w:ind w:left="833.279800415039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getServingFromPot();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1562.164077758789" w:right="0" w:firstLine="0"/>
        <w:jc w:val="left"/>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https://drive.google.com/drive/folders/1-xpPH-aPjhV2BLGp2pdk1inPcwiEpM-c</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1562.164077758789" w:right="0" w:firstLine="0"/>
        <w:jc w:val="left"/>
        <w:rPr>
          <w:rFonts w:ascii="Calibri" w:cs="Calibri" w:eastAsia="Calibri" w:hAnsi="Calibri"/>
          <w:sz w:val="19.920000076293945"/>
          <w:szCs w:val="19.920000076293945"/>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1562.164077758789"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eat (); }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2421875" w:line="240" w:lineRule="auto"/>
        <w:ind w:left="116.186294555664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And one cook thread runs this code: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33056640625" w:line="240" w:lineRule="auto"/>
        <w:ind w:left="838.458938598632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while(true){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251953125" w:line="240" w:lineRule="auto"/>
        <w:ind w:left="1568.140029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putServingsInPot(M); }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73388671875" w:line="240" w:lineRule="auto"/>
        <w:ind w:left="114.194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synchronization constraints are: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203125" w:line="240" w:lineRule="auto"/>
        <w:ind w:left="483.6382293701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Savages cannot invoke getServingFromPot if the pot is empty.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130859375" w:line="240" w:lineRule="auto"/>
        <w:ind w:left="483.6382293701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cook can invoke putServingsInPot only if the pot is empty.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332763671875" w:line="240" w:lineRule="auto"/>
        <w:ind w:left="129.532699584960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Puzzle: Add code for the savages and the cook that satisfies the synchronization constraints.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35693359375" w:line="240" w:lineRule="auto"/>
        <w:ind w:left="129.532699584960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Hint: you need to use the following variables to complete the write-up of this puzzle: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53369140625" w:line="240" w:lineRule="auto"/>
        <w:ind w:left="483.6382293701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Servings = 0; //variable to hold the number of servings left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483.6382293701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Mutex = Semaphore(1); // you know what this is for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483.6382293701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emptyPot = Semaphore(0); //indicates that the pot is empty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291015625" w:line="240" w:lineRule="auto"/>
        <w:ind w:left="483.6382293701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fullPot = Semaphore(0); //indicates that the pot is full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3427734375" w:line="240" w:lineRule="auto"/>
        <w:ind w:left="114.39353942871094"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Your code goes below:</w:t>
      </w:r>
    </w:p>
    <w:tbl>
      <w:tblPr>
        <w:tblStyle w:val="Table14"/>
        <w:tblW w:w="10730.00038146972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65.000381469727"/>
        <w:gridCol w:w="5365"/>
        <w:tblGridChange w:id="0">
          <w:tblGrid>
            <w:gridCol w:w="5365.000381469727"/>
            <w:gridCol w:w="5365"/>
          </w:tblGrid>
        </w:tblGridChange>
      </w:tblGrid>
      <w:tr>
        <w:trPr>
          <w:cantSplit w:val="0"/>
          <w:trHeight w:val="2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Cook Thread: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11181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Savages Thread:</w:t>
            </w:r>
          </w:p>
        </w:tc>
      </w:tr>
      <w:tr>
        <w:trPr>
          <w:cantSplit w:val="0"/>
          <w:trHeight w:val="4649.3196105957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7912597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while(True){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1331176757812" w:line="240" w:lineRule="auto"/>
              <w:ind w:left="127.7399444580078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putServingsInPot(M);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93359375" w:line="240" w:lineRule="auto"/>
              <w:ind w:left="124.154281616210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750244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While (true){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1331176757812" w:line="240" w:lineRule="auto"/>
              <w:ind w:left="121.56372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GetServingFromPot();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48388671875" w:line="240" w:lineRule="auto"/>
              <w:ind w:left="129.531860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Eat();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9338989257812" w:line="240" w:lineRule="auto"/>
              <w:ind w:left="124.15344238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bl>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89501953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Page 5 of 9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8420448303223" w:lineRule="auto"/>
        <w:ind w:left="502.79991149902344" w:right="867.200927734375" w:hanging="3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19050" distT="19050" distL="19050" distR="19050">
            <wp:extent cx="5943600" cy="111950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119505"/>
                    </a:xfrm>
                    <a:prstGeom prst="rect"/>
                    <a:ln/>
                  </pic:spPr>
                </pic:pic>
              </a:graphicData>
            </a:graphic>
          </wp:inline>
        </w:draw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19050" distT="19050" distL="19050" distR="19050">
            <wp:extent cx="5943599" cy="248602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599"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260009765625" w:line="240" w:lineRule="auto"/>
        <w:ind w:left="123.83987426757812"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Question 5:</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[6 marks]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122.162322998046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Consider the following code for a simple Stack:</w:t>
      </w:r>
    </w:p>
    <w:tbl>
      <w:tblPr>
        <w:tblStyle w:val="Table15"/>
        <w:tblW w:w="10730.00038146972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30.000381469727"/>
        <w:tblGridChange w:id="0">
          <w:tblGrid>
            <w:gridCol w:w="10730.000381469727"/>
          </w:tblGrid>
        </w:tblGridChange>
      </w:tblGrid>
      <w:tr>
        <w:trPr>
          <w:cantSplit w:val="0"/>
          <w:trHeight w:val="6454.520568847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12524414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class Stack {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27.7399444580078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private: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46.227798461914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 a; // array for stack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7646484375" w:line="240" w:lineRule="auto"/>
              <w:ind w:left="846.227798461914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 max; // max size of array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46.227798461914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 top; // stack top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240" w:lineRule="auto"/>
              <w:ind w:left="126.48948669433594"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Semaphore full = 0;</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8948669433594"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Semaphore empty = MAX;</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8948669433594"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Semaphore mutex = 1;</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2626953125" w:line="240" w:lineRule="auto"/>
              <w:ind w:left="127.7399444580078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public: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840.25184631347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Stack(int m) {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562.164077758789"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 new int[m];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12.799911499023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max = m;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12.799911499023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top = 0;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844.634170532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0310974121094"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void push(int x) {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9792022705078"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w:t>
            </w: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ait(empty);</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9792022705078"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w:t>
            </w: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ait(mutex);</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8.6560821533203"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a[top] = x;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8.6560821533203"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++top;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5392608642578"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signal(mutex);</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5392608642578"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signal(full);</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6.7774200439453"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933685302734"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int pop() {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9792022705078" w:right="0" w:firstLine="0"/>
              <w:jc w:val="left"/>
              <w:rPr>
                <w:rFonts w:ascii="Courier" w:cs="Courier" w:eastAsia="Courier" w:hAnsi="Courier"/>
                <w:b w:val="1"/>
                <w:i w:val="0"/>
                <w:smallCaps w:val="0"/>
                <w:strike w:val="0"/>
                <w:color w:val="000000"/>
                <w:sz w:val="22.079999923706055"/>
                <w:szCs w:val="22.079999923706055"/>
                <w:highlight w:val="yellow"/>
                <w:u w:val="none"/>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w:t>
            </w: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ait(full);</w:t>
            </w:r>
          </w:p>
        </w:tc>
      </w:tr>
    </w:tbl>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89501953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Page6 of 9 </w:t>
      </w:r>
    </w:p>
    <w:tbl>
      <w:tblPr>
        <w:tblStyle w:val="Table16"/>
        <w:tblW w:w="10730.00038146972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30.000381469727"/>
        <w:tblGridChange w:id="0">
          <w:tblGrid>
            <w:gridCol w:w="10730.000381469727"/>
          </w:tblGrid>
        </w:tblGridChange>
      </w:tblGrid>
      <w:tr>
        <w:trPr>
          <w:cantSplit w:val="0"/>
          <w:trHeight w:val="223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9792022705078"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w:t>
            </w: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ait(mutex);</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3.5138702392578"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inttmp = top;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3.2929229736328"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--top;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5392608642578"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signal(mutex);</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5392608642578"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signal(empty);</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1.5265655517578"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return a[tmp];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6.7774200439453"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529296875" w:line="240" w:lineRule="auto"/>
              <w:ind w:left="124.154281616210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bl>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2236614227295" w:lineRule="auto"/>
        <w:ind w:left="125.74790954589844" w:right="127.554931640625" w:hanging="9.96002197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You can see from the code that a process does busy waiting if it calls push() when the stack is full, or it calls pop() when the stack  is empty.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26513671875" w:line="284.2236614227295" w:lineRule="auto"/>
        <w:ind w:left="127.73994445800781" w:right="967.093505859375" w:hanging="5.57762145996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Consider running the functions push and pop </w:t>
      </w:r>
      <w:r w:rsidDel="00000000" w:rsidR="00000000" w:rsidRPr="00000000">
        <w:rPr>
          <w:rFonts w:ascii="Calibri" w:cs="Calibri" w:eastAsia="Calibri" w:hAnsi="Calibri"/>
          <w:b w:val="1"/>
          <w:i w:val="1"/>
          <w:smallCaps w:val="0"/>
          <w:strike w:val="0"/>
          <w:color w:val="000000"/>
          <w:sz w:val="19.920000076293945"/>
          <w:szCs w:val="19.920000076293945"/>
          <w:u w:val="single"/>
          <w:shd w:fill="auto" w:val="clear"/>
          <w:vertAlign w:val="baseline"/>
          <w:rtl w:val="0"/>
        </w:rPr>
        <w:t xml:space="preserve">concurrently</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19.920000076293945"/>
          <w:szCs w:val="19.920000076293945"/>
          <w:u w:val="single"/>
          <w:shd w:fill="auto" w:val="clear"/>
          <w:vertAlign w:val="baseline"/>
          <w:rtl w:val="0"/>
        </w:rPr>
        <w:t xml:space="preserve">synchronize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code using semaphores with the following  requirements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28466796875" w:line="240" w:lineRule="auto"/>
        <w:ind w:left="483.6382293701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Eliminate the busy waiting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203125" w:line="240" w:lineRule="auto"/>
        <w:ind w:left="483.6382293701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Push should not be allowed to put item into stack if the stack if full.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33935546875" w:line="240" w:lineRule="auto"/>
        <w:ind w:left="483.6382293701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Pop should not be allowed to pop an item if the stack is empty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324462890625" w:line="240" w:lineRule="auto"/>
        <w:ind w:left="113.462295532226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Just modify the code clearly in the box above. No need to rewrite.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123.83987426757812"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Question 6: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[8 marks]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5.685453414917" w:lineRule="auto"/>
        <w:ind w:left="127.73994445800781" w:right="59.110107421875" w:hanging="11.553649902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Assume an architecture where every virtual address is of 16-bits and it is translated to a physical address using a 2-level paging  hierarchy. Each virtual address has the format: </w:t>
      </w:r>
    </w:p>
    <w:tbl>
      <w:tblPr>
        <w:tblStyle w:val="Table17"/>
        <w:tblW w:w="8094.400329589844" w:type="dxa"/>
        <w:jc w:val="left"/>
        <w:tblInd w:w="1317.9999542236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8.2000732421875"/>
        <w:gridCol w:w="2299.2001342773438"/>
        <w:gridCol w:w="3997.0001220703125"/>
        <w:tblGridChange w:id="0">
          <w:tblGrid>
            <w:gridCol w:w="1798.2000732421875"/>
            <w:gridCol w:w="2299.2001342773438"/>
            <w:gridCol w:w="3997.0001220703125"/>
          </w:tblGrid>
        </w:tblGridChange>
      </w:tblGrid>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10-bits</w:t>
            </w:r>
          </w:p>
        </w:tc>
      </w:tr>
    </w:tbl>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039.6800994873047" w:top="552.000732421875" w:left="1039.2000579833984" w:right="470.799560546875" w:header="0" w:footer="720"/>
          <w:cols w:equalWidth="0" w:num="1">
            <w:col w:space="0" w:w="10730.000381469727"/>
          </w:cols>
        </w:sect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 Dir(outer  page table) offset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 Table (inner page  table) Offset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5840" w:w="12240" w:orient="portrait"/>
          <w:pgMar w:bottom="1039.6800994873047" w:top="552.000732421875" w:left="2561.7401123046875" w:right="3316.5545654296875" w:header="0" w:footer="720"/>
          <w:cols w:equalWidth="0" w:num="3">
            <w:col w:space="0" w:w="2140"/>
            <w:col w:space="0" w:w="2140"/>
            <w:col w:space="0" w:w="214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 Offset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3333740234375" w:line="245.685453414917" w:lineRule="auto"/>
        <w:ind w:left="117.9791259765625" w:right="411.268310546875" w:firstLine="11.553573608398438"/>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Each page-table (inner page-table) entry and page-directory (outer page table) entry is of 12-bits. Both have the same format  given below: </w:t>
      </w:r>
    </w:p>
    <w:tbl>
      <w:tblPr>
        <w:tblStyle w:val="Table18"/>
        <w:tblW w:w="8929.99977111816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40.199966430664"/>
        <w:gridCol w:w="1529.1998291015625"/>
        <w:gridCol w:w="1080"/>
        <w:gridCol w:w="900"/>
        <w:gridCol w:w="1080.5999755859375"/>
        <w:tblGridChange w:id="0">
          <w:tblGrid>
            <w:gridCol w:w="4340.199966430664"/>
            <w:gridCol w:w="1529.1998291015625"/>
            <w:gridCol w:w="1080"/>
            <w:gridCol w:w="900"/>
            <w:gridCol w:w="1080.5999755859375"/>
          </w:tblGrid>
        </w:tblGridChange>
      </w:tblGrid>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9.1879272460938"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1-bit</w:t>
            </w:r>
          </w:p>
        </w:tc>
      </w:tr>
    </w:tbl>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61268615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Base address of Page-Table/Page Reserved Read Write Valid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2763671875" w:line="245.685453414917" w:lineRule="auto"/>
        <w:ind w:left="127.73994445800781" w:right="59.918212890625" w:firstLine="1.79275512695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Read and Write bits, when set, indicate that reading and writing is enabled respectively. If the valid bit is set, it indicates that the  page is in physical memory otherwise it is not present. Three bits are reserved and are ignored for all practical purposes.</w:t>
      </w:r>
    </w:p>
    <w:tbl>
      <w:tblPr>
        <w:tblStyle w:val="Table19"/>
        <w:tblW w:w="9577.99964904785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40.599746704102"/>
        <w:gridCol w:w="3437.39990234375"/>
        <w:tblGridChange w:id="0">
          <w:tblGrid>
            <w:gridCol w:w="6140.599746704102"/>
            <w:gridCol w:w="3437.39990234375"/>
          </w:tblGrid>
        </w:tblGridChange>
      </w:tblGrid>
      <w:tr>
        <w:trPr>
          <w:cantSplit w:val="0"/>
          <w:trHeight w:val="374.400634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789855957031"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Note: Give answers in bytes, KB, or MB when asked about memory size.</w:t>
            </w:r>
          </w:p>
        </w:tc>
      </w:tr>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188110351562"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What is the size of a single page table?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9931640625"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12 bits x 2^3 = 12 bytes.</w:t>
            </w:r>
          </w:p>
        </w:tc>
      </w:tr>
      <w:tr>
        <w:trPr>
          <w:cantSplit w:val="0"/>
          <w:trHeight w:val="398.39874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5029907226562"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What is the size of a single physical page?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794921875"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2^10 = 1 KB</w:t>
            </w:r>
          </w:p>
        </w:tc>
      </w:tr>
      <w:tr>
        <w:trPr>
          <w:cantSplit w:val="0"/>
          <w:trHeight w:val="619.2013549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488.21983337402344" w:right="65.61767578125" w:hanging="368.4479522705078"/>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What is the maximum amount of virtual memory available to any  process?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794921875"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2^16 = 64 KB</w:t>
            </w:r>
          </w:p>
        </w:tc>
      </w:tr>
      <w:tr>
        <w:trPr>
          <w:cantSplit w:val="0"/>
          <w:trHeight w:val="39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70288085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What is the size of a physical address in number of bits?</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9931640625"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16 bits</w:t>
            </w:r>
          </w:p>
        </w:tc>
      </w:tr>
      <w:tr>
        <w:trPr>
          <w:cantSplit w:val="0"/>
          <w:trHeight w:val="619.80133056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487.6221466064453" w:right="64.8211669921875" w:hanging="367.6510620117187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What is the maximum physical memory that can be utilized by a  user process in this system?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816162109375"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64 KB</w:t>
            </w:r>
          </w:p>
        </w:tc>
      </w:tr>
      <w:tr>
        <w:trPr>
          <w:cantSplit w:val="0"/>
          <w:trHeight w:val="1593.51898193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88187789916992" w:lineRule="auto"/>
              <w:ind w:left="122.16232299804688" w:right="59.453125" w:firstLine="7.1711730957031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Using the same architecture, you are given the following state of page  directory (outer page table) and page tables (inner page table) for a  particular process as shown in Figure 1. . </w:t>
            </w:r>
            <w:r w:rsidDel="00000000" w:rsidR="00000000" w:rsidRPr="00000000">
              <w:rPr>
                <w:rFonts w:ascii="Calibri" w:cs="Calibri" w:eastAsia="Calibri" w:hAnsi="Calibri"/>
                <w:b w:val="0"/>
                <w:i w:val="0"/>
                <w:smallCaps w:val="0"/>
                <w:strike w:val="0"/>
                <w:color w:val="000000"/>
                <w:sz w:val="19.920000076293945"/>
                <w:szCs w:val="19.920000076293945"/>
                <w:u w:val="single"/>
                <w:shd w:fill="auto" w:val="clear"/>
                <w:vertAlign w:val="baseline"/>
                <w:rtl w:val="0"/>
              </w:rPr>
              <w:t xml:space="preserve">All values are in hex</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Addresses  increase from bottom to top of each table.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0159912109375" w:line="243.27624320983887" w:lineRule="auto"/>
              <w:ind w:left="488.21983337402344" w:right="66.014404296875" w:hanging="373.02955627441406"/>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f.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What is the total amount of physical memory currently being used  by the process?</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(3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9931640625"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12 KB</w:t>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89501953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Page 7 of 9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1149902344"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19050" distT="19050" distL="19050" distR="19050">
            <wp:extent cx="5943600" cy="2286000"/>
            <wp:effectExtent b="0" l="0" r="0" t="0"/>
            <wp:docPr id="1" name="image3.png"/>
            <a:graphic>
              <a:graphicData uri="http://schemas.openxmlformats.org/drawingml/2006/picture">
                <pic:pic>
                  <pic:nvPicPr>
                    <pic:cNvPr id="0" name="image3.png"/>
                    <pic:cNvPicPr preferRelativeResize="0"/>
                  </pic:nvPicPr>
                  <pic:blipFill>
                    <a:blip r:embed="rId9"/>
                    <a:srcRect b="8333" l="0" r="0" t="-8333"/>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388463973999" w:lineRule="auto"/>
        <w:ind w:left="123.83987426757812" w:right="1358.14208984375" w:firstLine="1246.3048553466797"/>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4f81bd"/>
          <w:sz w:val="19.920000076293945"/>
          <w:szCs w:val="19.920000076293945"/>
          <w:u w:val="none"/>
          <w:shd w:fill="auto" w:val="clear"/>
          <w:vertAlign w:val="baseline"/>
          <w:rtl w:val="0"/>
        </w:rPr>
        <w:t xml:space="preserve">Figure 1: Page Directory (Outer Page Table) and Page Table (Inner Page Table) State for a Process </w:t>
      </w: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Question 7:</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[7 marks]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388463973999" w:lineRule="auto"/>
        <w:ind w:left="123.83987426757812" w:right="1358.14208984375" w:firstLine="1246.3048553466797"/>
        <w:jc w:val="left"/>
        <w:rPr>
          <w:rFonts w:ascii="Calibri" w:cs="Calibri" w:eastAsia="Calibri" w:hAnsi="Calibri"/>
          <w:b w:val="1"/>
          <w:i w:val="1"/>
          <w:sz w:val="22.079999923706055"/>
          <w:szCs w:val="22.079999923706055"/>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388463973999" w:lineRule="auto"/>
        <w:ind w:left="123.83987426757812" w:right="1358.14208984375" w:firstLine="1246.3048553466797"/>
        <w:jc w:val="left"/>
        <w:rPr>
          <w:rFonts w:ascii="Calibri" w:cs="Calibri" w:eastAsia="Calibri" w:hAnsi="Calibri"/>
          <w:b w:val="1"/>
          <w:i w:val="1"/>
          <w:sz w:val="22.079999923706055"/>
          <w:szCs w:val="22.079999923706055"/>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388463973999" w:lineRule="auto"/>
        <w:ind w:left="123.83987426757812" w:right="1358.14208984375" w:firstLine="1246.3048553466797"/>
        <w:jc w:val="left"/>
        <w:rPr>
          <w:rFonts w:ascii="Calibri" w:cs="Calibri" w:eastAsia="Calibri" w:hAnsi="Calibri"/>
          <w:b w:val="1"/>
          <w:i w:val="1"/>
          <w:sz w:val="22.079999923706055"/>
          <w:szCs w:val="22.079999923706055"/>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388463973999" w:lineRule="auto"/>
        <w:ind w:left="123.83987426757812" w:right="1358.14208984375" w:firstLine="1246.3048553466797"/>
        <w:jc w:val="left"/>
        <w:rPr>
          <w:rFonts w:ascii="Calibri" w:cs="Calibri" w:eastAsia="Calibri" w:hAnsi="Calibri"/>
          <w:b w:val="1"/>
          <w:i w:val="1"/>
          <w:sz w:val="22.079999923706055"/>
          <w:szCs w:val="22.079999923706055"/>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806884765625" w:line="240" w:lineRule="auto"/>
        <w:ind w:left="122.162322998046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Consider the following code: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846.2277984619141"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0000"/>
          <w:sz w:val="19.920000076293945"/>
          <w:szCs w:val="19.920000076293945"/>
          <w:u w:val="none"/>
          <w:shd w:fill="auto" w:val="clear"/>
          <w:vertAlign w:val="baseline"/>
          <w:rtl w:val="0"/>
        </w:rPr>
        <w:t xml:space="preserve">constint size = 4194304;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 MB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846.2277984619141"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0000"/>
          <w:sz w:val="19.920000076293945"/>
          <w:szCs w:val="19.920000076293945"/>
          <w:u w:val="none"/>
          <w:shd w:fill="auto" w:val="clear"/>
          <w:vertAlign w:val="baseline"/>
          <w:rtl w:val="0"/>
        </w:rPr>
        <w:t xml:space="preserve">char* buf = (char*) malloc(size);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//Allocate 4MB virtual memory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846.2277984619141" w:right="0" w:firstLine="0"/>
        <w:jc w:val="left"/>
        <w:rPr>
          <w:rFonts w:ascii="Consolas" w:cs="Consolas" w:eastAsia="Consolas" w:hAnsi="Consolas"/>
          <w:b w:val="1"/>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0000"/>
          <w:sz w:val="19.920000076293945"/>
          <w:szCs w:val="19.920000076293945"/>
          <w:u w:val="none"/>
          <w:shd w:fill="auto" w:val="clear"/>
          <w:vertAlign w:val="baseline"/>
          <w:rtl w:val="0"/>
        </w:rPr>
        <w:t xml:space="preserve">char* end = buf + size;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846.2277984619141" w:right="0" w:firstLine="0"/>
        <w:jc w:val="left"/>
        <w:rPr>
          <w:rFonts w:ascii="Consolas" w:cs="Consolas" w:eastAsia="Consolas" w:hAnsi="Consolas"/>
          <w:b w:val="1"/>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0000"/>
          <w:sz w:val="19.920000076293945"/>
          <w:szCs w:val="19.920000076293945"/>
          <w:u w:val="none"/>
          <w:shd w:fill="auto" w:val="clear"/>
          <w:vertAlign w:val="baseline"/>
          <w:rtl w:val="0"/>
        </w:rPr>
        <w:t xml:space="preserve">char* p;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833.2798004150391" w:right="0" w:firstLine="0"/>
        <w:jc w:val="left"/>
        <w:rPr>
          <w:rFonts w:ascii="Consolas" w:cs="Consolas" w:eastAsia="Consolas" w:hAnsi="Consolas"/>
          <w:b w:val="1"/>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0000"/>
          <w:sz w:val="19.920000076293945"/>
          <w:szCs w:val="19.920000076293945"/>
          <w:u w:val="none"/>
          <w:shd w:fill="auto" w:val="clear"/>
          <w:vertAlign w:val="baseline"/>
          <w:rtl w:val="0"/>
        </w:rPr>
        <w:t xml:space="preserve">for(p = buf; p &lt; end; p += 8192)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0" w:right="855.2392578125" w:firstLine="0"/>
        <w:jc w:val="right"/>
        <w:rPr>
          <w:rFonts w:ascii="Consolas" w:cs="Consolas" w:eastAsia="Consolas" w:hAnsi="Consolas"/>
          <w:b w:val="1"/>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0000"/>
          <w:sz w:val="19.920000076293945"/>
          <w:szCs w:val="19.920000076293945"/>
          <w:u w:val="none"/>
          <w:shd w:fill="auto" w:val="clear"/>
          <w:vertAlign w:val="baseline"/>
          <w:rtl w:val="0"/>
        </w:rPr>
        <w:t xml:space="preserve">*p = random();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//Write a random value into the location pointed-to by </w:t>
      </w:r>
      <w:r w:rsidDel="00000000" w:rsidR="00000000" w:rsidRPr="00000000">
        <w:rPr>
          <w:rFonts w:ascii="Consolas" w:cs="Consolas" w:eastAsia="Consolas" w:hAnsi="Consolas"/>
          <w:b w:val="1"/>
          <w:i w:val="0"/>
          <w:smallCaps w:val="0"/>
          <w:strike w:val="0"/>
          <w:color w:val="000000"/>
          <w:sz w:val="19.920000076293945"/>
          <w:szCs w:val="19.920000076293945"/>
          <w:u w:val="none"/>
          <w:shd w:fill="auto" w:val="clear"/>
          <w:vertAlign w:val="baseline"/>
          <w:rtl w:val="0"/>
        </w:rPr>
        <w:t xml:space="preserve">p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154296875" w:line="245.18314361572266" w:lineRule="auto"/>
        <w:ind w:left="114.1943359375" w:right="60.255126953125" w:hanging="1.7927551269531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malloc() library call allocates a 4 MB chunk of virtual memory from the heap portion of a process and returns the virtual  address of the first byte (which is stored in </w:t>
      </w:r>
      <w:r w:rsidDel="00000000" w:rsidR="00000000" w:rsidRPr="00000000">
        <w:rPr>
          <w:rFonts w:ascii="Consolas" w:cs="Consolas" w:eastAsia="Consolas" w:hAnsi="Consolas"/>
          <w:b w:val="1"/>
          <w:i w:val="0"/>
          <w:smallCaps w:val="0"/>
          <w:strike w:val="0"/>
          <w:color w:val="000000"/>
          <w:sz w:val="19.920000076293945"/>
          <w:szCs w:val="19.920000076293945"/>
          <w:u w:val="none"/>
          <w:shd w:fill="auto" w:val="clear"/>
          <w:vertAlign w:val="baseline"/>
          <w:rtl w:val="0"/>
        </w:rPr>
        <w:t xml:space="preserve">buf</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single"/>
          <w:shd w:fill="auto" w:val="clear"/>
          <w:vertAlign w:val="baseline"/>
          <w:rtl w:val="0"/>
        </w:rPr>
        <w:t xml:space="preserve">Assume that NONE of this 4MB virtual memory is mapped to physical memory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single"/>
          <w:shd w:fill="auto" w:val="clear"/>
          <w:vertAlign w:val="baseline"/>
          <w:rtl w:val="0"/>
        </w:rPr>
        <w:t xml:space="preserve">(i.e. as the virtual pages are accessed they are mapped to physical memory and page table entries are setup)</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Also assume that  the OS and hardware are using paging with a </w:t>
      </w:r>
      <w:r w:rsidDel="00000000" w:rsidR="00000000" w:rsidRPr="00000000">
        <w:rPr>
          <w:rFonts w:ascii="Calibri" w:cs="Calibri" w:eastAsia="Calibri" w:hAnsi="Calibri"/>
          <w:b w:val="0"/>
          <w:i w:val="0"/>
          <w:smallCaps w:val="0"/>
          <w:strike w:val="0"/>
          <w:color w:val="000000"/>
          <w:sz w:val="19.920000076293945"/>
          <w:szCs w:val="19.920000076293945"/>
          <w:u w:val="single"/>
          <w:shd w:fill="auto" w:val="clear"/>
          <w:vertAlign w:val="baseline"/>
          <w:rtl w:val="0"/>
        </w:rPr>
        <w:t xml:space="preserve">page size of 4KB</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Assume that you have enough physical memory, so that you never  need to replace a page. Please note that a char consists of one byte.</w:t>
      </w:r>
    </w:p>
    <w:tbl>
      <w:tblPr>
        <w:tblStyle w:val="Table20"/>
        <w:tblW w:w="9577.51953125" w:type="dxa"/>
        <w:jc w:val="left"/>
        <w:tblInd w:w="576.4798736572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00.1202392578125"/>
        <w:gridCol w:w="1539.000244140625"/>
        <w:gridCol w:w="261.59912109375"/>
        <w:gridCol w:w="1276.7999267578125"/>
        <w:tblGridChange w:id="0">
          <w:tblGrid>
            <w:gridCol w:w="6500.1202392578125"/>
            <w:gridCol w:w="1539.000244140625"/>
            <w:gridCol w:w="261.59912109375"/>
            <w:gridCol w:w="1276.7999267578125"/>
          </w:tblGrid>
        </w:tblGridChange>
      </w:tblGrid>
      <w:tr>
        <w:trPr>
          <w:cantSplit w:val="0"/>
          <w:trHeight w:val="496.801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487.6600646972656" w:right="65.343017578125" w:hanging="367.8880310058594"/>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Will the OS be able to run this code without actually using 4MB of  physical memory for buf? Answer “yes” or “no”.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mark)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114501953125"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Yes</w:t>
            </w:r>
          </w:p>
        </w:tc>
      </w:tr>
      <w:tr>
        <w:trPr>
          <w:cantSplit w:val="0"/>
          <w:trHeight w:val="49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475.90728759765625" w:right="61.844482421875" w:hanging="350.756835937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How much physical memory (for buf array) will actually be in use once  this loop ends? Provide answer in MB’s.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mark)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187744140625"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512 * 4 KB = 2 MB</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203369140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How many page faults does the “for loop” cause?</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mark)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187744140625"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512 page faults</w:t>
            </w:r>
          </w:p>
        </w:tc>
      </w:tr>
      <w:tr>
        <w:trPr>
          <w:cantSplit w:val="0"/>
          <w:trHeight w:val="861.5991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62371826172" w:lineRule="auto"/>
              <w:ind w:left="475.90728759765625" w:right="65.3485107421875" w:hanging="355.7368469238281"/>
              <w:jc w:val="both"/>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Assume now that the page size in your hardware is 8KB instead of 4KB.  Write the total page faults and total physical memory used (in MBs) in  the right box.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 marks)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94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Total Page Faults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512</w:t>
            </w:r>
          </w:p>
        </w:tc>
      </w:tr>
      <w:tr>
        <w:trPr>
          <w:cantSplit w:val="0"/>
          <w:trHeight w:val="862.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94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Total Physical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5.68448066711426" w:lineRule="auto"/>
              <w:ind w:left="129.532470703125" w:right="150.97167968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Memory Usage (in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4MB</w:t>
            </w:r>
          </w:p>
        </w:tc>
      </w:tr>
      <w:tr>
        <w:trPr>
          <w:cantSplit w:val="0"/>
          <w:trHeight w:val="674.40124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48066711426" w:lineRule="auto"/>
              <w:ind w:left="476.3056945800781" w:right="65.9417724609375" w:hanging="356.334533691406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Assume that we change the “for loop” in the above code to the  following. Fill the table in the right.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 marks)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150390625" w:line="240" w:lineRule="auto"/>
              <w:ind w:left="0" w:right="656.982421875" w:firstLine="0"/>
              <w:jc w:val="right"/>
              <w:rPr>
                <w:rFonts w:ascii="Consolas" w:cs="Consolas" w:eastAsia="Consolas" w:hAnsi="Consolas"/>
                <w:b w:val="1"/>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0000"/>
                <w:sz w:val="19.920000076293945"/>
                <w:szCs w:val="19.920000076293945"/>
                <w:u w:val="none"/>
                <w:shd w:fill="auto" w:val="clear"/>
                <w:vertAlign w:val="baseline"/>
                <w:rtl w:val="0"/>
              </w:rPr>
              <w:t xml:space="preserve">for(p = buf + 2048; p &lt; end; p += 4096)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2285.8673095703125" w:right="0" w:firstLine="0"/>
              <w:jc w:val="left"/>
              <w:rPr>
                <w:rFonts w:ascii="Consolas" w:cs="Consolas" w:eastAsia="Consolas" w:hAnsi="Consolas"/>
                <w:b w:val="1"/>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0000"/>
                <w:sz w:val="19.920000076293945"/>
                <w:szCs w:val="19.920000076293945"/>
                <w:u w:val="none"/>
                <w:shd w:fill="auto" w:val="clear"/>
                <w:vertAlign w:val="baseline"/>
                <w:rtl w:val="0"/>
              </w:rPr>
              <w:t xml:space="preserve">*p = random();</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Total Page Faults</w:t>
            </w:r>
          </w:p>
        </w:tc>
      </w:tr>
      <w:tr>
        <w:trPr>
          <w:cantSplit w:val="0"/>
          <w:trHeight w:val="67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Page-size = 4 KB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1024</w:t>
            </w:r>
          </w:p>
        </w:tc>
      </w:tr>
      <w:tr>
        <w:trPr>
          <w:cantSplit w:val="0"/>
          <w:trHeight w:val="674.32144165039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Page-size = 8 KB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512</w:t>
            </w:r>
          </w:p>
        </w:tc>
      </w:tr>
    </w:tbl>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89501953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Page 8 of 9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87426757812"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Question 8:</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[6 marks]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408203125" w:line="245.68531036376953" w:lineRule="auto"/>
        <w:ind w:left="116.385498046875" w:right="305.52734375" w:firstLine="5.776824951171875"/>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Consider a file system on a disk that has both logical and physical block sizes of 1KB(1024 bytes). Assume that the FCBs of each  file are already in memory, however, every other relevant data structure must be read from the disk.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1259765625" w:line="245.68408012390137" w:lineRule="auto"/>
        <w:ind w:left="116.385498046875" w:right="283.9111328125" w:firstLine="5.37841796875"/>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a. If we are currently at logical block 8 and want to access logical block 4, how many physical blocks must be read from the disk  for each of the following methods?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5869140625" w:line="240" w:lineRule="auto"/>
        <w:ind w:left="490.2118682861328"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1. Contiguous Allocation Method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836.6661834716797"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Answer: ________</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1_</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________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7890625" w:line="240" w:lineRule="auto"/>
        <w:ind w:left="484.43504333496094"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2. Linked Allocation method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836.6661834716797"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Answer: _________</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4_</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________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7890625" w:line="240" w:lineRule="auto"/>
        <w:ind w:left="483.2398223876953"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3. Indexed Allocation method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836.6661834716797"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Answer: __________</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1_</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_______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7890625" w:line="240" w:lineRule="auto"/>
        <w:ind w:left="127.73994445800781"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b. Consider a file system that used Combined Indexed Allocation method with following details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490.2118682861328"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1. Index table contains 12 direct block addresses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447265625" w:line="240" w:lineRule="auto"/>
        <w:ind w:left="484.43504333496094"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2. Index table contains single, double and triple indirect block addresses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483.2398223876953"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3. Disk blocks are 1 KB in size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477.8614044189453"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4. Pointer to a disk block requires 4 bytes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2763671875" w:line="245.685453414917" w:lineRule="auto"/>
        <w:ind w:left="127.73994445800781" w:right="80.2099609375" w:hanging="8.964004516601562"/>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What is the maximum size of a file that can be stored in this file system? Show your complete calculations below. [Answer should  be in Kilobyte units. No need for unit conversions].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46484375" w:line="240" w:lineRule="auto"/>
        <w:ind w:left="129.53269958496094"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Maximum file Size : _____________________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7890625" w:line="240" w:lineRule="auto"/>
        <w:ind w:left="122.16232299804688"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Calculations: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056640625" w:line="240" w:lineRule="auto"/>
        <w:ind w:left="116.15989685058594"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highlight w:val="yellow"/>
          <w:u w:val="none"/>
          <w:vertAlign w:val="baseline"/>
          <w:rtl w:val="0"/>
        </w:rPr>
        <w:t xml:space="preserve">w = Data stored through direct block addresses: 12 * 1KB</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37.03994750976562"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highlight w:val="yellow"/>
          <w:u w:val="none"/>
          <w:vertAlign w:val="baseline"/>
          <w:rtl w:val="0"/>
        </w:rPr>
        <w:t xml:space="preserve">1 block can contain block addresses = 1 KB / 4B = 2 ^ 8 = 256 addresses</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5.43991088867188"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highlight w:val="yellow"/>
          <w:u w:val="none"/>
          <w:vertAlign w:val="baseline"/>
          <w:rtl w:val="0"/>
        </w:rPr>
        <w:t xml:space="preserve">x = Data stored through single indirect block addresses: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9.0399169921875"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highlight w:val="yellow"/>
          <w:u w:val="none"/>
          <w:vertAlign w:val="baseline"/>
          <w:rtl w:val="0"/>
        </w:rPr>
        <w:t xml:space="preserve">256 * 1 KB</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96533203125" w:line="240" w:lineRule="auto"/>
        <w:ind w:left="115.43991088867188"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highlight w:val="yellow"/>
          <w:u w:val="none"/>
          <w:vertAlign w:val="baseline"/>
          <w:rtl w:val="0"/>
        </w:rPr>
        <w:t xml:space="preserve">y = Data stored through double indirect block addresses: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9.0399169921875"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highlight w:val="yellow"/>
          <w:u w:val="none"/>
          <w:vertAlign w:val="baseline"/>
          <w:rtl w:val="0"/>
        </w:rPr>
        <w:t xml:space="preserve">256 * 256 * 1KB</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0.23994445800781"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highlight w:val="yellow"/>
          <w:u w:val="none"/>
          <w:vertAlign w:val="baseline"/>
          <w:rtl w:val="0"/>
        </w:rPr>
        <w:t xml:space="preserve">z = Data stored through double indirect block addresses: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9.0399169921875"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highlight w:val="yellow"/>
          <w:u w:val="none"/>
          <w:vertAlign w:val="baseline"/>
          <w:rtl w:val="0"/>
        </w:rPr>
        <w:t xml:space="preserve">256 * 256 * 256 * 1KB</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30.3199005126953" w:right="0" w:firstLine="0"/>
        <w:jc w:val="left"/>
        <w:rPr>
          <w:rFonts w:ascii="Arial" w:cs="Arial" w:eastAsia="Arial" w:hAnsi="Arial"/>
          <w:b w:val="0"/>
          <w:i w:val="0"/>
          <w:smallCaps w:val="0"/>
          <w:strike w:val="0"/>
          <w:color w:val="231f20"/>
          <w:sz w:val="24"/>
          <w:szCs w:val="24"/>
          <w:highlight w:val="yellow"/>
          <w:u w:val="none"/>
          <w:vertAlign w:val="baseline"/>
        </w:rPr>
      </w:pPr>
      <w:r w:rsidDel="00000000" w:rsidR="00000000" w:rsidRPr="00000000">
        <w:rPr>
          <w:rFonts w:ascii="Arial" w:cs="Arial" w:eastAsia="Arial" w:hAnsi="Arial"/>
          <w:b w:val="0"/>
          <w:i w:val="0"/>
          <w:smallCaps w:val="0"/>
          <w:strike w:val="0"/>
          <w:color w:val="231f20"/>
          <w:sz w:val="24"/>
          <w:szCs w:val="24"/>
          <w:highlight w:val="yellow"/>
          <w:u w:val="none"/>
          <w:vertAlign w:val="baseline"/>
          <w:rtl w:val="0"/>
        </w:rPr>
        <w:t xml:space="preserve">Maximum File size = w + x + y + z</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4.840087890625" w:line="240" w:lineRule="auto"/>
        <w:ind w:left="124.07989501953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Page 9 of 9 </w:t>
      </w:r>
    </w:p>
    <w:sectPr>
      <w:type w:val="continuous"/>
      <w:pgSz w:h="15840" w:w="12240" w:orient="portrait"/>
      <w:pgMar w:bottom="1039.6800994873047" w:top="552.000732421875" w:left="1039.2000579833984" w:right="470.799560546875" w:header="0" w:footer="720"/>
      <w:cols w:equalWidth="0" w:num="1">
        <w:col w:space="0" w:w="10730.00038146972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Consola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