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7411041259766" w:right="0" w:firstLine="0"/>
        <w:jc w:val="left"/>
        <w:rPr>
          <w:rFonts w:ascii="Arial Narrow" w:cs="Arial Narrow" w:eastAsia="Arial Narrow" w:hAnsi="Arial Narrow"/>
          <w:b w:val="1"/>
          <w:i w:val="0"/>
          <w:smallCaps w:val="0"/>
          <w:strike w:val="0"/>
          <w:color w:val="000000"/>
          <w:sz w:val="27.813539505004883"/>
          <w:szCs w:val="27.813539505004883"/>
          <w:u w:val="none"/>
          <w:shd w:fill="auto" w:val="clear"/>
          <w:vertAlign w:val="baseline"/>
        </w:rPr>
        <w:sectPr>
          <w:pgSz w:h="15840" w:w="12240" w:orient="portrait"/>
          <w:pgMar w:bottom="1041.6000366210938" w:top="557.064208984375" w:left="1036.8000030517578" w:right="470.399169921875" w:header="0" w:footer="720"/>
          <w:pgNumType w:start="1"/>
        </w:sectPr>
      </w:pPr>
      <w:r w:rsidDel="00000000" w:rsidR="00000000" w:rsidRPr="00000000">
        <w:rPr>
          <w:rFonts w:ascii="Arial Narrow" w:cs="Arial Narrow" w:eastAsia="Arial Narrow" w:hAnsi="Arial Narrow"/>
          <w:b w:val="1"/>
          <w:i w:val="0"/>
          <w:smallCaps w:val="0"/>
          <w:strike w:val="0"/>
          <w:color w:val="000000"/>
          <w:sz w:val="27.813539505004883"/>
          <w:szCs w:val="27.813539505004883"/>
          <w:u w:val="none"/>
          <w:shd w:fill="auto" w:val="clear"/>
          <w:vertAlign w:val="baseline"/>
          <w:rtl w:val="0"/>
        </w:rPr>
        <w:t xml:space="preserve">National University of Computer and Emerging Sciences, Lahore Campus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51806640625" w:line="240" w:lineRule="auto"/>
        <w:ind w:left="0" w:right="0" w:firstLine="0"/>
        <w:jc w:val="left"/>
        <w:rPr>
          <w:rFonts w:ascii="Arial Narrow" w:cs="Arial Narrow" w:eastAsia="Arial Narrow" w:hAnsi="Arial Narrow"/>
          <w:b w:val="1"/>
          <w:i w:val="0"/>
          <w:smallCaps w:val="0"/>
          <w:strike w:val="0"/>
          <w:color w:val="000000"/>
          <w:sz w:val="27.813539505004883"/>
          <w:szCs w:val="27.81353950500488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7.813539505004883"/>
          <w:szCs w:val="27.813539505004883"/>
          <w:u w:val="none"/>
          <w:shd w:fill="auto" w:val="clear"/>
          <w:vertAlign w:val="baseline"/>
        </w:rPr>
        <w:drawing>
          <wp:inline distB="19050" distT="19050" distL="19050" distR="19050">
            <wp:extent cx="984504" cy="9784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84504" cy="978408"/>
                    </a:xfrm>
                    <a:prstGeom prst="rect"/>
                    <a:ln/>
                  </pic:spPr>
                </pic:pic>
              </a:graphicData>
            </a:graphic>
          </wp:inline>
        </w:drawing>
      </w:r>
      <w:r w:rsidDel="00000000" w:rsidR="00000000" w:rsidRPr="00000000">
        <w:rPr>
          <w:rtl w:val="0"/>
        </w:rPr>
      </w:r>
    </w:p>
    <w:tbl>
      <w:tblPr>
        <w:tblStyle w:val="Table1"/>
        <w:tblW w:w="8059.200744628906" w:type="dxa"/>
        <w:jc w:val="left"/>
        <w:tblInd w:w="1804.80010986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7.9998779296875"/>
        <w:gridCol w:w="3777.5997924804688"/>
        <w:gridCol w:w="1440"/>
        <w:gridCol w:w="1353.60107421875"/>
        <w:tblGridChange w:id="0">
          <w:tblGrid>
            <w:gridCol w:w="1487.9998779296875"/>
            <w:gridCol w:w="3777.5997924804688"/>
            <w:gridCol w:w="1440"/>
            <w:gridCol w:w="1353.60107421875"/>
          </w:tblGrid>
        </w:tblGridChange>
      </w:tblGrid>
      <w:tr>
        <w:trPr>
          <w:cantSplit w:val="0"/>
          <w:trHeight w:val="15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131441116333" w:lineRule="auto"/>
              <w:ind w:left="133.7115478515625" w:right="146.12213134765625" w:hanging="7.933349609375"/>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Course Name: Program: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8779296875" w:line="240" w:lineRule="auto"/>
              <w:ind w:left="133.7115478515625" w:right="0" w:firstLine="0"/>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Duration: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3.7115478515625" w:right="0" w:firstLine="0"/>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Paper Date: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681640625" w:line="240" w:lineRule="auto"/>
              <w:ind w:left="124.67620849609375" w:right="0" w:firstLine="0"/>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Section: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3.7115478515625" w:right="0" w:firstLine="0"/>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Exam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808837890625" w:right="0" w:firstLine="0"/>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Operating Systems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4609375" w:line="240" w:lineRule="auto"/>
              <w:ind w:left="128.91143798828125" w:right="0" w:firstLine="0"/>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Bachelors in Computer Science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9.3524169921875" w:right="0" w:firstLine="0"/>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180 minutes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9.3524169921875" w:right="0" w:firstLine="0"/>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14</w:t>
            </w:r>
            <w:r w:rsidDel="00000000" w:rsidR="00000000" w:rsidRPr="00000000">
              <w:rPr>
                <w:rFonts w:ascii="Arial Narrow" w:cs="Arial Narrow" w:eastAsia="Arial Narrow" w:hAnsi="Arial Narrow"/>
                <w:b w:val="1"/>
                <w:i w:val="0"/>
                <w:smallCaps w:val="0"/>
                <w:strike w:val="0"/>
                <w:color w:val="000000"/>
                <w:sz w:val="23.17794958750407"/>
                <w:szCs w:val="23.17794958750407"/>
                <w:u w:val="none"/>
                <w:shd w:fill="auto" w:val="clear"/>
                <w:vertAlign w:val="superscript"/>
                <w:rtl w:val="0"/>
              </w:rPr>
              <w:t xml:space="preserve">th </w:t>
            </w: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May, 2019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681640625" w:line="240" w:lineRule="auto"/>
              <w:ind w:left="113.485107421875" w:right="0" w:firstLine="0"/>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ALL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8.91143798828125" w:right="0" w:firstLine="0"/>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131441116333" w:lineRule="auto"/>
              <w:ind w:left="124.676513671875" w:right="141.2530517578125" w:firstLine="1.1016845703125"/>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Course Code: Semester: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8779296875" w:line="240" w:lineRule="auto"/>
              <w:ind w:left="120.489501953125" w:right="0" w:firstLine="0"/>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Total Marks: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9.38720703125" w:right="0" w:firstLine="0"/>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Weight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681640625" w:line="240" w:lineRule="auto"/>
              <w:ind w:left="133.712158203125" w:right="0" w:firstLine="0"/>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781982421875" w:right="0" w:firstLine="0"/>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CS 205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4609375" w:line="239.26433086395264" w:lineRule="auto"/>
              <w:ind w:left="131.9488525390625" w:right="182.567138671875" w:hanging="7.2723388671875"/>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Spring 2019 55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755859375" w:line="240" w:lineRule="auto"/>
              <w:ind w:left="131.0675048828125" w:right="0" w:firstLine="0"/>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45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681640625" w:line="240" w:lineRule="auto"/>
              <w:ind w:left="129.9658203125" w:right="0" w:firstLine="0"/>
              <w:jc w:val="left"/>
              <w:rPr>
                <w:rFonts w:ascii="Arial Narrow" w:cs="Arial Narrow" w:eastAsia="Arial Narrow" w:hAnsi="Arial Narrow"/>
                <w:b w:val="1"/>
                <w:i w:val="0"/>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58813095092773"/>
                <w:szCs w:val="22.058813095092773"/>
                <w:u w:val="none"/>
                <w:shd w:fill="auto" w:val="clear"/>
                <w:vertAlign w:val="baseline"/>
                <w:rtl w:val="0"/>
              </w:rPr>
              <w:t xml:space="preserve">9</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41.6000366210938" w:top="557.064208984375" w:left="1185.6000518798828" w:right="1190.399169921875" w:header="0" w:footer="720"/>
          <w:cols w:equalWidth="0" w:num="2">
            <w:col w:space="0" w:w="4940"/>
            <w:col w:space="0" w:w="4940"/>
          </w:cols>
        </w:sect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0033569335938" w:right="0" w:firstLine="0"/>
        <w:jc w:val="left"/>
        <w:rPr>
          <w:rFonts w:ascii="Calibri" w:cs="Calibri" w:eastAsia="Calibri" w:hAnsi="Calibri"/>
          <w:b w:val="1"/>
          <w:i w:val="0"/>
          <w:smallCaps w:val="0"/>
          <w:strike w:val="0"/>
          <w:color w:val="000000"/>
          <w:sz w:val="23.977188110351562"/>
          <w:szCs w:val="23.977188110351562"/>
          <w:u w:val="none"/>
          <w:shd w:fill="auto" w:val="clear"/>
          <w:vertAlign w:val="baseline"/>
        </w:rPr>
      </w:pPr>
      <w:r w:rsidDel="00000000" w:rsidR="00000000" w:rsidRPr="00000000">
        <w:rPr>
          <w:rFonts w:ascii="Calibri" w:cs="Calibri" w:eastAsia="Calibri" w:hAnsi="Calibri"/>
          <w:b w:val="1"/>
          <w:i w:val="0"/>
          <w:smallCaps w:val="0"/>
          <w:strike w:val="0"/>
          <w:color w:val="000000"/>
          <w:sz w:val="23.977188110351562"/>
          <w:szCs w:val="23.977188110351562"/>
          <w:u w:val="none"/>
          <w:shd w:fill="auto" w:val="clear"/>
          <w:vertAlign w:val="baseline"/>
          <w:rtl w:val="0"/>
        </w:rPr>
        <w:t xml:space="preserve">Student : Name:_____________________________ Roll No.________________ Section:_______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87060546875" w:line="244.13689613342285" w:lineRule="auto"/>
        <w:ind w:left="126.69807434082031" w:right="2687.2412109375" w:firstLine="9.821319580078125"/>
        <w:jc w:val="left"/>
        <w:rPr>
          <w:rFonts w:ascii="Calibri" w:cs="Calibri" w:eastAsia="Calibri" w:hAnsi="Calibri"/>
          <w:b w:val="1"/>
          <w:i w:val="1"/>
          <w:smallCaps w:val="0"/>
          <w:strike w:val="0"/>
          <w:color w:val="000000"/>
          <w:sz w:val="22.058813095092773"/>
          <w:szCs w:val="22.058813095092773"/>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3.977188110351562"/>
          <w:szCs w:val="23.977188110351562"/>
          <w:u w:val="single"/>
          <w:shd w:fill="auto" w:val="clear"/>
          <w:vertAlign w:val="baseline"/>
          <w:rtl w:val="0"/>
        </w:rPr>
        <w:t xml:space="preserve">Instruction/Notes: </w:t>
      </w: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Attempt all questions. Programmable calculators are not allowed.  </w:t>
      </w:r>
      <w:r w:rsidDel="00000000" w:rsidR="00000000" w:rsidRPr="00000000">
        <w:rPr>
          <w:rFonts w:ascii="Calibri" w:cs="Calibri" w:eastAsia="Calibri" w:hAnsi="Calibri"/>
          <w:b w:val="1"/>
          <w:i w:val="1"/>
          <w:smallCaps w:val="0"/>
          <w:strike w:val="0"/>
          <w:color w:val="000000"/>
          <w:sz w:val="23.977188110351562"/>
          <w:szCs w:val="23.977188110351562"/>
          <w:u w:val="single"/>
          <w:shd w:fill="auto" w:val="clear"/>
          <w:vertAlign w:val="baseline"/>
          <w:rtl w:val="0"/>
        </w:rPr>
        <w:t xml:space="preserve">Question 1: </w:t>
      </w:r>
      <w:r w:rsidDel="00000000" w:rsidR="00000000" w:rsidRPr="00000000">
        <w:rPr>
          <w:rFonts w:ascii="Calibri" w:cs="Calibri" w:eastAsia="Calibri" w:hAnsi="Calibri"/>
          <w:b w:val="1"/>
          <w:i w:val="1"/>
          <w:smallCaps w:val="0"/>
          <w:strike w:val="0"/>
          <w:color w:val="000000"/>
          <w:sz w:val="22.058813095092773"/>
          <w:szCs w:val="22.058813095092773"/>
          <w:u w:val="single"/>
          <w:shd w:fill="auto" w:val="clear"/>
          <w:vertAlign w:val="baseline"/>
          <w:rtl w:val="0"/>
        </w:rPr>
        <w:t xml:space="preserve">[12 marks]</w:t>
      </w:r>
      <w:r w:rsidDel="00000000" w:rsidR="00000000" w:rsidRPr="00000000">
        <w:rPr>
          <w:rFonts w:ascii="Calibri" w:cs="Calibri" w:eastAsia="Calibri" w:hAnsi="Calibri"/>
          <w:b w:val="1"/>
          <w:i w:val="1"/>
          <w:smallCaps w:val="0"/>
          <w:strike w:val="0"/>
          <w:color w:val="000000"/>
          <w:sz w:val="22.058813095092773"/>
          <w:szCs w:val="22.058813095092773"/>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4912109375" w:line="282.76622772216797" w:lineRule="auto"/>
        <w:ind w:left="124.45587158203125" w:right="219.53369140625" w:firstLine="9.255905151367188"/>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Please write your answer in the table given below. Answers outside the table will not be marked. Note that there  can be more than one correct options. </w:t>
      </w:r>
      <w:r w:rsidDel="00000000" w:rsidR="00000000" w:rsidRPr="00000000">
        <w:rPr>
          <w:rFonts w:ascii="Calibri" w:cs="Calibri" w:eastAsia="Calibri" w:hAnsi="Calibri"/>
          <w:b w:val="1"/>
          <w:i w:val="1"/>
          <w:smallCaps w:val="0"/>
          <w:strike w:val="0"/>
          <w:color w:val="000000"/>
          <w:sz w:val="22.058813095092773"/>
          <w:szCs w:val="22.058813095092773"/>
          <w:u w:val="single"/>
          <w:shd w:fill="auto" w:val="clear"/>
          <w:vertAlign w:val="baseline"/>
          <w:rtl w:val="0"/>
        </w:rPr>
        <w:t xml:space="preserve">Mention all of them </w:t>
      </w: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to be eligible for marks.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630859375" w:line="240" w:lineRule="auto"/>
        <w:ind w:left="115.19996643066406"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  </w:t>
      </w:r>
    </w:p>
    <w:tbl>
      <w:tblPr>
        <w:tblStyle w:val="Table2"/>
        <w:tblW w:w="2716.7996215820312" w:type="dxa"/>
        <w:jc w:val="left"/>
        <w:tblInd w:w="2505.6002044677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7.9998779296875"/>
        <w:gridCol w:w="1348.7997436523438"/>
        <w:tblGridChange w:id="0">
          <w:tblGrid>
            <w:gridCol w:w="1367.9998779296875"/>
            <w:gridCol w:w="1348.7997436523438"/>
          </w:tblGrid>
        </w:tblGridChange>
      </w:tblGrid>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625732421875"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Question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451171875" w:line="240" w:lineRule="auto"/>
              <w:ind w:left="126.044921875"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2578125"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Your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451171875" w:line="240" w:lineRule="auto"/>
              <w:ind w:left="119.65576171875"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answer</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tl w:val="0"/>
              </w:rPr>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tl w:val="0"/>
              </w:rPr>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tl w:val="0"/>
              </w:rPr>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tl w:val="0"/>
              </w:rPr>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tl w:val="0"/>
              </w:rPr>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tl w:val="0"/>
              </w:rPr>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96643066406" w:right="0" w:firstLine="0"/>
        <w:jc w:val="left"/>
        <w:rPr>
          <w:rFonts w:ascii="Calibri" w:cs="Calibri" w:eastAsia="Calibri" w:hAnsi="Calibri"/>
          <w:b w:val="1"/>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2.058813095092773"/>
          <w:szCs w:val="22.058813095092773"/>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30029296875" w:line="240" w:lineRule="auto"/>
        <w:ind w:left="492.5046539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Factor(s) effecting the context-switch time are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1203.6510467529297"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 Register sets available at the hardware layer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93505859375" w:line="240" w:lineRule="auto"/>
        <w:ind w:left="1209.48631286621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b. Number of processes in Ready Queue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32470703125" w:line="240" w:lineRule="auto"/>
        <w:ind w:left="1203.6510467529297"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 Format of FCB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1203.6510467529297"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d. Size of physical memory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62.04973220825195" w:lineRule="auto"/>
        <w:ind w:left="843.6510467529297" w:right="247.28271484375" w:hanging="351.1463928222656"/>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Consider calling fork() system call on Unix based operating system, which of the followings will be true after successful  execution of fork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4658203125" w:line="262.04901695251465" w:lineRule="auto"/>
        <w:ind w:left="1564.8587036132812" w:right="185.902099609375" w:hanging="361.20758056640625"/>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 Instruction following the fork() system call will be executed in the parent process before the child process gets  CPU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2880859375" w:line="240" w:lineRule="auto"/>
        <w:ind w:left="1209.48631286621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b. Parent and child processes will be running concurrently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60400390625" w:line="262.04901695251465" w:lineRule="auto"/>
        <w:ind w:left="1203.6510467529297" w:right="434.25048828125"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 Parent and child processes share the data, hence modification to a variable will be visible to both processes d. Parent process cannot terminate until all the child processes terminate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2880859375" w:line="262.04901695251465" w:lineRule="auto"/>
        <w:ind w:left="1203.6510467529297" w:right="846.737060546875" w:hanging="711.1463928222656"/>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 parent process terminates without calling wait() for its child processes. What possible scenarios can happen?  a. Zombie Processes count increases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2880859375" w:line="240" w:lineRule="auto"/>
        <w:ind w:left="1209.48631286621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b. Creation of Orphan processes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60400390625" w:line="240" w:lineRule="auto"/>
        <w:ind w:left="1203.6510467529297"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 Termination of all child processes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18896484375" w:line="240" w:lineRule="auto"/>
        <w:ind w:left="1203.6510467529297"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d. Init process invoked to clear all zombie and orphan process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60400390625" w:line="240" w:lineRule="auto"/>
        <w:ind w:left="492.5046539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The OS provides the illusion to each thread that it has its own address space.True/False?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60400390625" w:line="240" w:lineRule="auto"/>
        <w:ind w:left="492.5046539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Threads belonging to the same process can access the same TLB entries.True/false?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492.5046539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Peterson’s algorithm uses the atomic instructions to provide mutual exclusion for two threads.True/False?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3927917480469"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1 of 9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9025115967" w:lineRule="auto"/>
        <w:ind w:left="850.4924774169922" w:right="189.678955078125" w:hanging="357.9878234863281"/>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File update operation is considered to be slow because multiple copies of the same FCB are maintained in memory and  it takes time to maintain consistency among these duplicates. True/false?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66015625" w:line="240" w:lineRule="auto"/>
        <w:ind w:left="492.5046539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Which of the following structure(s) must be stored with a file system persistently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1203.6510467529297"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 Boot Control block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1209.48631286621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b. FCBs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40" w:lineRule="auto"/>
        <w:ind w:left="1203.6510467529297"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 System-wide open file table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1203.6510467529297"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d. Mount table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8740234375" w:line="262.04529762268066" w:lineRule="auto"/>
        <w:ind w:left="1203.6510467529297" w:right="2293.323974609375" w:hanging="711.1463928222656"/>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Which of the following structures are maintained in memory for proper file system execution  a. Directory Structure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5322265625" w:line="240" w:lineRule="auto"/>
        <w:ind w:left="1209.48631286621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b. Volume Control Block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1203.6510467529297"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 Mount table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1203.6510467529297"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d. Per process open-file table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8740234375" w:line="240" w:lineRule="auto"/>
        <w:ind w:left="492.5046539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1.10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Which of the following allocation methods can cause external fragmentation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1203.6510467529297"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 Contiguous Allocation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1209.48631286621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b. Linked Allocation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1203.6510467529297"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 Indexed Allocation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1203.6510467529297"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d. None of the above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5634765625" w:line="261.0158157348633" w:lineRule="auto"/>
        <w:ind w:left="844.4557952880859" w:right="1006.219482421875" w:hanging="351.9511413574219"/>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1.11 </w:t>
      </w: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Consider the code snippet given below (assume irrelevant details have been omitted). Also, ignore  compilation errors, if any. </w:t>
      </w:r>
    </w:p>
    <w:tbl>
      <w:tblPr>
        <w:tblStyle w:val="Table3"/>
        <w:tblW w:w="4790.3997802734375" w:type="dxa"/>
        <w:jc w:val="left"/>
        <w:tblInd w:w="2971.199874877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0.3997802734375"/>
        <w:tblGridChange w:id="0">
          <w:tblGrid>
            <w:gridCol w:w="4790.3997802734375"/>
          </w:tblGrid>
        </w:tblGridChange>
      </w:tblGrid>
      <w:tr>
        <w:trPr>
          <w:cantSplit w:val="0"/>
          <w:trHeight w:val="46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925537109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 balance = 0; //this is a global variable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18.21838378906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void *mythread(void *arg)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30.4925537109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22.04162597656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for (i = 0; i&lt; 200; i++)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849.4866943359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balance++;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26.669616699218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8857421875" w:line="240" w:lineRule="auto"/>
              <w:ind w:left="129.4866943359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printf(“Balance is %d\n”, balance);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638671875" w:line="240" w:lineRule="auto"/>
              <w:ind w:left="849.4866943359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return NULL;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26.669616699218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30.4925537109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 main(intargc, char *argv[])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849.4866943359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pthread_t p1, p2, p3;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0" w:right="382.8924560546875" w:firstLine="0"/>
              <w:jc w:val="righ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pthread_create(&amp;p1, NULL, mythread, “A”);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89111328125" w:line="240" w:lineRule="auto"/>
              <w:ind w:left="849.4866943359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pthread_join(p1, NULL);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6650390625" w:line="240" w:lineRule="auto"/>
              <w:ind w:left="0" w:right="392.3504638671875" w:firstLine="0"/>
              <w:jc w:val="righ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pthread_create(&amp;p2, NULL, mythread, “B”);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0283203125" w:line="240" w:lineRule="auto"/>
              <w:ind w:left="849.4866943359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pthread_join(p2, NULL);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0" w:right="392.5506591796875" w:firstLine="0"/>
              <w:jc w:val="righ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pthread_create(&amp;p3, NULL, mythread, “C”);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849.4866943359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pthread_join(p3, NULL);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0" w:right="718.4759521484375" w:firstLine="0"/>
              <w:jc w:val="righ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printf(“Final Balance is %d\n”, balance);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2490234375" w:line="240" w:lineRule="auto"/>
              <w:ind w:left="126.669616699218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3871307373047" w:right="0" w:firstLine="0"/>
        <w:jc w:val="left"/>
        <w:rPr>
          <w:rFonts w:ascii="Courier New" w:cs="Courier New" w:eastAsia="Courier New" w:hAnsi="Courier New"/>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What is the output of the code when thread p2 prints </w:t>
      </w:r>
      <w:r w:rsidDel="00000000" w:rsidR="00000000" w:rsidRPr="00000000">
        <w:rPr>
          <w:rFonts w:ascii="Courier New" w:cs="Courier New" w:eastAsia="Courier New" w:hAnsi="Courier New"/>
          <w:b w:val="0"/>
          <w:i w:val="0"/>
          <w:smallCaps w:val="0"/>
          <w:strike w:val="0"/>
          <w:color w:val="000000"/>
          <w:sz w:val="22.058813095092773"/>
          <w:szCs w:val="22.058813095092773"/>
          <w:u w:val="none"/>
          <w:shd w:fill="auto" w:val="clear"/>
          <w:vertAlign w:val="baseline"/>
          <w:rtl w:val="0"/>
        </w:rPr>
        <w:t xml:space="preserve">“Balance is %d\n”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364501953125" w:line="261.01593017578125" w:lineRule="auto"/>
        <w:ind w:left="1210.8467864990234" w:right="1495.76171875" w:hanging="6.3909912109375"/>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a. Duetoraceconditions,“balance”mayhavedifferentvaluesondifferentrunsoftheprogram. b. 200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762939453125" w:line="240" w:lineRule="auto"/>
        <w:ind w:left="1204.455795288086" w:right="0" w:firstLine="0"/>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c. 400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384033203125" w:line="240" w:lineRule="auto"/>
        <w:ind w:left="1204.455795288086" w:right="0" w:firstLine="0"/>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d. 600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373046875" w:line="261.0156440734863" w:lineRule="auto"/>
        <w:ind w:left="844.4557952880859" w:right="1059.019775390625" w:hanging="351.9511413574219"/>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1.12 </w:t>
      </w: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Consider the code snippet given below(assume irrelevant details have been omitted). Also, ignore  compilation errors, if any.</w:t>
      </w:r>
    </w:p>
    <w:tbl>
      <w:tblPr>
        <w:tblStyle w:val="Table4"/>
        <w:tblW w:w="4833.599548339844" w:type="dxa"/>
        <w:jc w:val="left"/>
        <w:tblInd w:w="2947.199935913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3.599548339844"/>
        <w:tblGridChange w:id="0">
          <w:tblGrid>
            <w:gridCol w:w="4833.599548339844"/>
          </w:tblGrid>
        </w:tblGridChange>
      </w:tblGrid>
      <w:tr>
        <w:trPr>
          <w:cantSplit w:val="0"/>
          <w:trHeight w:val="1718.40011596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92248535156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 balance = 0; //this is a global variable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16455078125" w:line="240" w:lineRule="auto"/>
              <w:ind w:left="118.218078613281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void *mythread(void *arg)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30.492248535156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inti;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317138671875" w:line="240" w:lineRule="auto"/>
              <w:ind w:left="122.041320800781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for (i = 0; i&lt; 200; i++)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317138671875" w:line="240" w:lineRule="auto"/>
              <w:ind w:left="849.486389160156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balance++;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26.66931152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35986328125" w:line="240" w:lineRule="auto"/>
              <w:ind w:left="129.486389160156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printf(“Balance is %d\n”, balance);</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2 of 9 </w:t>
      </w:r>
    </w:p>
    <w:tbl>
      <w:tblPr>
        <w:tblStyle w:val="Table5"/>
        <w:tblW w:w="4833.599548339844" w:type="dxa"/>
        <w:jc w:val="left"/>
        <w:tblInd w:w="2947.199935913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3.599548339844"/>
        <w:tblGridChange w:id="0">
          <w:tblGrid>
            <w:gridCol w:w="4833.599548339844"/>
          </w:tblGrid>
        </w:tblGridChange>
      </w:tblGrid>
      <w:tr>
        <w:trPr>
          <w:cantSplit w:val="0"/>
          <w:trHeight w:val="29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486389160156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return NULL;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26.66931152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30.492248535156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 main(intargc, char *argv[])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849.486389160156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pthread_t p1, p2, p3;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638671875" w:line="240" w:lineRule="auto"/>
              <w:ind w:left="0" w:right="426.092529296875" w:firstLine="0"/>
              <w:jc w:val="righ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pthread_create(&amp;p1, NULL, mythread, “A”);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0546875" w:line="240" w:lineRule="auto"/>
              <w:ind w:left="0" w:right="435.550537109375" w:firstLine="0"/>
              <w:jc w:val="righ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pthread_create(&amp;p2, NULL, mythread, “B”);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0" w:right="435.750732421875" w:firstLine="0"/>
              <w:jc w:val="righ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pthread_create(&amp;p3, NULL, mythread, “C”);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638671875" w:line="240" w:lineRule="auto"/>
              <w:ind w:left="849.486389160156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pthread_join(p1, NULL);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521484375" w:line="240" w:lineRule="auto"/>
              <w:ind w:left="849.486389160156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pthread_join(p2, NULL);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341796875" w:line="240" w:lineRule="auto"/>
              <w:ind w:left="849.486389160156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pthread_join(p3, NULL);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0" w:right="761.676025390625" w:firstLine="0"/>
              <w:jc w:val="righ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printf(“Final Balance is %d\n”, balance);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26.66931152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0660572052002" w:lineRule="auto"/>
        <w:ind w:left="1746.8560791015625" w:right="443.594970703125" w:hanging="907.4688720703125"/>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What is the output of the thread p3 when it executes the statement </w:t>
      </w:r>
      <w:r w:rsidDel="00000000" w:rsidR="00000000" w:rsidRPr="00000000">
        <w:rPr>
          <w:rFonts w:ascii="Courier New" w:cs="Courier New" w:eastAsia="Courier New" w:hAnsi="Courier New"/>
          <w:b w:val="0"/>
          <w:i w:val="0"/>
          <w:smallCaps w:val="0"/>
          <w:strike w:val="0"/>
          <w:color w:val="000000"/>
          <w:sz w:val="22.058813095092773"/>
          <w:szCs w:val="22.058813095092773"/>
          <w:u w:val="none"/>
          <w:shd w:fill="auto" w:val="clear"/>
          <w:vertAlign w:val="baseline"/>
          <w:rtl w:val="0"/>
        </w:rPr>
        <w:t xml:space="preserve">“Balance is %d\n” </w:t>
      </w: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a.Due to race conditions, “balance” may have different values on different runs of the program. b.200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8560028076172" w:right="0" w:firstLine="0"/>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c. 400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373046875" w:line="240" w:lineRule="auto"/>
        <w:ind w:left="1746.8560028076172" w:right="0" w:firstLine="0"/>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d.600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984375" w:line="240" w:lineRule="auto"/>
        <w:ind w:left="126.69807434082031" w:right="0" w:firstLine="0"/>
        <w:jc w:val="left"/>
        <w:rPr>
          <w:rFonts w:ascii="Calibri" w:cs="Calibri" w:eastAsia="Calibri" w:hAnsi="Calibri"/>
          <w:b w:val="1"/>
          <w:i w:val="1"/>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1"/>
          <w:smallCaps w:val="0"/>
          <w:strike w:val="0"/>
          <w:color w:val="000000"/>
          <w:sz w:val="23.977188110351562"/>
          <w:szCs w:val="23.977188110351562"/>
          <w:u w:val="single"/>
          <w:shd w:fill="auto" w:val="clear"/>
          <w:vertAlign w:val="baseline"/>
          <w:rtl w:val="0"/>
        </w:rPr>
        <w:t xml:space="preserve">Question 2</w:t>
      </w:r>
      <w:r w:rsidDel="00000000" w:rsidR="00000000" w:rsidRPr="00000000">
        <w:rPr>
          <w:rFonts w:ascii="Calibri" w:cs="Calibri" w:eastAsia="Calibri" w:hAnsi="Calibri"/>
          <w:b w:val="1"/>
          <w:i w:val="1"/>
          <w:smallCaps w:val="0"/>
          <w:strike w:val="0"/>
          <w:color w:val="000000"/>
          <w:sz w:val="20.140838623046875"/>
          <w:szCs w:val="20.140838623046875"/>
          <w:u w:val="singl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58813095092773"/>
          <w:szCs w:val="22.058813095092773"/>
          <w:u w:val="none"/>
          <w:shd w:fill="auto" w:val="clear"/>
          <w:vertAlign w:val="baseline"/>
          <w:rtl w:val="0"/>
        </w:rPr>
        <w:t xml:space="preserve">[4 marks]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068359375" w:line="262.04973220825195" w:lineRule="auto"/>
        <w:ind w:left="118.62068176269531" w:right="376.7724609375" w:firstLine="6.2377166748046875"/>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Consider the following code snippet that creates multiple processes. Assume that the sleep(x) method puts the process in the  waiting queue for x seconds. </w:t>
      </w:r>
    </w:p>
    <w:tbl>
      <w:tblPr>
        <w:tblStyle w:val="Table6"/>
        <w:tblW w:w="5486.400146484375" w:type="dxa"/>
        <w:jc w:val="left"/>
        <w:tblInd w:w="2049.6001434326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6.400146484375"/>
        <w:tblGridChange w:id="0">
          <w:tblGrid>
            <w:gridCol w:w="5486.400146484375"/>
          </w:tblGrid>
        </w:tblGridChange>
      </w:tblGrid>
      <w:tr>
        <w:trPr>
          <w:cantSplit w:val="0"/>
          <w:trHeight w:val="6110.40008544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3140869140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#include &lt;sys/types.h&gt;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15.63140869140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#include &lt;stdio.h&gt;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15.63140869140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#include &lt;unistd.h&gt;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6650390625" w:line="240" w:lineRule="auto"/>
              <w:ind w:left="125.6921386718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int main()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22.07031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pid t pid;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pid = fork();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690429687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if (pid == 0) { /* Lets call this process 1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63867187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sleep(5);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054687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else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pid_t pid1;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pid1 = fork();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if(pid1 == 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891113281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 /* Lets call this process 2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02832031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Sleep(20);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054687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else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sleep(10);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Wait(Null);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164550781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860595703125" w:line="240" w:lineRule="auto"/>
              <w:ind w:left="110.399780273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 return 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35986328125" w:line="240" w:lineRule="auto"/>
              <w:ind w:left="121.86920166015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510467529297"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a. Which process(es) becomes the Zombie process? _____________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62744140625" w:line="240" w:lineRule="auto"/>
        <w:ind w:left="1572.102279663086"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For how much time? __________________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657958984375" w:line="240" w:lineRule="auto"/>
        <w:ind w:left="1209.486312866211"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b. Which process(es) becomes the Orphan process? _________________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564697265625" w:line="240" w:lineRule="auto"/>
        <w:ind w:left="1572.102279663086"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For how much time? _____________________</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9271850585938"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3 of 9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9807434082031" w:right="0" w:firstLine="0"/>
        <w:jc w:val="left"/>
        <w:rPr>
          <w:rFonts w:ascii="Calibri" w:cs="Calibri" w:eastAsia="Calibri" w:hAnsi="Calibri"/>
          <w:b w:val="1"/>
          <w:i w:val="1"/>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1"/>
          <w:smallCaps w:val="0"/>
          <w:strike w:val="0"/>
          <w:color w:val="000000"/>
          <w:sz w:val="23.977188110351562"/>
          <w:szCs w:val="23.977188110351562"/>
          <w:u w:val="single"/>
          <w:shd w:fill="auto" w:val="clear"/>
          <w:vertAlign w:val="baseline"/>
          <w:rtl w:val="0"/>
        </w:rPr>
        <w:t xml:space="preserve">Question 3: </w:t>
      </w:r>
      <w:r w:rsidDel="00000000" w:rsidR="00000000" w:rsidRPr="00000000">
        <w:rPr>
          <w:rFonts w:ascii="Calibri" w:cs="Calibri" w:eastAsia="Calibri" w:hAnsi="Calibri"/>
          <w:b w:val="1"/>
          <w:i w:val="1"/>
          <w:smallCaps w:val="0"/>
          <w:strike w:val="0"/>
          <w:color w:val="000000"/>
          <w:sz w:val="22.058813095092773"/>
          <w:szCs w:val="22.058813095092773"/>
          <w:u w:val="none"/>
          <w:shd w:fill="auto" w:val="clear"/>
          <w:vertAlign w:val="baseline"/>
          <w:rtl w:val="0"/>
        </w:rPr>
        <w:t xml:space="preserve">[6 marks]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85546875" w:line="242.9879665374756" w:lineRule="auto"/>
        <w:ind w:left="130.4924774169922" w:right="93.529052734375" w:hanging="5.6340789794921875"/>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Consider the following set of processes, with the length of the CPU burst, initial priority and arrival time. A larger priority number  implies a higher priority. I/O burst are not required by these processes.  </w:t>
      </w:r>
    </w:p>
    <w:tbl>
      <w:tblPr>
        <w:tblStyle w:val="Table7"/>
        <w:tblW w:w="9350.39970397949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7.6000213623047"/>
        <w:gridCol w:w="2337.60009765625"/>
        <w:gridCol w:w="2337.5994873046875"/>
        <w:gridCol w:w="2337.60009765625"/>
        <w:tblGridChange w:id="0">
          <w:tblGrid>
            <w:gridCol w:w="2337.6000213623047"/>
            <w:gridCol w:w="2337.60009765625"/>
            <w:gridCol w:w="2337.5994873046875"/>
            <w:gridCol w:w="2337.60009765625"/>
          </w:tblGrid>
        </w:tblGridChange>
      </w:tblGrid>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58398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CPU Burst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0791015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Initial 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175781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Arrival time</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04577636718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883056640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054931640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1</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886108398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042724609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8952636718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2</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9224853515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883056640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04394531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3</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P4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04577636718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99218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887207031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4</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P5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886108398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99218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931640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5</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Draw a </w:t>
      </w:r>
      <w:r w:rsidDel="00000000" w:rsidR="00000000" w:rsidRPr="00000000">
        <w:rPr>
          <w:rFonts w:ascii="Calibri" w:cs="Calibri" w:eastAsia="Calibri" w:hAnsi="Calibri"/>
          <w:b w:val="1"/>
          <w:i w:val="1"/>
          <w:smallCaps w:val="0"/>
          <w:strike w:val="0"/>
          <w:color w:val="231f20"/>
          <w:sz w:val="20.140838623046875"/>
          <w:szCs w:val="20.140838623046875"/>
          <w:u w:val="single"/>
          <w:shd w:fill="auto" w:val="clear"/>
          <w:vertAlign w:val="baseline"/>
          <w:rtl w:val="0"/>
        </w:rPr>
        <w:t xml:space="preserve">Gantt Chart </w:t>
      </w: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for the above mentioned processes using the following scheduling algorithm.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6884765625" w:line="241.4022731781006" w:lineRule="auto"/>
        <w:ind w:left="123.65104675292969" w:right="107.72216796875" w:firstLine="5.8353424072265625"/>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"Scheduler assigns each process a time quantum and a priority. The initial value of a time quantum is 5. However, every time a  process has been allocated the CPU and uses its entire time quantum (does not block for I/O), 1 is added to its time quantum, and its priority level is incremented. When a process blocks before using its entire time quantum, its time quantum is reduced by  1, but its priority remains the same."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7890625" w:line="242.99039840698242" w:lineRule="auto"/>
        <w:ind w:left="126.46812438964844" w:right="324.058837890625" w:firstLine="4.4268035888671875"/>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Use the following table to show your gantt chart. Describe the running process inside the cell while mentioning the scheduling  time below it as shown for the P1.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47119140625"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Please note that the number of cells do not imply the total context switches.  </w:t>
      </w:r>
    </w:p>
    <w:tbl>
      <w:tblPr>
        <w:tblStyle w:val="Table8"/>
        <w:tblW w:w="9470.400085449219" w:type="dxa"/>
        <w:jc w:val="left"/>
        <w:tblInd w:w="110.400009155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6000671386719"/>
        <w:gridCol w:w="955.2000427246094"/>
        <w:gridCol w:w="960"/>
        <w:gridCol w:w="955.1998901367188"/>
        <w:gridCol w:w="959.9996948242188"/>
        <w:gridCol w:w="955.2001953125"/>
        <w:gridCol w:w="960"/>
        <w:gridCol w:w="955.1995849609375"/>
        <w:gridCol w:w="960"/>
        <w:gridCol w:w="960.0006103515625"/>
        <w:tblGridChange w:id="0">
          <w:tblGrid>
            <w:gridCol w:w="849.6000671386719"/>
            <w:gridCol w:w="955.2000427246094"/>
            <w:gridCol w:w="960"/>
            <w:gridCol w:w="955.1998901367188"/>
            <w:gridCol w:w="959.9996948242188"/>
            <w:gridCol w:w="955.2001953125"/>
            <w:gridCol w:w="960"/>
            <w:gridCol w:w="955.1995849609375"/>
            <w:gridCol w:w="960"/>
            <w:gridCol w:w="960.0006103515625"/>
          </w:tblGrid>
        </w:tblGridChange>
      </w:tblGrid>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5476074218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3568115234375" w:line="240" w:lineRule="auto"/>
        <w:ind w:left="132.10220336914062" w:right="0" w:firstLine="0"/>
        <w:jc w:val="left"/>
        <w:rPr>
          <w:rFonts w:ascii="Calibri" w:cs="Calibri" w:eastAsia="Calibri" w:hAnsi="Calibri"/>
          <w:b w:val="1"/>
          <w:i w:val="1"/>
          <w:smallCaps w:val="0"/>
          <w:strike w:val="0"/>
          <w:color w:val="000000"/>
          <w:sz w:val="20.140838623046875"/>
          <w:szCs w:val="20.140838623046875"/>
          <w:u w:val="single"/>
          <w:shd w:fill="auto" w:val="clear"/>
          <w:vertAlign w:val="baseline"/>
        </w:rPr>
      </w:pPr>
      <w:r w:rsidDel="00000000" w:rsidR="00000000" w:rsidRPr="00000000">
        <w:rPr>
          <w:rFonts w:ascii="Calibri" w:cs="Calibri" w:eastAsia="Calibri" w:hAnsi="Calibri"/>
          <w:b w:val="1"/>
          <w:i w:val="1"/>
          <w:smallCaps w:val="0"/>
          <w:strike w:val="0"/>
          <w:color w:val="000000"/>
          <w:sz w:val="20.140838623046875"/>
          <w:szCs w:val="20.140838623046875"/>
          <w:u w:val="single"/>
          <w:shd w:fill="auto" w:val="clear"/>
          <w:vertAlign w:val="baseline"/>
          <w:rtl w:val="0"/>
        </w:rPr>
        <w:t xml:space="preserve">Rough Work:</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1925048828125"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4 of 9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9807434082031" w:right="0" w:firstLine="0"/>
        <w:jc w:val="left"/>
        <w:rPr>
          <w:rFonts w:ascii="Calibri" w:cs="Calibri" w:eastAsia="Calibri" w:hAnsi="Calibri"/>
          <w:b w:val="1"/>
          <w:i w:val="1"/>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1"/>
          <w:smallCaps w:val="0"/>
          <w:strike w:val="0"/>
          <w:color w:val="000000"/>
          <w:sz w:val="23.977188110351562"/>
          <w:szCs w:val="23.977188110351562"/>
          <w:u w:val="single"/>
          <w:shd w:fill="auto" w:val="clear"/>
          <w:vertAlign w:val="baseline"/>
          <w:rtl w:val="0"/>
        </w:rPr>
        <w:t xml:space="preserve">Question 4: </w:t>
      </w:r>
      <w:r w:rsidDel="00000000" w:rsidR="00000000" w:rsidRPr="00000000">
        <w:rPr>
          <w:rFonts w:ascii="Calibri" w:cs="Calibri" w:eastAsia="Calibri" w:hAnsi="Calibri"/>
          <w:b w:val="1"/>
          <w:i w:val="1"/>
          <w:smallCaps w:val="0"/>
          <w:strike w:val="0"/>
          <w:color w:val="000000"/>
          <w:sz w:val="22.058813095092773"/>
          <w:szCs w:val="22.058813095092773"/>
          <w:u w:val="none"/>
          <w:shd w:fill="auto" w:val="clear"/>
          <w:vertAlign w:val="baseline"/>
          <w:rtl w:val="0"/>
        </w:rPr>
        <w:t xml:space="preserve">[6 marks]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50244140625" w:line="278.7246608734131" w:lineRule="auto"/>
        <w:ind w:left="126.46812438964844" w:right="170.23193359375" w:hanging="8.451156616210938"/>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 tribe of savages eats communal dinners from a large pot that can hold M servings of stewed missionary. When a savage wants  to eat, he helps himself from the pot, unless it is empty. If the pot is empty, the savage wakes up the cook and then waits until  the cook has refilled the pot.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5849609375" w:line="240" w:lineRule="auto"/>
        <w:ind w:left="118.01696777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Any number of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savage threads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run the following code: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560546875" w:line="240" w:lineRule="auto"/>
        <w:ind w:left="838.6206817626953"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while(true)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5517578125" w:line="240" w:lineRule="auto"/>
        <w:ind w:left="835.199966430664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getServingFromPot();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693359375" w:line="240" w:lineRule="auto"/>
        <w:ind w:left="1563.65135192871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eat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673828125" w:line="240" w:lineRule="auto"/>
        <w:ind w:left="1566.6695404052734"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44921875" w:line="240" w:lineRule="auto"/>
        <w:ind w:left="118.01696777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And one cook thread runs this code: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560546875" w:line="240" w:lineRule="auto"/>
        <w:ind w:left="838.6206817626953"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while(true){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91796875" w:line="240" w:lineRule="auto"/>
        <w:ind w:left="1569.486618041992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putServingsInPot(M);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53955078125" w:line="240" w:lineRule="auto"/>
        <w:ind w:left="120.02914428710938"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The synchronization constraints are: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63476562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Savages cannot invoke getServingFromPot if the pot is empty.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6323242187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The cook can invoke putServingsInPot only if the pot is empty.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5615234375" w:line="240" w:lineRule="auto"/>
        <w:ind w:left="132.1022033691406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Puzzle: Add code for the savages and the cook that satisfies the synchronization constraints.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566650390625" w:line="240" w:lineRule="auto"/>
        <w:ind w:left="132.1022033691406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Hint: you need to initialize and use the following variables to complete the write-up of this puzzle: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57299804687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 Servings; //variable to hold the number of servings left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5297851562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Semaphore Mutex; // you know what this is for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71289062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Semaphore emptyPot; //indicates that the pot is empty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6323242187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Semaphore fullPot; //indicates that the pot is full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567626953125" w:line="240" w:lineRule="auto"/>
        <w:ind w:left="118.41941833496094"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Your code goes below:</w:t>
      </w:r>
    </w:p>
    <w:tbl>
      <w:tblPr>
        <w:tblStyle w:val="Table9"/>
        <w:tblW w:w="10732.80082702636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66.40007019043"/>
        <w:gridCol w:w="5366.4007568359375"/>
        <w:tblGridChange w:id="0">
          <w:tblGrid>
            <w:gridCol w:w="5366.40007019043"/>
            <w:gridCol w:w="5366.400756835937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58398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Cook Thread: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519287109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Savages Thread:</w:t>
            </w:r>
          </w:p>
        </w:tc>
      </w:tr>
      <w:tr>
        <w:trPr>
          <w:cantSplit w:val="0"/>
          <w:trHeight w:val="4406.3996887207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206817626953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while(True){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756103515625" w:line="240" w:lineRule="auto"/>
              <w:ind w:left="129.486389160156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putServingsInPot(M);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7564086914062" w:line="240" w:lineRule="auto"/>
              <w:ind w:left="126.66931152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2827148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While (true){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756103515625" w:line="240" w:lineRule="auto"/>
              <w:ind w:left="124.8577880859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GetServingFromPot();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5638427734375" w:line="240" w:lineRule="auto"/>
              <w:ind w:left="123.65051269531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eat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9564514160156" w:line="240" w:lineRule="auto"/>
              <w:ind w:left="126.6687011718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t>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5 of 9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9807434082031" w:right="0" w:firstLine="0"/>
        <w:jc w:val="left"/>
        <w:rPr>
          <w:rFonts w:ascii="Calibri" w:cs="Calibri" w:eastAsia="Calibri" w:hAnsi="Calibri"/>
          <w:b w:val="1"/>
          <w:i w:val="1"/>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1"/>
          <w:smallCaps w:val="0"/>
          <w:strike w:val="0"/>
          <w:color w:val="000000"/>
          <w:sz w:val="23.977188110351562"/>
          <w:szCs w:val="23.977188110351562"/>
          <w:u w:val="single"/>
          <w:shd w:fill="auto" w:val="clear"/>
          <w:vertAlign w:val="baseline"/>
          <w:rtl w:val="0"/>
        </w:rPr>
        <w:t xml:space="preserve">Question 5: </w:t>
      </w:r>
      <w:r w:rsidDel="00000000" w:rsidR="00000000" w:rsidRPr="00000000">
        <w:rPr>
          <w:rFonts w:ascii="Calibri" w:cs="Calibri" w:eastAsia="Calibri" w:hAnsi="Calibri"/>
          <w:b w:val="1"/>
          <w:i w:val="1"/>
          <w:smallCaps w:val="0"/>
          <w:strike w:val="0"/>
          <w:color w:val="000000"/>
          <w:sz w:val="22.058813095092773"/>
          <w:szCs w:val="22.058813095092773"/>
          <w:u w:val="none"/>
          <w:shd w:fill="auto" w:val="clear"/>
          <w:vertAlign w:val="baseline"/>
          <w:rtl w:val="0"/>
        </w:rPr>
        <w:t xml:space="preserve">[6 marks]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97265625" w:line="240" w:lineRule="auto"/>
        <w:ind w:left="124.858398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Consider the following code for a simple Stack: </w:t>
      </w:r>
    </w:p>
    <w:tbl>
      <w:tblPr>
        <w:tblStyle w:val="Table10"/>
        <w:tblW w:w="10732.80082702636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32.800827026367"/>
        <w:tblGridChange w:id="0">
          <w:tblGrid>
            <w:gridCol w:w="10732.800827026367"/>
          </w:tblGrid>
        </w:tblGridChange>
      </w:tblGrid>
      <w:tr>
        <w:trPr>
          <w:cantSplit w:val="0"/>
          <w:trHeight w:val="9863.99932861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5104675292969"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class Stack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29.486389160156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private: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850.492477416992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 a; // array for stack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0546875" w:line="240" w:lineRule="auto"/>
              <w:ind w:left="850.492477416992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 max; // max size of array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850.492477416992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 top; // stack top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9560546875" w:line="240" w:lineRule="auto"/>
              <w:ind w:left="129.4863891601562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public: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843.852310180664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Stack(int m)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1563.65135192871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 = new int[m];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15.1999664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max = m;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0546875" w:line="240" w:lineRule="auto"/>
              <w:ind w:left="115.1999664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top = 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830078125" w:line="240" w:lineRule="auto"/>
              <w:ind w:left="846.6693878173828"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341796875" w:line="240" w:lineRule="auto"/>
              <w:ind w:left="115.1999664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void push(int x)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5595703125" w:line="240" w:lineRule="auto"/>
              <w:ind w:left="1558.62083435058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while (top == max); // if stack is full then wait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835.199966430664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a[top] = x;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835.1999664306641"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++top;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568115234375" w:line="240" w:lineRule="auto"/>
              <w:ind w:left="846.6693878173828"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64697265625" w:line="240" w:lineRule="auto"/>
              <w:ind w:left="850.4924774169922"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int pop()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65673828125" w:line="240" w:lineRule="auto"/>
              <w:ind w:left="1558.62083435058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while (top == 0); // if stack is empty then wait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115.1999664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inttmp = top;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115.1999664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--top;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56201171875" w:line="240" w:lineRule="auto"/>
              <w:ind w:left="115.1999664306640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return a[tmp];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40" w:lineRule="auto"/>
              <w:ind w:left="846.6693878173828"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64697265625" w:line="240" w:lineRule="auto"/>
              <w:ind w:left="126.66931152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34263038635254" w:lineRule="auto"/>
        <w:ind w:left="130.4924774169922" w:right="127.149658203125" w:hanging="12.07305908203125"/>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You can see from the code that a process does busy waiting if it calls push() when the stack is full, or it calls pop() when the stack  is empty.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596435546875" w:line="276.34079933166504" w:lineRule="auto"/>
        <w:ind w:left="129.48638916015625" w:right="967.528076171875" w:hanging="4.62799072265625"/>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Consider running the functions push and pop </w:t>
      </w:r>
      <w:r w:rsidDel="00000000" w:rsidR="00000000" w:rsidRPr="00000000">
        <w:rPr>
          <w:rFonts w:ascii="Calibri" w:cs="Calibri" w:eastAsia="Calibri" w:hAnsi="Calibri"/>
          <w:b w:val="1"/>
          <w:i w:val="1"/>
          <w:smallCaps w:val="0"/>
          <w:strike w:val="0"/>
          <w:color w:val="000000"/>
          <w:sz w:val="20.140838623046875"/>
          <w:szCs w:val="20.140838623046875"/>
          <w:u w:val="single"/>
          <w:shd w:fill="auto" w:val="clear"/>
          <w:vertAlign w:val="baseline"/>
          <w:rtl w:val="0"/>
        </w:rPr>
        <w:t xml:space="preserve">concurrently</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140838623046875"/>
          <w:szCs w:val="20.140838623046875"/>
          <w:u w:val="single"/>
          <w:shd w:fill="auto" w:val="clear"/>
          <w:vertAlign w:val="baseline"/>
          <w:rtl w:val="0"/>
        </w:rPr>
        <w:t xml:space="preserve">synchronize</w:t>
      </w:r>
      <w:r w:rsidDel="00000000" w:rsidR="00000000" w:rsidRPr="00000000">
        <w:rPr>
          <w:rFonts w:ascii="Calibri" w:cs="Calibri" w:eastAsia="Calibri" w:hAnsi="Calibri"/>
          <w:b w:val="1"/>
          <w:i w:val="1"/>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the code using semaphores with the following  requirements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59448242187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Eliminate the busy waiting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619506835937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Push should not be allowed to put item into stack if the stack if full.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81787109375" w:line="240" w:lineRule="auto"/>
        <w:ind w:left="485.66322326660156"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Pop should not be allowed to pop an item if the stack is empty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7493286132812" w:line="240" w:lineRule="auto"/>
        <w:ind w:left="112.55538940429688" w:right="0" w:firstLine="0"/>
        <w:jc w:val="left"/>
        <w:rPr>
          <w:rFonts w:ascii="Calibri" w:cs="Calibri" w:eastAsia="Calibri" w:hAnsi="Calibri"/>
          <w:b w:val="0"/>
          <w:i w:val="0"/>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0"/>
          <w:i w:val="0"/>
          <w:smallCaps w:val="0"/>
          <w:strike w:val="0"/>
          <w:color w:val="000000"/>
          <w:sz w:val="22.058813095092773"/>
          <w:szCs w:val="22.058813095092773"/>
          <w:u w:val="none"/>
          <w:shd w:fill="auto" w:val="clear"/>
          <w:vertAlign w:val="baseline"/>
          <w:rtl w:val="0"/>
        </w:rPr>
        <w:t xml:space="preserve">Just modify the code clearly in the box above. No need to rewrite.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8974609375"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6 of 9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9807434082031" w:right="0" w:firstLine="0"/>
        <w:jc w:val="left"/>
        <w:rPr>
          <w:rFonts w:ascii="Calibri" w:cs="Calibri" w:eastAsia="Calibri" w:hAnsi="Calibri"/>
          <w:b w:val="1"/>
          <w:i w:val="1"/>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1"/>
          <w:smallCaps w:val="0"/>
          <w:strike w:val="0"/>
          <w:color w:val="000000"/>
          <w:sz w:val="23.977188110351562"/>
          <w:szCs w:val="23.977188110351562"/>
          <w:u w:val="single"/>
          <w:shd w:fill="auto" w:val="clear"/>
          <w:vertAlign w:val="baseline"/>
          <w:rtl w:val="0"/>
        </w:rPr>
        <w:t xml:space="preserve">Question 6: </w:t>
      </w:r>
      <w:r w:rsidDel="00000000" w:rsidR="00000000" w:rsidRPr="00000000">
        <w:rPr>
          <w:rFonts w:ascii="Calibri" w:cs="Calibri" w:eastAsia="Calibri" w:hAnsi="Calibri"/>
          <w:b w:val="1"/>
          <w:i w:val="1"/>
          <w:smallCaps w:val="0"/>
          <w:strike w:val="0"/>
          <w:color w:val="000000"/>
          <w:sz w:val="22.058813095092773"/>
          <w:szCs w:val="22.058813095092773"/>
          <w:u w:val="none"/>
          <w:shd w:fill="auto" w:val="clear"/>
          <w:vertAlign w:val="baseline"/>
          <w:rtl w:val="0"/>
        </w:rPr>
        <w:t xml:space="preserve">[8 marks]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97265625" w:line="242.99039840698242" w:lineRule="auto"/>
        <w:ind w:left="129.48638916015625" w:right="60.146484375" w:hanging="11.46942138671875"/>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Assume an architecture where every virtual address is of 16-bits and it is translated to a physical address using a 2-level paging  hierarchy. Each virtual address has the format: </w:t>
      </w:r>
    </w:p>
    <w:tbl>
      <w:tblPr>
        <w:tblStyle w:val="Table11"/>
        <w:tblW w:w="8092.800750732422" w:type="dxa"/>
        <w:jc w:val="left"/>
        <w:tblInd w:w="1320.000076293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998474121094"/>
        <w:gridCol w:w="2294.4000244140625"/>
        <w:gridCol w:w="3998.40087890625"/>
        <w:tblGridChange w:id="0">
          <w:tblGrid>
            <w:gridCol w:w="1799.9998474121094"/>
            <w:gridCol w:w="2294.4000244140625"/>
            <w:gridCol w:w="3998.40087890625"/>
          </w:tblGrid>
        </w:tblGridChange>
      </w:tblGrid>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10-bits</w:t>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41.6000366210938" w:top="557.064208984375" w:left="1036.8000030517578" w:right="470.399169921875" w:header="0" w:footer="720"/>
          <w:cols w:equalWidth="0" w:num="1">
            <w:col w:space="0" w:w="10732.800827026367"/>
          </w:cols>
        </w:sect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039840698242"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Page Dir(outer  page table) offset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039840698242"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Page Table (inner page  table) Offset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sectPr>
          <w:type w:val="continuous"/>
          <w:pgSz w:h="15840" w:w="12240" w:orient="portrait"/>
          <w:pgMar w:bottom="1041.6000366210938" w:top="557.064208984375" w:left="2553.486328125" w:right="3301.64794921875" w:header="0" w:footer="720"/>
          <w:cols w:equalWidth="0" w:num="3">
            <w:col w:space="0" w:w="2140"/>
            <w:col w:space="0" w:w="2140"/>
            <w:col w:space="0" w:w="2140"/>
          </w:cols>
        </w:sect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Page Offset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55859375" w:line="238.22606563568115" w:lineRule="auto"/>
        <w:ind w:left="123.85231018066406" w:right="409.642333984375" w:firstLine="8.249893188476562"/>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Each page-table (inner page-table) entry and page-directory (outer page table) entry is of 12-bits. Both have the same format  given below: </w:t>
      </w:r>
    </w:p>
    <w:tbl>
      <w:tblPr>
        <w:tblStyle w:val="Table12"/>
        <w:tblW w:w="8932.7996063232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9.199752807617"/>
        <w:gridCol w:w="1531.199951171875"/>
        <w:gridCol w:w="1080"/>
        <w:gridCol w:w="902.39990234375"/>
        <w:gridCol w:w="1080"/>
        <w:tblGridChange w:id="0">
          <w:tblGrid>
            <w:gridCol w:w="4339.199752807617"/>
            <w:gridCol w:w="1531.199951171875"/>
            <w:gridCol w:w="1080"/>
            <w:gridCol w:w="902.39990234375"/>
            <w:gridCol w:w="1080"/>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2.4673461914062" w:firstLine="0"/>
              <w:jc w:val="righ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6-bits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1-bit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1-bit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1-bit</w:t>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1021270751953"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Base address of Page-Table/Page Reserved Read Write Valid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56640625" w:line="242.99039840698242" w:lineRule="auto"/>
        <w:ind w:left="129.48638916015625" w:right="59.925537109375" w:firstLine="2.615814208984375"/>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Read and Write bits, when set, indicate that reading and writing is enabled respectively. If the valid bit is set, it indicates that the  page is in physical memory otherwise it is not present. Three bits are reserved and are ignored for all practical purposes. </w:t>
      </w:r>
    </w:p>
    <w:tbl>
      <w:tblPr>
        <w:tblStyle w:val="Table13"/>
        <w:tblW w:w="9580.80009460449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9.199752807617"/>
        <w:gridCol w:w="3441.600341796875"/>
        <w:tblGridChange w:id="0">
          <w:tblGrid>
            <w:gridCol w:w="6139.199752807617"/>
            <w:gridCol w:w="3441.600341796875"/>
          </w:tblGrid>
        </w:tblGridChange>
      </w:tblGrid>
      <w:tr>
        <w:trPr>
          <w:cantSplit w:val="0"/>
          <w:trHeight w:val="374.4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220336914062" w:right="0" w:firstLine="0"/>
              <w:jc w:val="left"/>
              <w:rPr>
                <w:rFonts w:ascii="Calibri" w:cs="Calibri" w:eastAsia="Calibri" w:hAnsi="Calibri"/>
                <w:b w:val="0"/>
                <w:i w:val="1"/>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1"/>
                <w:smallCaps w:val="0"/>
                <w:strike w:val="0"/>
                <w:color w:val="000000"/>
                <w:sz w:val="20.140838623046875"/>
                <w:szCs w:val="20.140838623046875"/>
                <w:u w:val="none"/>
                <w:shd w:fill="auto" w:val="clear"/>
                <w:vertAlign w:val="baseline"/>
                <w:rtl w:val="0"/>
              </w:rPr>
              <w:t xml:space="preserve">Note: Give answers in bytes, KB, or MB when asked about memory size.</w:t>
            </w:r>
          </w:p>
        </w:tc>
      </w:tr>
      <w:tr>
        <w:trPr>
          <w:cantSplit w:val="0"/>
          <w:trHeight w:val="3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5104675292969"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What is the size of a single page table?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8638916015625"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What is the size of a single physical page?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61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2606563568115" w:lineRule="auto"/>
              <w:ind w:left="489.48631286621094" w:right="55.997314453125" w:hanging="365.83526611328125"/>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What is the maximum amount of virtual memory available to any  process?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5104675292969"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What is the size of a physical address in number of bits?</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6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16000366211" w:lineRule="auto"/>
              <w:ind w:left="488.6815643310547" w:right="55.540771484375" w:hanging="365.030517578125"/>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What is the maximum physical memory that can be utilized by a  user process in this system?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19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077033996582" w:lineRule="auto"/>
              <w:ind w:left="123.65104675292969" w:right="55.216064453125" w:firstLine="7.2438812255859375"/>
              <w:jc w:val="both"/>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Using the same architecture, you are given the following state of page  directory (outer page table) and page tables (inner page table) for a  particular process as shown in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47314453125" w:line="242.98991203308105" w:lineRule="auto"/>
              <w:ind w:left="123.65104675292969" w:right="56.4794921875" w:firstLine="8.451156616210938"/>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Figure 1. </w:t>
            </w:r>
            <w:r w:rsidDel="00000000" w:rsidR="00000000" w:rsidRPr="00000000">
              <w:rPr>
                <w:rFonts w:ascii="Calibri" w:cs="Calibri" w:eastAsia="Calibri" w:hAnsi="Calibri"/>
                <w:b w:val="0"/>
                <w:i w:val="0"/>
                <w:smallCaps w:val="0"/>
                <w:strike w:val="0"/>
                <w:color w:val="000000"/>
                <w:sz w:val="20.140838623046875"/>
                <w:szCs w:val="20.140838623046875"/>
                <w:u w:val="single"/>
                <w:shd w:fill="auto" w:val="clear"/>
                <w:vertAlign w:val="baseline"/>
                <w:rtl w:val="0"/>
              </w:rPr>
              <w:t xml:space="preserve">All values are in hex</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Addresses increase from bottom to top of  each table.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8994140625" w:line="242.9916000366211" w:lineRule="auto"/>
              <w:ind w:left="489.48631286621094" w:right="54.990234375" w:hanging="367.4449920654297"/>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f.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What is the total amount of physical memory currently being used  by the process?</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(3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6544895172119" w:lineRule="auto"/>
        <w:ind w:left="1375.3021240234375" w:right="1257.601318359375" w:hanging="1260.1020812988281"/>
        <w:jc w:val="left"/>
        <w:rPr>
          <w:rFonts w:ascii="Calibri" w:cs="Calibri" w:eastAsia="Calibri" w:hAnsi="Calibri"/>
          <w:b w:val="1"/>
          <w:i w:val="0"/>
          <w:smallCaps w:val="0"/>
          <w:strike w:val="0"/>
          <w:color w:val="4f81bd"/>
          <w:sz w:val="20.140838623046875"/>
          <w:szCs w:val="20.14083862304687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2286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Fonts w:ascii="Calibri" w:cs="Calibri" w:eastAsia="Calibri" w:hAnsi="Calibri"/>
          <w:b w:val="1"/>
          <w:i w:val="0"/>
          <w:smallCaps w:val="0"/>
          <w:strike w:val="0"/>
          <w:color w:val="4f81bd"/>
          <w:sz w:val="20.140838623046875"/>
          <w:szCs w:val="20.140838623046875"/>
          <w:u w:val="none"/>
          <w:shd w:fill="auto" w:val="clear"/>
          <w:vertAlign w:val="baseline"/>
          <w:rtl w:val="0"/>
        </w:rPr>
        <w:t xml:space="preserve">Figure 1: Page Directory (Outer Page Table) and Page Table (Inner Page Table) State for a Process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0106811523438"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7 of 9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9807434082031" w:right="0" w:firstLine="0"/>
        <w:jc w:val="left"/>
        <w:rPr>
          <w:rFonts w:ascii="Calibri" w:cs="Calibri" w:eastAsia="Calibri" w:hAnsi="Calibri"/>
          <w:b w:val="1"/>
          <w:i w:val="1"/>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1"/>
          <w:smallCaps w:val="0"/>
          <w:strike w:val="0"/>
          <w:color w:val="000000"/>
          <w:sz w:val="23.977188110351562"/>
          <w:szCs w:val="23.977188110351562"/>
          <w:u w:val="single"/>
          <w:shd w:fill="auto" w:val="clear"/>
          <w:vertAlign w:val="baseline"/>
          <w:rtl w:val="0"/>
        </w:rPr>
        <w:t xml:space="preserve">Question 7: </w:t>
      </w:r>
      <w:r w:rsidDel="00000000" w:rsidR="00000000" w:rsidRPr="00000000">
        <w:rPr>
          <w:rFonts w:ascii="Calibri" w:cs="Calibri" w:eastAsia="Calibri" w:hAnsi="Calibri"/>
          <w:b w:val="1"/>
          <w:i w:val="1"/>
          <w:smallCaps w:val="0"/>
          <w:strike w:val="0"/>
          <w:color w:val="000000"/>
          <w:sz w:val="22.058813095092773"/>
          <w:szCs w:val="22.058813095092773"/>
          <w:u w:val="none"/>
          <w:shd w:fill="auto" w:val="clear"/>
          <w:vertAlign w:val="baseline"/>
          <w:rtl w:val="0"/>
        </w:rPr>
        <w:t xml:space="preserve">[7 marks]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50244140625" w:line="240" w:lineRule="auto"/>
        <w:ind w:left="124.858398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Consider the following code: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625" w:line="240" w:lineRule="auto"/>
        <w:ind w:left="843.6510467529297" w:right="0" w:firstLine="0"/>
        <w:jc w:val="left"/>
        <w:rPr>
          <w:rFonts w:ascii="Consolas" w:cs="Consolas" w:eastAsia="Consolas" w:hAnsi="Consolas"/>
          <w:b w:val="0"/>
          <w:i w:val="0"/>
          <w:smallCaps w:val="0"/>
          <w:strike w:val="0"/>
          <w:color w:val="000000"/>
          <w:sz w:val="20.140838623046875"/>
          <w:szCs w:val="20.140838623046875"/>
          <w:u w:val="none"/>
          <w:shd w:fill="auto" w:val="clear"/>
          <w:vertAlign w:val="baseline"/>
        </w:rPr>
      </w:pP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constint size = 4194304; </w:t>
      </w:r>
      <w:r w:rsidDel="00000000" w:rsidR="00000000" w:rsidRPr="00000000">
        <w:rPr>
          <w:rFonts w:ascii="Consolas" w:cs="Consolas" w:eastAsia="Consolas" w:hAnsi="Consolas"/>
          <w:b w:val="0"/>
          <w:i w:val="0"/>
          <w:smallCaps w:val="0"/>
          <w:strike w:val="0"/>
          <w:color w:val="000000"/>
          <w:sz w:val="20.140838623046875"/>
          <w:szCs w:val="20.140838623046875"/>
          <w:u w:val="none"/>
          <w:shd w:fill="auto" w:val="clear"/>
          <w:vertAlign w:val="baseline"/>
          <w:rtl w:val="0"/>
        </w:rPr>
        <w:t xml:space="preserve">//4 MB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625" w:line="240" w:lineRule="auto"/>
        <w:ind w:left="843.6510467529297" w:right="0" w:firstLine="0"/>
        <w:jc w:val="left"/>
        <w:rPr>
          <w:rFonts w:ascii="Consolas" w:cs="Consolas" w:eastAsia="Consolas" w:hAnsi="Consolas"/>
          <w:b w:val="0"/>
          <w:i w:val="0"/>
          <w:smallCaps w:val="0"/>
          <w:strike w:val="0"/>
          <w:color w:val="000000"/>
          <w:sz w:val="20.140838623046875"/>
          <w:szCs w:val="20.140838623046875"/>
          <w:u w:val="none"/>
          <w:shd w:fill="auto" w:val="clear"/>
          <w:vertAlign w:val="baseline"/>
        </w:rPr>
      </w:pP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char* buf = (char*) malloc(size); </w:t>
      </w:r>
      <w:r w:rsidDel="00000000" w:rsidR="00000000" w:rsidRPr="00000000">
        <w:rPr>
          <w:rFonts w:ascii="Consolas" w:cs="Consolas" w:eastAsia="Consolas" w:hAnsi="Consolas"/>
          <w:b w:val="0"/>
          <w:i w:val="0"/>
          <w:smallCaps w:val="0"/>
          <w:strike w:val="0"/>
          <w:color w:val="000000"/>
          <w:sz w:val="20.140838623046875"/>
          <w:szCs w:val="20.140838623046875"/>
          <w:u w:val="none"/>
          <w:shd w:fill="auto" w:val="clear"/>
          <w:vertAlign w:val="baseline"/>
          <w:rtl w:val="0"/>
        </w:rPr>
        <w:t xml:space="preserve">//Allocate 4MB virtual memory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510467529297" w:right="0" w:firstLine="0"/>
        <w:jc w:val="left"/>
        <w:rPr>
          <w:rFonts w:ascii="Consolas" w:cs="Consolas" w:eastAsia="Consolas" w:hAnsi="Consolas"/>
          <w:b w:val="1"/>
          <w:i w:val="0"/>
          <w:smallCaps w:val="0"/>
          <w:strike w:val="0"/>
          <w:color w:val="000000"/>
          <w:sz w:val="20.140838623046875"/>
          <w:szCs w:val="20.140838623046875"/>
          <w:u w:val="none"/>
          <w:shd w:fill="auto" w:val="clear"/>
          <w:vertAlign w:val="baseline"/>
        </w:rPr>
      </w:pP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char* end = buf + size;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7470703125" w:line="240" w:lineRule="auto"/>
        <w:ind w:left="843.6510467529297" w:right="0" w:firstLine="0"/>
        <w:jc w:val="left"/>
        <w:rPr>
          <w:rFonts w:ascii="Consolas" w:cs="Consolas" w:eastAsia="Consolas" w:hAnsi="Consolas"/>
          <w:b w:val="1"/>
          <w:i w:val="0"/>
          <w:smallCaps w:val="0"/>
          <w:strike w:val="0"/>
          <w:color w:val="000000"/>
          <w:sz w:val="20.140838623046875"/>
          <w:szCs w:val="20.140838623046875"/>
          <w:u w:val="none"/>
          <w:shd w:fill="auto" w:val="clear"/>
          <w:vertAlign w:val="baseline"/>
        </w:rPr>
      </w:pP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char* p;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5029296875" w:line="240" w:lineRule="auto"/>
        <w:ind w:left="842.0413970947266" w:right="0" w:firstLine="0"/>
        <w:jc w:val="left"/>
        <w:rPr>
          <w:rFonts w:ascii="Consolas" w:cs="Consolas" w:eastAsia="Consolas" w:hAnsi="Consolas"/>
          <w:b w:val="1"/>
          <w:i w:val="0"/>
          <w:smallCaps w:val="0"/>
          <w:strike w:val="0"/>
          <w:color w:val="000000"/>
          <w:sz w:val="20.140838623046875"/>
          <w:szCs w:val="20.140838623046875"/>
          <w:u w:val="none"/>
          <w:shd w:fill="auto" w:val="clear"/>
          <w:vertAlign w:val="baseline"/>
        </w:rPr>
      </w:pP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for(p = buf; p &lt; end; p += 8192)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7470703125" w:line="240" w:lineRule="auto"/>
        <w:ind w:left="0" w:right="853.9208984375" w:firstLine="0"/>
        <w:jc w:val="right"/>
        <w:rPr>
          <w:rFonts w:ascii="Consolas" w:cs="Consolas" w:eastAsia="Consolas" w:hAnsi="Consolas"/>
          <w:b w:val="1"/>
          <w:i w:val="0"/>
          <w:smallCaps w:val="0"/>
          <w:strike w:val="0"/>
          <w:color w:val="000000"/>
          <w:sz w:val="20.140838623046875"/>
          <w:szCs w:val="20.140838623046875"/>
          <w:u w:val="none"/>
          <w:shd w:fill="auto" w:val="clear"/>
          <w:vertAlign w:val="baseline"/>
        </w:rPr>
      </w:pP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*p = random(); </w:t>
      </w:r>
      <w:r w:rsidDel="00000000" w:rsidR="00000000" w:rsidRPr="00000000">
        <w:rPr>
          <w:rFonts w:ascii="Consolas" w:cs="Consolas" w:eastAsia="Consolas" w:hAnsi="Consolas"/>
          <w:b w:val="0"/>
          <w:i w:val="0"/>
          <w:smallCaps w:val="0"/>
          <w:strike w:val="0"/>
          <w:color w:val="000000"/>
          <w:sz w:val="20.140838623046875"/>
          <w:szCs w:val="20.140838623046875"/>
          <w:u w:val="none"/>
          <w:shd w:fill="auto" w:val="clear"/>
          <w:vertAlign w:val="baseline"/>
          <w:rtl w:val="0"/>
        </w:rPr>
        <w:t xml:space="preserve">//Write a random value into the location pointed-to by </w:t>
      </w: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p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5029296875" w:line="242.99039840698242" w:lineRule="auto"/>
        <w:ind w:left="120.02914428710938" w:right="59.6923828125" w:hanging="3.6219024658203125"/>
        <w:jc w:val="both"/>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The malloc() library call allocates a 4 MB chunk of virtual memory from the heap portion of a process and returns the virtual address of the first byte (which is stored in </w:t>
      </w: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buf</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single"/>
          <w:shd w:fill="auto" w:val="clear"/>
          <w:vertAlign w:val="baseline"/>
          <w:rtl w:val="0"/>
        </w:rPr>
        <w:t xml:space="preserve">Assume that NONE of this 4MB virtual memory is mapped to physical memory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40838623046875"/>
          <w:szCs w:val="20.140838623046875"/>
          <w:u w:val="single"/>
          <w:shd w:fill="auto" w:val="clear"/>
          <w:vertAlign w:val="baseline"/>
          <w:rtl w:val="0"/>
        </w:rPr>
        <w:t xml:space="preserve">(i.e. as the virtual pages are accessed they are mapped to physical memory and page table entries are setup)</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Also assume that  the OS and hardware are using paging with a </w:t>
      </w:r>
      <w:r w:rsidDel="00000000" w:rsidR="00000000" w:rsidRPr="00000000">
        <w:rPr>
          <w:rFonts w:ascii="Calibri" w:cs="Calibri" w:eastAsia="Calibri" w:hAnsi="Calibri"/>
          <w:b w:val="0"/>
          <w:i w:val="0"/>
          <w:smallCaps w:val="0"/>
          <w:strike w:val="0"/>
          <w:color w:val="000000"/>
          <w:sz w:val="20.140838623046875"/>
          <w:szCs w:val="20.140838623046875"/>
          <w:u w:val="single"/>
          <w:shd w:fill="auto" w:val="clear"/>
          <w:vertAlign w:val="baseline"/>
          <w:rtl w:val="0"/>
        </w:rPr>
        <w:t xml:space="preserve">page size of 4KB</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 Assume that you have enough physical memory, so that you never  need to replace a page. Please note that a char consists of one byte.</w:t>
      </w:r>
    </w:p>
    <w:tbl>
      <w:tblPr>
        <w:tblStyle w:val="Table14"/>
        <w:tblW w:w="9575.999755859375" w:type="dxa"/>
        <w:jc w:val="left"/>
        <w:tblInd w:w="580.8000946044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4.4000244140625"/>
        <w:gridCol w:w="1540.8001708984375"/>
        <w:gridCol w:w="259.1998291015625"/>
        <w:gridCol w:w="1281.5997314453125"/>
        <w:tblGridChange w:id="0">
          <w:tblGrid>
            <w:gridCol w:w="6494.4000244140625"/>
            <w:gridCol w:w="1540.8001708984375"/>
            <w:gridCol w:w="259.1998291015625"/>
            <w:gridCol w:w="1281.5997314453125"/>
          </w:tblGrid>
        </w:tblGridChange>
      </w:tblGrid>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039840698242" w:lineRule="auto"/>
              <w:ind w:left="484.686279296875" w:right="56.62353515625" w:hanging="365.83526611328125"/>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Will the OS be able to run this code without actually using 4MB of  physical memory for buf? Answer “yes” or “no”.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 mark)</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6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039840698242" w:lineRule="auto"/>
              <w:ind w:left="481.6680908203125" w:right="96.7535400390625" w:hanging="356.9818115234375"/>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How much physical memory (for buf array) will actually be in use once this loop ends? Provide answer in MB’s.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 mark)</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37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5101318359375"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How many page faults does the “for loop” cause?</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(1 mark)</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86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137115478516" w:lineRule="auto"/>
              <w:ind w:left="474.2230224609375" w:right="55.4168701171875" w:hanging="355.37200927734375"/>
              <w:jc w:val="both"/>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Assume now that the page size in your hardware is 8KB instead of 4KB.  Write the total page faults and total physical memory used (in MBs) in  the right box.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(2 marks)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2868652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Total Page Faults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85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286865234375"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Total Physical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38.22606563568115" w:lineRule="auto"/>
              <w:ind w:left="132.10205078125" w:right="141.7822265625"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Memory Usage (in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672.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039840698242" w:lineRule="auto"/>
              <w:ind w:left="477.2413635253906" w:right="57.4285888671875" w:hanging="358.3903503417969"/>
              <w:jc w:val="left"/>
              <w:rPr>
                <w:rFonts w:ascii="Calibri" w:cs="Calibri" w:eastAsia="Calibri" w:hAnsi="Calibri"/>
                <w:b w:val="1"/>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Assume that we change the “for loop” in the above code to the  following. Fill the table in the right. </w:t>
            </w:r>
            <w:r w:rsidDel="00000000" w:rsidR="00000000" w:rsidRPr="00000000">
              <w:rPr>
                <w:rFonts w:ascii="Calibri" w:cs="Calibri" w:eastAsia="Calibri" w:hAnsi="Calibri"/>
                <w:b w:val="1"/>
                <w:i w:val="0"/>
                <w:smallCaps w:val="0"/>
                <w:strike w:val="0"/>
                <w:color w:val="000000"/>
                <w:sz w:val="20.140838623046875"/>
                <w:szCs w:val="20.140838623046875"/>
                <w:u w:val="none"/>
                <w:shd w:fill="auto" w:val="clear"/>
                <w:vertAlign w:val="baseline"/>
                <w:rtl w:val="0"/>
              </w:rPr>
              <w:t xml:space="preserve">(2 marks)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46484375" w:line="240" w:lineRule="auto"/>
              <w:ind w:left="0" w:right="649.8187255859375" w:firstLine="0"/>
              <w:jc w:val="right"/>
              <w:rPr>
                <w:rFonts w:ascii="Consolas" w:cs="Consolas" w:eastAsia="Consolas" w:hAnsi="Consolas"/>
                <w:b w:val="1"/>
                <w:i w:val="0"/>
                <w:smallCaps w:val="0"/>
                <w:strike w:val="0"/>
                <w:color w:val="000000"/>
                <w:sz w:val="20.140838623046875"/>
                <w:szCs w:val="20.140838623046875"/>
                <w:u w:val="none"/>
                <w:shd w:fill="auto" w:val="clear"/>
                <w:vertAlign w:val="baseline"/>
              </w:rPr>
            </w:pP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for(p = buf + 2048; p &lt; end; p += 4096)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5625" w:line="240" w:lineRule="auto"/>
              <w:ind w:left="2286.2957763671875" w:right="0" w:firstLine="0"/>
              <w:jc w:val="left"/>
              <w:rPr>
                <w:rFonts w:ascii="Consolas" w:cs="Consolas" w:eastAsia="Consolas" w:hAnsi="Consolas"/>
                <w:b w:val="1"/>
                <w:i w:val="0"/>
                <w:smallCaps w:val="0"/>
                <w:strike w:val="0"/>
                <w:color w:val="000000"/>
                <w:sz w:val="20.140838623046875"/>
                <w:szCs w:val="20.140838623046875"/>
                <w:u w:val="none"/>
                <w:shd w:fill="auto" w:val="clear"/>
                <w:vertAlign w:val="baseline"/>
              </w:rPr>
            </w:pPr>
            <w:r w:rsidDel="00000000" w:rsidR="00000000" w:rsidRPr="00000000">
              <w:rPr>
                <w:rFonts w:ascii="Consolas" w:cs="Consolas" w:eastAsia="Consolas" w:hAnsi="Consolas"/>
                <w:b w:val="1"/>
                <w:i w:val="0"/>
                <w:smallCaps w:val="0"/>
                <w:strike w:val="0"/>
                <w:color w:val="000000"/>
                <w:sz w:val="20.140838623046875"/>
                <w:szCs w:val="20.140838623046875"/>
                <w:u w:val="none"/>
                <w:shd w:fill="auto" w:val="clear"/>
                <w:vertAlign w:val="baseline"/>
                <w:rtl w:val="0"/>
              </w:rPr>
              <w:t xml:space="preserve">*p = random();</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Total Page Faults</w:t>
            </w:r>
          </w:p>
        </w:tc>
      </w:tr>
      <w:tr>
        <w:trPr>
          <w:cantSplit w:val="0"/>
          <w:trHeight w:val="67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Page-size = 4 KB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tl w:val="0"/>
              </w:rPr>
            </w:r>
          </w:p>
        </w:tc>
      </w:tr>
      <w:tr>
        <w:trPr>
          <w:cantSplit w:val="0"/>
          <w:trHeight w:val="67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000000"/>
                <w:sz w:val="20.140838623046875"/>
                <w:szCs w:val="20.140838623046875"/>
                <w:u w:val="none"/>
                <w:shd w:fill="auto" w:val="clear"/>
                <w:vertAlign w:val="baseline"/>
                <w:rtl w:val="0"/>
              </w:rPr>
              <w:t xml:space="preserve">Page-size = 8 KB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40838623046875"/>
                <w:szCs w:val="20.140838623046875"/>
                <w:u w:val="none"/>
                <w:shd w:fill="auto" w:val="clear"/>
                <w:vertAlign w:val="baseline"/>
              </w:rPr>
            </w:pPr>
            <w:r w:rsidDel="00000000" w:rsidR="00000000" w:rsidRPr="00000000">
              <w:rPr>
                <w:rtl w:val="0"/>
              </w:rPr>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8 of 9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9807434082031" w:right="0" w:firstLine="0"/>
        <w:jc w:val="left"/>
        <w:rPr>
          <w:rFonts w:ascii="Calibri" w:cs="Calibri" w:eastAsia="Calibri" w:hAnsi="Calibri"/>
          <w:b w:val="1"/>
          <w:i w:val="1"/>
          <w:smallCaps w:val="0"/>
          <w:strike w:val="0"/>
          <w:color w:val="000000"/>
          <w:sz w:val="22.058813095092773"/>
          <w:szCs w:val="22.058813095092773"/>
          <w:u w:val="none"/>
          <w:shd w:fill="auto" w:val="clear"/>
          <w:vertAlign w:val="baseline"/>
        </w:rPr>
      </w:pPr>
      <w:r w:rsidDel="00000000" w:rsidR="00000000" w:rsidRPr="00000000">
        <w:rPr>
          <w:rFonts w:ascii="Calibri" w:cs="Calibri" w:eastAsia="Calibri" w:hAnsi="Calibri"/>
          <w:b w:val="1"/>
          <w:i w:val="1"/>
          <w:smallCaps w:val="0"/>
          <w:strike w:val="0"/>
          <w:color w:val="000000"/>
          <w:sz w:val="23.977188110351562"/>
          <w:szCs w:val="23.977188110351562"/>
          <w:u w:val="single"/>
          <w:shd w:fill="auto" w:val="clear"/>
          <w:vertAlign w:val="baseline"/>
          <w:rtl w:val="0"/>
        </w:rPr>
        <w:t xml:space="preserve">Question 8: </w:t>
      </w:r>
      <w:r w:rsidDel="00000000" w:rsidR="00000000" w:rsidRPr="00000000">
        <w:rPr>
          <w:rFonts w:ascii="Calibri" w:cs="Calibri" w:eastAsia="Calibri" w:hAnsi="Calibri"/>
          <w:b w:val="1"/>
          <w:i w:val="1"/>
          <w:smallCaps w:val="0"/>
          <w:strike w:val="0"/>
          <w:color w:val="000000"/>
          <w:sz w:val="22.058813095092773"/>
          <w:szCs w:val="22.058813095092773"/>
          <w:u w:val="none"/>
          <w:shd w:fill="auto" w:val="clear"/>
          <w:vertAlign w:val="baseline"/>
          <w:rtl w:val="0"/>
        </w:rPr>
        <w:t xml:space="preserve">[6 marks]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97265625" w:line="242.99039840698242" w:lineRule="auto"/>
        <w:ind w:left="122.04132080078125" w:right="304.7265625" w:firstLine="2.81707763671875"/>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Consider a file system on a disk that has both logical and physical block sizes of 1KB(1024 bytes). Assume that the FCBs of each  file are already in memory, however, every other relevant data structure must be read from the disk.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458984375" w:line="238.22606563568115" w:lineRule="auto"/>
        <w:ind w:left="122.04132080078125" w:right="280.654296875" w:firstLine="1.6097259521484375"/>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a. If we are currently at logical block 8 and want to access logical block 4, how many physical blocks must be read from the disk  for each of the following methods?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46142578125" w:line="240" w:lineRule="auto"/>
        <w:ind w:left="492.50465393066406"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1. Contiguous Allocation Method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838.0170440673828"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Answer: _________________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56640625" w:line="240" w:lineRule="auto"/>
        <w:ind w:left="489.8888397216797"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2. Linked Allocation method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838.0170440673828"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Answer: __________________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55859375" w:line="240" w:lineRule="auto"/>
        <w:ind w:left="491.699752807617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3. Indexed Allocation method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830078125" w:line="240" w:lineRule="auto"/>
        <w:ind w:left="838.0170440673828"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Answer: __________________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322265625" w:line="240" w:lineRule="auto"/>
        <w:ind w:left="129.4863891601562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b. Consider a file system that used Combined Indexed Allocation method with following details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492.50465393066406"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1. Index table contains 12 direct block addresses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489.8888397216797"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2. Index table contains single, double and triple indirect block addresses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859375" w:line="240" w:lineRule="auto"/>
        <w:ind w:left="491.699752807617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3. Disk blocks are 1 KB in size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0546875" w:line="240" w:lineRule="auto"/>
        <w:ind w:left="489.6875762939453"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4. Pointer to a disk block requires 4 bytes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6884765625" w:line="242.98991203308105" w:lineRule="auto"/>
        <w:ind w:left="129.48638916015625" w:right="79.300537109375" w:hanging="10.463333129882812"/>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What is the maximum size of a file that can be stored in this file system? Show your complete calculations below. [Answer should  be in Kilobyte units. No need for unit conversions].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477294921875" w:line="240" w:lineRule="auto"/>
        <w:ind w:left="132.10220336914062"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Maximum file Size : _____________________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564697265625" w:line="240" w:lineRule="auto"/>
        <w:ind w:left="124.8583984375" w:right="0" w:firstLine="0"/>
        <w:jc w:val="left"/>
        <w:rPr>
          <w:rFonts w:ascii="Calibri" w:cs="Calibri" w:eastAsia="Calibri" w:hAnsi="Calibri"/>
          <w:b w:val="0"/>
          <w:i w:val="0"/>
          <w:smallCaps w:val="0"/>
          <w:strike w:val="0"/>
          <w:color w:val="231f20"/>
          <w:sz w:val="20.140838623046875"/>
          <w:szCs w:val="20.140838623046875"/>
          <w:u w:val="none"/>
          <w:shd w:fill="auto" w:val="clear"/>
          <w:vertAlign w:val="baseline"/>
        </w:rPr>
      </w:pPr>
      <w:r w:rsidDel="00000000" w:rsidR="00000000" w:rsidRPr="00000000">
        <w:rPr>
          <w:rFonts w:ascii="Calibri" w:cs="Calibri" w:eastAsia="Calibri" w:hAnsi="Calibri"/>
          <w:b w:val="0"/>
          <w:i w:val="0"/>
          <w:smallCaps w:val="0"/>
          <w:strike w:val="0"/>
          <w:color w:val="231f20"/>
          <w:sz w:val="20.140838623046875"/>
          <w:szCs w:val="20.140838623046875"/>
          <w:u w:val="none"/>
          <w:shd w:fill="auto" w:val="clear"/>
          <w:vertAlign w:val="baseline"/>
          <w:rtl w:val="0"/>
        </w:rPr>
        <w:t xml:space="preserve">Calculations: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3.392333984375" w:line="240" w:lineRule="auto"/>
        <w:ind w:left="135.3216552734375" w:right="0" w:firstLine="0"/>
        <w:jc w:val="left"/>
        <w:rPr>
          <w:rFonts w:ascii="Cambria" w:cs="Cambria" w:eastAsia="Cambria" w:hAnsi="Cambria"/>
          <w:b w:val="1"/>
          <w:i w:val="0"/>
          <w:smallCaps w:val="0"/>
          <w:strike w:val="0"/>
          <w:color w:val="000000"/>
          <w:sz w:val="23.977188110351562"/>
          <w:szCs w:val="23.977188110351562"/>
          <w:u w:val="none"/>
          <w:shd w:fill="auto" w:val="clear"/>
          <w:vertAlign w:val="baseline"/>
        </w:rPr>
      </w:pPr>
      <w:r w:rsidDel="00000000" w:rsidR="00000000" w:rsidRPr="00000000">
        <w:rPr>
          <w:rFonts w:ascii="Cambria" w:cs="Cambria" w:eastAsia="Cambria" w:hAnsi="Cambria"/>
          <w:b w:val="1"/>
          <w:i w:val="0"/>
          <w:smallCaps w:val="0"/>
          <w:strike w:val="0"/>
          <w:color w:val="000000"/>
          <w:sz w:val="23.977188110351562"/>
          <w:szCs w:val="23.977188110351562"/>
          <w:u w:val="none"/>
          <w:shd w:fill="auto" w:val="clear"/>
          <w:vertAlign w:val="baseline"/>
          <w:rtl w:val="0"/>
        </w:rPr>
        <w:t xml:space="preserve">Department of Computer Science Page 9 of 9 </w:t>
      </w:r>
    </w:p>
    <w:sectPr>
      <w:type w:val="continuous"/>
      <w:pgSz w:h="15840" w:w="12240" w:orient="portrait"/>
      <w:pgMar w:bottom="1041.6000366210938" w:top="557.064208984375" w:left="1036.8000030517578" w:right="470.399169921875" w:header="0" w:footer="720"/>
      <w:cols w:equalWidth="0" w:num="1">
        <w:col w:space="0" w:w="10732.8008270263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urier New"/>
  <w:font w:name="Consola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