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5286712646484" w:right="0" w:firstLine="0"/>
        <w:jc w:val="left"/>
        <w:rPr>
          <w:rFonts w:ascii="Arial Narrow" w:cs="Arial Narrow" w:eastAsia="Arial Narrow" w:hAnsi="Arial Narrow"/>
          <w:b w:val="1"/>
          <w:i w:val="0"/>
          <w:smallCaps w:val="0"/>
          <w:strike w:val="0"/>
          <w:color w:val="000000"/>
          <w:sz w:val="28.079999923706055"/>
          <w:szCs w:val="28.079999923706055"/>
          <w:u w:val="none"/>
          <w:shd w:fill="auto" w:val="clear"/>
          <w:vertAlign w:val="baseline"/>
        </w:rPr>
        <w:sectPr>
          <w:pgSz w:h="15840" w:w="12240" w:orient="portrait"/>
          <w:pgMar w:bottom="1046.8800354003906" w:top="552.000732421875" w:left="1039.2000579833984" w:right="470.799560546875" w:header="0" w:footer="720"/>
          <w:pgNumType w:start="1"/>
        </w:sect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tl w:val="0"/>
        </w:rPr>
        <w:t xml:space="preserve">National University of Computer and Emerging Sciences, Lahore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64453125" w:line="240" w:lineRule="auto"/>
        <w:ind w:left="0" w:right="0" w:firstLine="0"/>
        <w:jc w:val="left"/>
        <w:rPr>
          <w:rFonts w:ascii="Arial Narrow" w:cs="Arial Narrow" w:eastAsia="Arial Narrow" w:hAnsi="Arial Narrow"/>
          <w:b w:val="1"/>
          <w:i w:val="0"/>
          <w:smallCaps w:val="0"/>
          <w:strike w:val="0"/>
          <w:color w:val="000000"/>
          <w:sz w:val="28.079999923706055"/>
          <w:szCs w:val="28.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Pr>
        <w:drawing>
          <wp:inline distB="19050" distT="19050" distL="19050" distR="19050">
            <wp:extent cx="971017" cy="9626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1017" cy="962660"/>
                    </a:xfrm>
                    <a:prstGeom prst="rect"/>
                    <a:ln/>
                  </pic:spPr>
                </pic:pic>
              </a:graphicData>
            </a:graphic>
          </wp:inline>
        </w:drawing>
      </w:r>
      <w:r w:rsidDel="00000000" w:rsidR="00000000" w:rsidRPr="00000000">
        <w:rPr>
          <w:rtl w:val="0"/>
        </w:rPr>
      </w:r>
    </w:p>
    <w:tbl>
      <w:tblPr>
        <w:tblStyle w:val="Table1"/>
        <w:tblW w:w="8058.400573730469" w:type="dxa"/>
        <w:jc w:val="left"/>
        <w:tblInd w:w="1808.799896240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8.6001586914062"/>
        <w:gridCol w:w="3780.3997802734375"/>
        <w:gridCol w:w="1440.5999755859375"/>
        <w:gridCol w:w="1348.8006591796875"/>
        <w:tblGridChange w:id="0">
          <w:tblGrid>
            <w:gridCol w:w="1488.6001586914062"/>
            <w:gridCol w:w="3780.3997802734375"/>
            <w:gridCol w:w="1440.5999755859375"/>
            <w:gridCol w:w="1348.8006591796875"/>
          </w:tblGrid>
        </w:tblGridChange>
      </w:tblGrid>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48901367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Operating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CS 205</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Bachelors in Computer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Spring 2019</w:t>
            </w:r>
          </w:p>
        </w:tc>
      </w:tr>
      <w:tr>
        <w:trPr>
          <w:cantSplit w:val="0"/>
          <w:trHeight w:val="2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6367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60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9023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385742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30</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Paper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828613281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26</w:t>
            </w:r>
            <w:r w:rsidDel="00000000" w:rsidR="00000000" w:rsidRPr="00000000">
              <w:rPr>
                <w:rFonts w:ascii="Arial Narrow" w:cs="Arial Narrow" w:eastAsia="Arial Narrow" w:hAnsi="Arial Narrow"/>
                <w:b w:val="1"/>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Feb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42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15</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58398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385742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3</w:t>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Exam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063842773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Mid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46.8800354003906" w:top="552.000732421875" w:left="1181.9999694824219" w:right="1190.799560546875" w:header="0" w:footer="720"/>
          <w:cols w:equalWidth="0" w:num="2">
            <w:col w:space="0" w:w="4940"/>
            <w:col w:space="0" w:w="4940"/>
          </w:cols>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0.23994445800781" w:right="196.463623046875" w:hanging="1.171188354492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 Name:_____________________________ Roll No.________________ Section:_______  </w:t>
      </w: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Instruction/Notes: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Attempt all questions. Write your name and section clearly in the specified space.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Q1: Complete the missing code and answer the Multiple Choice Questions. [ 10 marks ]</w:t>
      </w:r>
    </w:p>
    <w:tbl>
      <w:tblPr>
        <w:tblStyle w:val="Table2"/>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5.000381469727"/>
        <w:gridCol w:w="5365"/>
        <w:tblGridChange w:id="0">
          <w:tblGrid>
            <w:gridCol w:w="5365.000381469727"/>
            <w:gridCol w:w="5365"/>
          </w:tblGrid>
        </w:tblGridChange>
      </w:tblGrid>
      <w:tr>
        <w:trPr>
          <w:cantSplit w:val="0"/>
          <w:trHeight w:val="816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877807617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 Add the missing code.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10970306396484" w:lineRule="auto"/>
              <w:ind w:left="114.34547424316406" w:right="295.240478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following piece of code—after completion—will  senda string from the parent process to the child  process. The child process, in turn, will calculate the  length of the string and send it back to the parent. The  parent will then print the length sent back by the child.  The output of the code below should be: (4 marks) child read Greetings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380859375" w:line="240" w:lineRule="auto"/>
              <w:ind w:left="842.1117401123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size sent by child 9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3.3804416656494" w:lineRule="auto"/>
              <w:ind w:left="118.54072570800781" w:right="65.731201171875" w:hanging="2.428817749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required to add missing statements so that the  child is able to send the length back to the parent. API for  write and read system calls are: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71875" w:line="240" w:lineRule="auto"/>
              <w:ind w:left="120.7678985595703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ssize_t write(intfd, const void *buf, size_t count);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0.7678985595703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ssize_t read(intfd, void *buf, size_t count);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1787109375" w:line="243.2768440246582" w:lineRule="auto"/>
              <w:ind w:left="121.56471252441406" w:right="448.8525390625" w:hanging="8.76480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all #include statements are there and no error in  code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0380859375" w:line="240" w:lineRule="auto"/>
              <w:ind w:left="116.385498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#define BUFFER_SIZE 25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6.385498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#define READ_END 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6.385498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#define WRITE_END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0" w:lineRule="auto"/>
              <w:ind w:left="125.7479095458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main(void)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2.044601440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char msg[BUFFER_SIZE] = "Greetings";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size; pid_tpid;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46.2277984619141" w:right="0" w:firstLine="0"/>
              <w:jc w:val="left"/>
              <w:rPr>
                <w:rFonts w:ascii="Calibri" w:cs="Calibri" w:eastAsia="Calibri" w:hAnsi="Calibri"/>
                <w:sz w:val="19.920000076293945"/>
                <w:szCs w:val="19.920000076293945"/>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intfd[2];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46.2277984619141" w:right="0" w:firstLine="0"/>
              <w:jc w:val="left"/>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46.2277984619141" w:right="0" w:firstLine="0"/>
              <w:jc w:val="left"/>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pipe(fd);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139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pid = fork();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2568359375" w:line="240" w:lineRule="auto"/>
              <w:ind w:left="846.14746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if (pid&gt; 0)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666015625" w:line="240" w:lineRule="auto"/>
              <w:ind w:left="1561.96411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close(fd[READ_END]);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33056640625" w:line="240" w:lineRule="auto"/>
              <w:ind w:left="0" w:right="257.8723144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write(fd[WRITE_END], msg, strlen(msg)+1);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369140625" w:line="240" w:lineRule="auto"/>
              <w:ind w:left="0" w:right="734.9768066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printf("size sent by child %d\n", size);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561.96411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close(fd[WRITE_END]);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369140625" w:line="240" w:lineRule="auto"/>
              <w:ind w:left="844.553833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else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561.96411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close(fd[WRITE_END]);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30810546875" w:line="240" w:lineRule="auto"/>
              <w:ind w:left="0" w:right="504.284667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read(fd[READ_END], msg, BUFFER_SIZE);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1391.34155273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printf("child read %s\n",msg);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1561.1676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size = strlen(msg);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3349609375" w:line="240" w:lineRule="auto"/>
              <w:ind w:left="1561.964111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close(fd[READ_END]);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369140625" w:line="240" w:lineRule="auto"/>
              <w:ind w:left="844.5538330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8.139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return 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4.1534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r>
        <w:trPr>
          <w:cantSplit w:val="0"/>
          <w:trHeight w:val="2695.71990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269660949707" w:lineRule="auto"/>
              <w:ind w:left="126.48948669433594" w:right="481.24084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option arranges the following  technologies in the order from fastest to slowest: a. Hard-disk drives, main memory, cache,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0" w:lineRule="auto"/>
              <w:ind w:left="1209.75990295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registers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1.2081241607666" w:lineRule="auto"/>
              <w:ind w:left="1202.9151153564453" w:right="370.291748046875" w:hanging="353.0752563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Registers, main memory, hard-disk drives,  cache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95361328125" w:line="243.3808994293213" w:lineRule="auto"/>
              <w:ind w:left="1203.5774993896484" w:right="391.689453125" w:hanging="360.582427978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Registers, cache, main memory, hard-disk  drives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943603515625" w:line="243.3808994293213" w:lineRule="auto"/>
              <w:ind w:left="1203.5774993896484" w:right="410.889892578125" w:hanging="359.92004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Cache, registers, main memory, hard-disk  drives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269660949707" w:lineRule="auto"/>
              <w:ind w:left="489.759521484375" w:right="55.30029296875" w:hanging="369.2321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two processes communicate through  Message-Passing with Zero Capacity buffering, the  process sending the message: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3.38078498840332" w:lineRule="auto"/>
              <w:ind w:left="1209.759521484375" w:right="56.75048828125" w:hanging="366.62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Gets an error returned to it if the receiver is  not ready.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0" w:lineRule="auto"/>
              <w:ind w:left="0" w:right="570.10986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Gets blocked if the receiver is not ready.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08994293213" w:lineRule="auto"/>
              <w:ind w:left="1202.03125" w:right="53.1640625" w:hanging="359.116821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Cannot send a message because the buffer  size is zero.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943603515625" w:line="243.3808994293213" w:lineRule="auto"/>
              <w:ind w:left="1202.03125" w:right="56.5283203125" w:hanging="358.4539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Allocates more memory before calling the  send() method</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3 </w:t>
      </w:r>
    </w:p>
    <w:tbl>
      <w:tblPr>
        <w:tblStyle w:val="Table3"/>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5.000381469727"/>
        <w:gridCol w:w="5365"/>
        <w:tblGridChange w:id="0">
          <w:tblGrid>
            <w:gridCol w:w="5365.000381469727"/>
            <w:gridCol w:w="5365"/>
          </w:tblGrid>
        </w:tblGridChange>
      </w:tblGrid>
      <w:tr>
        <w:trPr>
          <w:cantSplit w:val="0"/>
          <w:trHeight w:val="16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543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OS can be defined as 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43.2158660888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Resource Allocator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49.839859008789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Control Program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42.9950714111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User Program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843.65745544433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Both a and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476.732177734375" w:right="56.0595703125" w:hanging="355.984497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is modularity added to the Linux kernel that is  typically a monolithic kernel: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843.135375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By adding more system calls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49.759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Through loadable modules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3.38141441345215" w:lineRule="auto"/>
              <w:ind w:left="843.5772705078125" w:right="284.063720703125" w:hanging="0.6628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By adopting micro-kernel approach in Linux d. Both a and b</w:t>
            </w:r>
          </w:p>
        </w:tc>
      </w:tr>
      <w:tr>
        <w:trPr>
          <w:cantSplit w:val="0"/>
          <w:trHeight w:val="188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477.25425720214844" w:right="56.16455078125" w:hanging="361.804733276367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five-state model why would a process move  from Running to Ready state?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843.2158660888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The process has terminated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141441345215" w:lineRule="auto"/>
              <w:ind w:left="1202.9151153564453" w:right="56.30859375" w:hanging="353.0752563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The process needs to perform an I/O  operation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647.199096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The process’ time quantum has expired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356.3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The process needs to execute a system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6955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g)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 process stack does not contain: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43.135375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Function parameters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49.759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Local variables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842.91442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Return addresses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43.577270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PID of child process</w:t>
            </w:r>
          </w:p>
        </w:tc>
      </w:tr>
      <w:tr>
        <w:trPr>
          <w:cantSplit w:val="0"/>
          <w:trHeight w:val="9966.31790161132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Q2: CPU Scheduling [ 10 marks]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35.20792961120605" w:lineRule="auto"/>
              <w:ind w:left="116.33270263671875" w:right="53.607177734375" w:firstLine="4.1951751708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Suppose four (4) processes given in the table below. You have to execute them using a scheduling algorithm that  allows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preemption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prefers executing the process with the least (minimum) CPU (remaining) bursts. The arrival  times and the CPU bursts needed to complete them are also provided. Among the four processes,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libri" w:cs="Calibri" w:eastAsia="Calibri" w:hAnsi="Calibri"/>
                <w:b w:val="0"/>
                <w:i w:val="1"/>
                <w:smallCaps w:val="0"/>
                <w:strike w:val="0"/>
                <w:color w:val="000000"/>
                <w:sz w:val="23.200000127156578"/>
                <w:szCs w:val="23.20000012715657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needs I/O bursts  to complete its execution such that after every 3 CPU bursts (3 time units to be specific), it requires I/O bursts time  equivalent to 3 CPU bursts.Keeping in view the following requirement, you are required to find the following: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880859375" w:line="240" w:lineRule="auto"/>
              <w:ind w:left="484.7614288330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Draw the Gantt chart to show how these processes would complete their execution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484.7614288330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Find the waiting time of each process and average waiting time of all the processes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1993.235244750976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Processes CPU Bursts needed Arrival Time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6103515625" w:line="240" w:lineRule="auto"/>
              <w:ind w:left="1986.832046508789"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libri" w:cs="Calibri" w:eastAsia="Calibri" w:hAnsi="Calibri"/>
                <w:b w:val="0"/>
                <w:i w:val="1"/>
                <w:smallCaps w:val="0"/>
                <w:strike w:val="0"/>
                <w:color w:val="000000"/>
                <w:sz w:val="23.200000127156578"/>
                <w:szCs w:val="23.200000127156578"/>
                <w:u w:val="single"/>
                <w:shd w:fill="auto" w:val="clear"/>
                <w:vertAlign w:val="subscript"/>
                <w:rtl w:val="0"/>
              </w:rPr>
              <w:t xml:space="preserve">1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13 0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832046508789"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libri" w:cs="Calibri" w:eastAsia="Calibri" w:hAnsi="Calibri"/>
                <w:b w:val="0"/>
                <w:i w:val="1"/>
                <w:smallCaps w:val="0"/>
                <w:strike w:val="0"/>
                <w:color w:val="000000"/>
                <w:sz w:val="23.200000127156578"/>
                <w:szCs w:val="23.200000127156578"/>
                <w:u w:val="single"/>
                <w:shd w:fill="auto" w:val="clear"/>
                <w:vertAlign w:val="subscript"/>
                <w:rtl w:val="0"/>
              </w:rPr>
              <w:t xml:space="preserve">2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6 5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832046508789"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libri" w:cs="Calibri" w:eastAsia="Calibri" w:hAnsi="Calibri"/>
                <w:b w:val="0"/>
                <w:i w:val="1"/>
                <w:smallCaps w:val="0"/>
                <w:strike w:val="0"/>
                <w:color w:val="000000"/>
                <w:sz w:val="23.200000127156578"/>
                <w:szCs w:val="23.200000127156578"/>
                <w:u w:val="single"/>
                <w:shd w:fill="auto" w:val="clear"/>
                <w:vertAlign w:val="subscript"/>
                <w:rtl w:val="0"/>
              </w:rPr>
              <w:t xml:space="preserve">3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10 7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832046508789"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libri" w:cs="Calibri" w:eastAsia="Calibri" w:hAnsi="Calibri"/>
                <w:b w:val="0"/>
                <w:i w:val="1"/>
                <w:smallCaps w:val="0"/>
                <w:strike w:val="0"/>
                <w:color w:val="000000"/>
                <w:sz w:val="23.200000127156578"/>
                <w:szCs w:val="23.200000127156578"/>
                <w:u w:val="single"/>
                <w:shd w:fill="auto" w:val="clear"/>
                <w:vertAlign w:val="subscript"/>
                <w:rtl w:val="0"/>
              </w:rPr>
              <w:t xml:space="preserve">4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3 10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15625" w:line="240" w:lineRule="auto"/>
              <w:ind w:left="116.5534973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Answer the following: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119.423904418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this algorithm called __________________________________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261962890625" w:line="240" w:lineRule="auto"/>
              <w:ind w:left="119.423904418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Waiting time for P1 _________________ Waiting time for P2 ________________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19.423904418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Waiting time for P3 _________________ Waiting time for P4 ________________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581787109375" w:line="240" w:lineRule="auto"/>
              <w:ind w:left="116.5534973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Average waiting time ___________________________________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26806640625" w:line="240" w:lineRule="auto"/>
              <w:ind w:left="122.515106201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GANTT CHART BELOW: (Draw a neat one!)</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3</w:t>
      </w:r>
    </w:p>
    <w:tbl>
      <w:tblPr>
        <w:tblStyle w:val="Table4"/>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0.199966430664"/>
        <w:gridCol w:w="5669.8004150390625"/>
        <w:tblGridChange w:id="0">
          <w:tblGrid>
            <w:gridCol w:w="5060.199966430664"/>
            <w:gridCol w:w="5669.8004150390625"/>
          </w:tblGrid>
        </w:tblGridChange>
      </w:tblGrid>
      <w:tr>
        <w:trPr>
          <w:cantSplit w:val="0"/>
          <w:trHeight w:val="13593.119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libri" w:cs="Calibri" w:eastAsia="Calibri" w:hAnsi="Calibri"/>
                <w:b w:val="1"/>
                <w:i w:val="0"/>
                <w:smallCaps w:val="0"/>
                <w:strike w:val="0"/>
                <w:color w:val="231f2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31f20"/>
                <w:sz w:val="22.079999923706055"/>
                <w:szCs w:val="22.079999923706055"/>
                <w:u w:val="none"/>
                <w:shd w:fill="auto" w:val="clear"/>
                <w:vertAlign w:val="baseline"/>
                <w:rtl w:val="0"/>
              </w:rPr>
              <w:t xml:space="preserve">Q3: Processes [10 marks]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26806640625" w:line="243.12274932861328" w:lineRule="auto"/>
              <w:ind w:left="116.33270263671875" w:right="113.4722900390625" w:firstLine="6.84478759765625"/>
              <w:jc w:val="left"/>
              <w:rPr>
                <w:rFonts w:ascii="Calibri" w:cs="Calibri" w:eastAsia="Calibri" w:hAnsi="Calibri"/>
                <w:b w:val="0"/>
                <w:i w:val="0"/>
                <w:smallCaps w:val="0"/>
                <w:strike w:val="0"/>
                <w:color w:val="231f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31f20"/>
                <w:sz w:val="22.079999923706055"/>
                <w:szCs w:val="22.079999923706055"/>
                <w:u w:val="none"/>
                <w:shd w:fill="auto" w:val="clear"/>
                <w:vertAlign w:val="baseline"/>
                <w:rtl w:val="0"/>
              </w:rPr>
              <w:t xml:space="preserve">Consider the code segment in the right box that  creates multiple child processes. Assume a variable  NEXT_PROCESS_ID, maintained by the OS, initialized  to 100. Each time a new process is created, it gets  value of NEXT_PROCESS_ID as its process id.  NEXT_PROCESS_ID is then incremented to prepare  next id for the next process creation request. There is  no compilation or execution error in this code.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5322265625" w:line="243.38141441345215" w:lineRule="auto"/>
              <w:ind w:left="841.4493560791016" w:right="99.3505859375" w:hanging="349.4015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How many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new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processes are created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(do not  count the initial main() process)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837.033462524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Answer: _____________________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1.75223350524902" w:lineRule="auto"/>
              <w:ind w:left="485.6446075439453" w:right="170.38146972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Create Process tree by showing each process  node with its process id. Tree must clearly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16015625" w:line="240" w:lineRule="auto"/>
              <w:ind w:left="0" w:right="551.92443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show parent child relationship for all the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49.839859008789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26513671875" w:line="243.3801555633545" w:lineRule="auto"/>
              <w:ind w:left="484.31983947753906" w:right="317.961425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Show output of the code below. Write only  one sequence if you feel that multiple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842.1117401123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sequences can be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610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&lt;sys/types.h&gt;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375" w:line="240" w:lineRule="auto"/>
              <w:ind w:left="116.38610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&lt;stdio.h&gt;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16.38610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&lt;unistd.h&gt;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2568359375" w:line="240" w:lineRule="auto"/>
              <w:ind w:left="116.38610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#define BUFFER_SIZE 25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666015625" w:line="240" w:lineRule="auto"/>
              <w:ind w:left="125.748291015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int main ()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25683593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char msg[BUFFER_SIZE] = "Welcome";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pid_t pid = fork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25683593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if (pid &gt; 0)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strcpy (msg, "Welcome to OS course");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12.80029296875" w:right="650.206298828125"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printf ("Parent process waiting for child termination \n");  wait (NULL);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printf ("Parent Terminating \n");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else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printf ("Message: %s \n", msg);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pid_t pid1 = fork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strcpy (msg, "OS course");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pid_t pid2 = fork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if (pid2 == 0)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33.2000732421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strcpy (msg, "Adv OS course");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33.2000732421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printf ("Child Process called \n");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else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375" w:line="240" w:lineRule="auto"/>
              <w:ind w:left="833.2000732421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wait (NULL);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33.2000732421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printf ("Message: %s \n", msg);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33.2000732421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58.39965820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if(pid1 &gt; 0)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33.2000732421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wait(NULL);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215.35461425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2.8002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return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4.15466308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3</w:t>
      </w:r>
    </w:p>
    <w:sectPr>
      <w:type w:val="continuous"/>
      <w:pgSz w:h="15840" w:w="12240" w:orient="portrait"/>
      <w:pgMar w:bottom="1046.8800354003906" w:top="552.000732421875" w:left="1039.2000579833984" w:right="470.799560546875" w:header="0" w:footer="720"/>
      <w:cols w:equalWidth="0" w:num="1">
        <w:col w:space="0" w:w="10730.0003814697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