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E01" w:rsidRDefault="00CA4819" w:rsidP="00CA4819">
      <w:r>
        <w:t>Three processes are running in parallel sharing variables i and j, which are initialized as i = 0 and j = 0. You have to synchronize the following processes such that the output on the console is a continuous string of integers as 3,6,9,12,… The code should be maximally parallel and efficient. Note: You can do anything you like for the solution, except writing a new statement which uses variables i or j on left hand side. You can however, introduce a new variable e.g., k</w:t>
      </w:r>
    </w:p>
    <w:p w:rsidR="00CA4819" w:rsidRDefault="00CA4819" w:rsidP="00CA4819"/>
    <w:p w:rsidR="00CA4819" w:rsidRDefault="00CA4819" w:rsidP="00CA4819">
      <w:r>
        <w:rPr>
          <w:noProof/>
        </w:rPr>
        <w:drawing>
          <wp:inline distT="0" distB="0" distL="0" distR="0" wp14:anchorId="238C4AC7" wp14:editId="4BD1625B">
            <wp:extent cx="5943600" cy="1656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19"/>
    <w:rsid w:val="00644E01"/>
    <w:rsid w:val="00CA4819"/>
    <w:rsid w:val="00D05277"/>
    <w:rsid w:val="00FB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83289-5E9F-443F-93CA-0330C6AF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Insatiable</dc:creator>
  <cp:keywords/>
  <dc:description/>
  <cp:lastModifiedBy>Insatiable</cp:lastModifiedBy>
  <cp:revision>2</cp:revision>
  <dcterms:created xsi:type="dcterms:W3CDTF">2018-07-23T10:05:00Z</dcterms:created>
  <dcterms:modified xsi:type="dcterms:W3CDTF">2018-07-23T10:17:00Z</dcterms:modified>
</cp:coreProperties>
</file>