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4C76F" w14:textId="77777777" w:rsidR="00EA73A2" w:rsidRPr="00E63006" w:rsidRDefault="00EA73A2" w:rsidP="00EA73A2">
      <w:pPr>
        <w:jc w:val="center"/>
        <w:rPr>
          <w:rFonts w:ascii="Times New Roman" w:hAnsi="Times New Roman" w:cs="Times New Roman"/>
          <w:b/>
          <w:sz w:val="24"/>
        </w:rPr>
      </w:pPr>
      <w:r w:rsidRPr="00E63006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752" behindDoc="1" locked="0" layoutInCell="1" allowOverlap="1" wp14:anchorId="0C5C5ED4" wp14:editId="6C968744">
            <wp:simplePos x="0" y="0"/>
            <wp:positionH relativeFrom="column">
              <wp:posOffset>5690870</wp:posOffset>
            </wp:positionH>
            <wp:positionV relativeFrom="paragraph">
              <wp:posOffset>0</wp:posOffset>
            </wp:positionV>
            <wp:extent cx="943610" cy="857250"/>
            <wp:effectExtent l="19050" t="0" r="8890" b="0"/>
            <wp:wrapTight wrapText="bothSides">
              <wp:wrapPolygon edited="0">
                <wp:start x="-436" y="0"/>
                <wp:lineTo x="-436" y="21120"/>
                <wp:lineTo x="21803" y="21120"/>
                <wp:lineTo x="21803" y="0"/>
                <wp:lineTo x="-436" y="0"/>
              </wp:wrapPolygon>
            </wp:wrapTight>
            <wp:docPr id="2" name="Picture 3" descr="New Mono of 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Mono of U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3006">
        <w:rPr>
          <w:rFonts w:ascii="Times New Roman" w:hAnsi="Times New Roman" w:cs="Times New Roman"/>
          <w:b/>
          <w:sz w:val="24"/>
        </w:rPr>
        <w:t>FAST - NATIONAL UNIVERSITY OF COMPUTER &amp; EMERGING SCIENCES</w:t>
      </w:r>
    </w:p>
    <w:p w14:paraId="6AC3B03C" w14:textId="6EC8148C" w:rsidR="00EA73A2" w:rsidRPr="00E63006" w:rsidRDefault="00E63006" w:rsidP="00EA73A2">
      <w:pPr>
        <w:jc w:val="center"/>
        <w:rPr>
          <w:rFonts w:ascii="Times New Roman" w:hAnsi="Times New Roman" w:cs="Times New Roman"/>
          <w:b/>
          <w:sz w:val="24"/>
        </w:rPr>
      </w:pPr>
      <w:r w:rsidRPr="00E63006">
        <w:rPr>
          <w:rFonts w:ascii="Times New Roman" w:hAnsi="Times New Roman" w:cs="Times New Roman"/>
          <w:b/>
          <w:sz w:val="24"/>
        </w:rPr>
        <w:t>CS- FALL 2</w:t>
      </w:r>
      <w:r w:rsidR="00DA133D">
        <w:rPr>
          <w:rFonts w:ascii="Times New Roman" w:hAnsi="Times New Roman" w:cs="Times New Roman"/>
          <w:b/>
          <w:sz w:val="24"/>
        </w:rPr>
        <w:t>020</w:t>
      </w:r>
    </w:p>
    <w:p w14:paraId="704CCF80" w14:textId="77777777" w:rsidR="00E63006" w:rsidRPr="00E63006" w:rsidRDefault="00E63006" w:rsidP="00EA73A2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1"/>
        <w:gridCol w:w="6229"/>
      </w:tblGrid>
      <w:tr w:rsidR="00E63006" w:rsidRPr="00E63006" w14:paraId="00143C4A" w14:textId="77777777" w:rsidTr="00E63006">
        <w:trPr>
          <w:trHeight w:val="649"/>
        </w:trPr>
        <w:tc>
          <w:tcPr>
            <w:tcW w:w="4228" w:type="dxa"/>
            <w:shd w:val="clear" w:color="auto" w:fill="BFBFBF" w:themeFill="background1" w:themeFillShade="BF"/>
          </w:tcPr>
          <w:p w14:paraId="4DC15C4F" w14:textId="77777777" w:rsidR="00454B00" w:rsidRPr="00E63006" w:rsidRDefault="00454B00" w:rsidP="00081E0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63006">
              <w:rPr>
                <w:rFonts w:ascii="Times New Roman" w:hAnsi="Times New Roman" w:cs="Times New Roman"/>
                <w:b/>
              </w:rPr>
              <w:t xml:space="preserve">COURSE CODE  </w:t>
            </w:r>
          </w:p>
          <w:p w14:paraId="0DFF1174" w14:textId="77777777" w:rsidR="00454B00" w:rsidRPr="00E63006" w:rsidRDefault="00454B00" w:rsidP="00081E0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75" w:type="dxa"/>
          </w:tcPr>
          <w:p w14:paraId="0D4D3EF3" w14:textId="77777777" w:rsidR="00454B00" w:rsidRPr="00E63006" w:rsidRDefault="00454B00" w:rsidP="00AE124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63006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67749F68" w14:textId="77777777" w:rsidR="00454B00" w:rsidRPr="00E63006" w:rsidRDefault="00454B00" w:rsidP="00AE124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63006">
              <w:rPr>
                <w:rFonts w:ascii="Times New Roman" w:hAnsi="Times New Roman" w:cs="Times New Roman"/>
                <w:b/>
              </w:rPr>
              <w:t xml:space="preserve"> SS 101</w:t>
            </w:r>
          </w:p>
        </w:tc>
      </w:tr>
      <w:tr w:rsidR="00E63006" w:rsidRPr="00E63006" w14:paraId="6DE49562" w14:textId="77777777" w:rsidTr="00E63006">
        <w:trPr>
          <w:trHeight w:val="532"/>
        </w:trPr>
        <w:tc>
          <w:tcPr>
            <w:tcW w:w="4228" w:type="dxa"/>
            <w:shd w:val="clear" w:color="auto" w:fill="BFBFBF" w:themeFill="background1" w:themeFillShade="BF"/>
          </w:tcPr>
          <w:p w14:paraId="23599EC1" w14:textId="77777777" w:rsidR="00454B00" w:rsidRPr="00E63006" w:rsidRDefault="00454B00" w:rsidP="00081E01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402C0A9C" w14:textId="77777777" w:rsidR="00454B00" w:rsidRPr="00E63006" w:rsidRDefault="00454B00" w:rsidP="00081E0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63006">
              <w:rPr>
                <w:rFonts w:ascii="Times New Roman" w:hAnsi="Times New Roman" w:cs="Times New Roman"/>
                <w:b/>
              </w:rPr>
              <w:t>COURSE TITLE</w:t>
            </w:r>
          </w:p>
          <w:p w14:paraId="749FE87F" w14:textId="77777777" w:rsidR="00454B00" w:rsidRPr="00E63006" w:rsidRDefault="00454B00" w:rsidP="00081E0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6300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575" w:type="dxa"/>
          </w:tcPr>
          <w:p w14:paraId="35A74A92" w14:textId="77777777" w:rsidR="00454B00" w:rsidRPr="00E63006" w:rsidRDefault="00085092" w:rsidP="00AE124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63006">
              <w:rPr>
                <w:rFonts w:ascii="Times New Roman" w:hAnsi="Times New Roman" w:cs="Times New Roman"/>
                <w:b/>
              </w:rPr>
              <w:t>English Composition and Comprehension</w:t>
            </w:r>
            <w:r w:rsidR="00454B00" w:rsidRPr="00E6300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63006" w:rsidRPr="00E63006" w14:paraId="3D727C24" w14:textId="77777777" w:rsidTr="00E63006">
        <w:trPr>
          <w:trHeight w:val="496"/>
        </w:trPr>
        <w:tc>
          <w:tcPr>
            <w:tcW w:w="4228" w:type="dxa"/>
            <w:shd w:val="clear" w:color="auto" w:fill="BFBFBF" w:themeFill="background1" w:themeFillShade="BF"/>
          </w:tcPr>
          <w:p w14:paraId="7543C257" w14:textId="77777777" w:rsidR="00454B00" w:rsidRPr="00E63006" w:rsidRDefault="00454B00" w:rsidP="00081E01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4383799E" w14:textId="77777777" w:rsidR="00454B00" w:rsidRPr="00E63006" w:rsidRDefault="00454B00" w:rsidP="00081E0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63006">
              <w:rPr>
                <w:rFonts w:ascii="Times New Roman" w:hAnsi="Times New Roman" w:cs="Times New Roman"/>
                <w:b/>
              </w:rPr>
              <w:t>CREDIT HOURS</w:t>
            </w:r>
          </w:p>
        </w:tc>
        <w:tc>
          <w:tcPr>
            <w:tcW w:w="6575" w:type="dxa"/>
          </w:tcPr>
          <w:p w14:paraId="25DD7F89" w14:textId="77777777" w:rsidR="00454B00" w:rsidRPr="00E63006" w:rsidRDefault="0065618A" w:rsidP="00AE124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63006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E63006" w:rsidRPr="00E63006" w14:paraId="22AAA0DF" w14:textId="77777777" w:rsidTr="00E63006">
        <w:trPr>
          <w:trHeight w:val="2564"/>
        </w:trPr>
        <w:tc>
          <w:tcPr>
            <w:tcW w:w="4228" w:type="dxa"/>
            <w:shd w:val="clear" w:color="auto" w:fill="BFBFBF" w:themeFill="background1" w:themeFillShade="BF"/>
          </w:tcPr>
          <w:p w14:paraId="6C1154F5" w14:textId="77777777" w:rsidR="00C83C1F" w:rsidRPr="00E63006" w:rsidRDefault="00C83C1F" w:rsidP="00081E01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6FF519B6" w14:textId="77777777" w:rsidR="00C83C1F" w:rsidRPr="00E63006" w:rsidRDefault="00C83C1F" w:rsidP="00081E0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63006">
              <w:rPr>
                <w:rFonts w:ascii="Times New Roman" w:hAnsi="Times New Roman" w:cs="Times New Roman"/>
                <w:b/>
              </w:rPr>
              <w:t>COURSE DESCRIPTION</w:t>
            </w:r>
            <w:bookmarkStart w:id="0" w:name="_GoBack"/>
            <w:bookmarkEnd w:id="0"/>
          </w:p>
        </w:tc>
        <w:tc>
          <w:tcPr>
            <w:tcW w:w="6575" w:type="dxa"/>
          </w:tcPr>
          <w:p w14:paraId="28E84BBC" w14:textId="265D43B4" w:rsidR="00C83C1F" w:rsidRPr="00E63006" w:rsidRDefault="00C83C1F" w:rsidP="00C83C1F">
            <w:pPr>
              <w:jc w:val="both"/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</w:rPr>
              <w:t>This course aims to develop</w:t>
            </w:r>
            <w:r w:rsidR="006F4C42" w:rsidRPr="00E63006">
              <w:rPr>
                <w:rFonts w:ascii="Times New Roman" w:hAnsi="Times New Roman" w:cs="Times New Roman"/>
              </w:rPr>
              <w:t xml:space="preserve"> proficiency</w:t>
            </w:r>
            <w:r w:rsidR="007D5DF0" w:rsidRPr="00E63006">
              <w:rPr>
                <w:rFonts w:ascii="Times New Roman" w:hAnsi="Times New Roman" w:cs="Times New Roman"/>
              </w:rPr>
              <w:t xml:space="preserve"> in </w:t>
            </w:r>
            <w:r w:rsidR="00DA133D">
              <w:rPr>
                <w:rFonts w:ascii="Times New Roman" w:hAnsi="Times New Roman" w:cs="Times New Roman"/>
              </w:rPr>
              <w:t xml:space="preserve">the </w:t>
            </w:r>
            <w:r w:rsidR="007D5DF0" w:rsidRPr="00E63006">
              <w:rPr>
                <w:rFonts w:ascii="Times New Roman" w:hAnsi="Times New Roman" w:cs="Times New Roman"/>
              </w:rPr>
              <w:t>m</w:t>
            </w:r>
            <w:r w:rsidRPr="00E63006">
              <w:rPr>
                <w:rFonts w:ascii="Times New Roman" w:hAnsi="Times New Roman" w:cs="Times New Roman"/>
              </w:rPr>
              <w:t xml:space="preserve">ajor </w:t>
            </w:r>
            <w:r w:rsidR="003A0EFC">
              <w:rPr>
                <w:rFonts w:ascii="Times New Roman" w:hAnsi="Times New Roman" w:cs="Times New Roman"/>
              </w:rPr>
              <w:t>communicative skills: Reading and Writing</w:t>
            </w:r>
            <w:r w:rsidRPr="00E63006">
              <w:rPr>
                <w:rFonts w:ascii="Times New Roman" w:hAnsi="Times New Roman" w:cs="Times New Roman"/>
              </w:rPr>
              <w:t xml:space="preserve">. Students get an opportunity to study English language </w:t>
            </w:r>
            <w:r w:rsidR="00DA133D">
              <w:rPr>
                <w:rFonts w:ascii="Times New Roman" w:hAnsi="Times New Roman" w:cs="Times New Roman"/>
              </w:rPr>
              <w:t>through</w:t>
            </w:r>
            <w:r w:rsidRPr="00E63006">
              <w:rPr>
                <w:rFonts w:ascii="Times New Roman" w:hAnsi="Times New Roman" w:cs="Times New Roman"/>
              </w:rPr>
              <w:t xml:space="preserve"> a wide range of academic contexts: essays, short stories, and articles from several media source</w:t>
            </w:r>
            <w:r w:rsidR="003A0EFC">
              <w:rPr>
                <w:rFonts w:ascii="Times New Roman" w:hAnsi="Times New Roman" w:cs="Times New Roman"/>
              </w:rPr>
              <w:t>s. They also learn in-depth comprehension skills</w:t>
            </w:r>
            <w:r w:rsidRPr="00E63006">
              <w:rPr>
                <w:rFonts w:ascii="Times New Roman" w:hAnsi="Times New Roman" w:cs="Times New Roman"/>
              </w:rPr>
              <w:t xml:space="preserve"> and write informational and expository essays; </w:t>
            </w:r>
            <w:r w:rsidR="00DA133D" w:rsidRPr="00E63006">
              <w:rPr>
                <w:rFonts w:ascii="Times New Roman" w:hAnsi="Times New Roman" w:cs="Times New Roman"/>
              </w:rPr>
              <w:t>consequently,</w:t>
            </w:r>
            <w:r w:rsidRPr="00E63006">
              <w:rPr>
                <w:rFonts w:ascii="Times New Roman" w:hAnsi="Times New Roman" w:cs="Times New Roman"/>
              </w:rPr>
              <w:t xml:space="preserve"> students cultivate their power of argument and analytical skills. Each student will be required to complete individual and group assignments.</w:t>
            </w:r>
          </w:p>
          <w:p w14:paraId="72AE456F" w14:textId="77777777" w:rsidR="00C83C1F" w:rsidRPr="00E63006" w:rsidRDefault="00C83C1F" w:rsidP="00081E0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E63006" w:rsidRPr="00E63006" w14:paraId="4B448285" w14:textId="77777777" w:rsidTr="00E63006">
        <w:trPr>
          <w:trHeight w:val="1579"/>
        </w:trPr>
        <w:tc>
          <w:tcPr>
            <w:tcW w:w="4228" w:type="dxa"/>
            <w:shd w:val="clear" w:color="auto" w:fill="BFBFBF" w:themeFill="background1" w:themeFillShade="BF"/>
          </w:tcPr>
          <w:p w14:paraId="06EA5412" w14:textId="77777777" w:rsidR="00C83C1F" w:rsidRPr="00E63006" w:rsidRDefault="00C83C1F" w:rsidP="00081E01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66A7EDD6" w14:textId="77777777" w:rsidR="00C83C1F" w:rsidRPr="00E63006" w:rsidRDefault="00D46B69" w:rsidP="00081E0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63006">
              <w:rPr>
                <w:rFonts w:ascii="Times New Roman" w:hAnsi="Times New Roman" w:cs="Times New Roman"/>
                <w:b/>
              </w:rPr>
              <w:t>MODE</w:t>
            </w:r>
            <w:r w:rsidR="00C83C1F" w:rsidRPr="00E63006">
              <w:rPr>
                <w:rFonts w:ascii="Times New Roman" w:hAnsi="Times New Roman" w:cs="Times New Roman"/>
                <w:b/>
              </w:rPr>
              <w:t xml:space="preserve"> OF INSTRUCTIONS</w:t>
            </w:r>
          </w:p>
          <w:p w14:paraId="535C0687" w14:textId="77777777" w:rsidR="00C83C1F" w:rsidRPr="00E63006" w:rsidRDefault="00C83C1F" w:rsidP="00081E0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75" w:type="dxa"/>
          </w:tcPr>
          <w:p w14:paraId="0C735671" w14:textId="77777777" w:rsidR="00C83C1F" w:rsidRPr="00E63006" w:rsidRDefault="00C83C1F" w:rsidP="00C83C1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3FC7E805" w14:textId="77777777" w:rsidR="00C83C1F" w:rsidRPr="00E63006" w:rsidRDefault="00C83C1F" w:rsidP="00C83C1F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</w:rPr>
              <w:t>Classroom Lecture and Discussion</w:t>
            </w:r>
          </w:p>
          <w:p w14:paraId="731CDFC8" w14:textId="77777777" w:rsidR="00C83C1F" w:rsidRPr="00E63006" w:rsidRDefault="00C83C1F" w:rsidP="00C83C1F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</w:rPr>
              <w:t>Collaborative learning</w:t>
            </w:r>
          </w:p>
          <w:p w14:paraId="35C1DEF0" w14:textId="77777777" w:rsidR="00C83C1F" w:rsidRPr="00E63006" w:rsidRDefault="00C83C1F" w:rsidP="00C83C1F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</w:rPr>
              <w:t>Education technologies, including word processing, the internet and electronic presentation.</w:t>
            </w:r>
          </w:p>
          <w:p w14:paraId="69926A96" w14:textId="77777777" w:rsidR="00C83C1F" w:rsidRPr="00E63006" w:rsidRDefault="00C83C1F" w:rsidP="00C83C1F">
            <w:pPr>
              <w:pStyle w:val="NoSpacing"/>
              <w:rPr>
                <w:rFonts w:ascii="Times New Roman" w:hAnsi="Times New Roman" w:cs="Times New Roman"/>
                <w:bCs/>
              </w:rPr>
            </w:pPr>
          </w:p>
          <w:p w14:paraId="310FEEAF" w14:textId="77777777" w:rsidR="00C83C1F" w:rsidRPr="00E63006" w:rsidRDefault="00C83C1F" w:rsidP="00081E0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E63006" w:rsidRPr="00E63006" w14:paraId="432F9249" w14:textId="77777777" w:rsidTr="00E63006">
        <w:trPr>
          <w:trHeight w:val="285"/>
        </w:trPr>
        <w:tc>
          <w:tcPr>
            <w:tcW w:w="4228" w:type="dxa"/>
            <w:shd w:val="clear" w:color="auto" w:fill="BFBFBF" w:themeFill="background1" w:themeFillShade="BF"/>
          </w:tcPr>
          <w:p w14:paraId="1E500514" w14:textId="77777777" w:rsidR="00C83C1F" w:rsidRPr="00E63006" w:rsidRDefault="00C83C1F" w:rsidP="00081E01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7EDFA528" w14:textId="77777777" w:rsidR="00C83C1F" w:rsidRPr="00E63006" w:rsidRDefault="00C83C1F" w:rsidP="00081E0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63006">
              <w:rPr>
                <w:rFonts w:ascii="Times New Roman" w:hAnsi="Times New Roman" w:cs="Times New Roman"/>
                <w:b/>
              </w:rPr>
              <w:t xml:space="preserve">COURSE OBJECTIVES </w:t>
            </w:r>
          </w:p>
        </w:tc>
        <w:tc>
          <w:tcPr>
            <w:tcW w:w="6575" w:type="dxa"/>
          </w:tcPr>
          <w:p w14:paraId="64CFE804" w14:textId="77777777" w:rsidR="00C83C1F" w:rsidRPr="00E63006" w:rsidRDefault="00C83C1F" w:rsidP="00C83C1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</w:rPr>
              <w:t>Rea</w:t>
            </w:r>
            <w:r w:rsidR="00E63006">
              <w:rPr>
                <w:rFonts w:ascii="Times New Roman" w:hAnsi="Times New Roman" w:cs="Times New Roman"/>
              </w:rPr>
              <w:t>ding and basic analysis of a</w:t>
            </w:r>
            <w:r w:rsidRPr="00E63006">
              <w:rPr>
                <w:rFonts w:ascii="Times New Roman" w:hAnsi="Times New Roman" w:cs="Times New Roman"/>
              </w:rPr>
              <w:t xml:space="preserve"> text. </w:t>
            </w:r>
          </w:p>
          <w:p w14:paraId="1704BE4B" w14:textId="77777777" w:rsidR="00C83C1F" w:rsidRPr="00E63006" w:rsidRDefault="00C83C1F" w:rsidP="00C83C1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</w:rPr>
              <w:t>To be able to recognize author’s main idea and supporting details.</w:t>
            </w:r>
          </w:p>
          <w:p w14:paraId="2C04F8BF" w14:textId="77777777" w:rsidR="00C83C1F" w:rsidRPr="00E63006" w:rsidRDefault="00C83C1F" w:rsidP="00C83C1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</w:rPr>
              <w:t>Identify logical relationships (illustrations, cause and effect, time sequence, comparison and contrast), style and tone of the text.</w:t>
            </w:r>
          </w:p>
          <w:p w14:paraId="55C78563" w14:textId="77777777" w:rsidR="00C83C1F" w:rsidRPr="00E63006" w:rsidRDefault="00C83C1F" w:rsidP="00C83C1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</w:rPr>
              <w:t xml:space="preserve">To be able to organize </w:t>
            </w:r>
            <w:r w:rsidR="00E63006">
              <w:rPr>
                <w:rFonts w:ascii="Times New Roman" w:hAnsi="Times New Roman" w:cs="Times New Roman"/>
              </w:rPr>
              <w:t>and develop ideas effectively</w:t>
            </w:r>
            <w:r w:rsidRPr="00E63006">
              <w:rPr>
                <w:rFonts w:ascii="Times New Roman" w:hAnsi="Times New Roman" w:cs="Times New Roman"/>
              </w:rPr>
              <w:t>, with logica</w:t>
            </w:r>
            <w:r w:rsidR="00E63006">
              <w:rPr>
                <w:rFonts w:ascii="Times New Roman" w:hAnsi="Times New Roman" w:cs="Times New Roman"/>
              </w:rPr>
              <w:t>l and well supported arguments.</w:t>
            </w:r>
          </w:p>
          <w:p w14:paraId="6255042D" w14:textId="77777777" w:rsidR="00C83C1F" w:rsidRPr="00E63006" w:rsidRDefault="00C83C1F" w:rsidP="00C83C1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</w:rPr>
              <w:t xml:space="preserve"> Development of the student</w:t>
            </w:r>
            <w:r w:rsidR="00E63006">
              <w:rPr>
                <w:rFonts w:ascii="Times New Roman" w:hAnsi="Times New Roman" w:cs="Times New Roman"/>
              </w:rPr>
              <w:t xml:space="preserve">s’ ability to write for </w:t>
            </w:r>
            <w:r w:rsidRPr="00E63006">
              <w:rPr>
                <w:rFonts w:ascii="Times New Roman" w:hAnsi="Times New Roman" w:cs="Times New Roman"/>
              </w:rPr>
              <w:t>academic purposes (paragraphs/essays) through well supported arguments.</w:t>
            </w:r>
          </w:p>
          <w:p w14:paraId="728E0AAF" w14:textId="77777777" w:rsidR="00C83C1F" w:rsidRPr="00E63006" w:rsidRDefault="00C83C1F" w:rsidP="00C83C1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</w:rPr>
              <w:t>Development of the students’ ability to organize and structure ideas</w:t>
            </w:r>
          </w:p>
          <w:p w14:paraId="4E3CE1B2" w14:textId="62FB0630" w:rsidR="00C83C1F" w:rsidRPr="00E63006" w:rsidRDefault="00C83C1F" w:rsidP="00E63006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</w:rPr>
              <w:t xml:space="preserve">Introduction to spoken language used in general or academic environments (e.g. question forms and expressing opinions). </w:t>
            </w:r>
          </w:p>
          <w:p w14:paraId="10AB48E7" w14:textId="77777777" w:rsidR="00C83C1F" w:rsidRPr="00E63006" w:rsidRDefault="00C83C1F" w:rsidP="00081E01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1618743A" w14:textId="77777777" w:rsidR="001D13A0" w:rsidRPr="00E63006" w:rsidRDefault="001D13A0" w:rsidP="00081E0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E63006" w:rsidRPr="00E63006" w14:paraId="15FE7631" w14:textId="77777777" w:rsidTr="00E63006">
        <w:trPr>
          <w:trHeight w:val="285"/>
        </w:trPr>
        <w:tc>
          <w:tcPr>
            <w:tcW w:w="4228" w:type="dxa"/>
            <w:shd w:val="clear" w:color="auto" w:fill="BFBFBF" w:themeFill="background1" w:themeFillShade="BF"/>
          </w:tcPr>
          <w:p w14:paraId="130BE3B9" w14:textId="77777777" w:rsidR="00C83C1F" w:rsidRPr="00E63006" w:rsidRDefault="00C83C1F" w:rsidP="00081E01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4A2BE495" w14:textId="77777777" w:rsidR="00C83C1F" w:rsidRPr="00E63006" w:rsidRDefault="00C83C1F" w:rsidP="00081E0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63006">
              <w:rPr>
                <w:rFonts w:ascii="Times New Roman" w:hAnsi="Times New Roman" w:cs="Times New Roman"/>
                <w:b/>
              </w:rPr>
              <w:t>TEXT BOOKS</w:t>
            </w:r>
          </w:p>
          <w:p w14:paraId="10ED00B3" w14:textId="77777777" w:rsidR="00C83C1F" w:rsidRPr="00E63006" w:rsidRDefault="00C83C1F" w:rsidP="00081E0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75" w:type="dxa"/>
          </w:tcPr>
          <w:p w14:paraId="6F407AF6" w14:textId="77777777" w:rsidR="00C83C1F" w:rsidRPr="00E63006" w:rsidRDefault="00E63006" w:rsidP="000E7947">
            <w:pPr>
              <w:pStyle w:val="NoSpacing"/>
              <w:numPr>
                <w:ilvl w:val="0"/>
                <w:numId w:val="3"/>
              </w:numPr>
              <w:ind w:left="540" w:hanging="180"/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</w:rPr>
              <w:t>Models for Writers _ Thirteenth</w:t>
            </w:r>
            <w:r w:rsidR="00C83C1F" w:rsidRPr="00E63006">
              <w:rPr>
                <w:rFonts w:ascii="Times New Roman" w:hAnsi="Times New Roman" w:cs="Times New Roman"/>
              </w:rPr>
              <w:t xml:space="preserve">  Edition.                                         (Alfred Rosa and Paul  Eschholz)                                                    </w:t>
            </w:r>
          </w:p>
          <w:p w14:paraId="17BA2874" w14:textId="77777777" w:rsidR="00C83C1F" w:rsidRPr="003A0EFC" w:rsidRDefault="000E7947" w:rsidP="003A0EFC">
            <w:pPr>
              <w:pStyle w:val="NoSpacing"/>
              <w:numPr>
                <w:ilvl w:val="0"/>
                <w:numId w:val="3"/>
              </w:numPr>
              <w:ind w:left="540" w:hanging="180"/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</w:rPr>
              <w:t>The Writer’s Reference (Diana Hacker)</w:t>
            </w:r>
          </w:p>
          <w:p w14:paraId="5BAEB1FF" w14:textId="77777777" w:rsidR="00C83C1F" w:rsidRPr="00E63006" w:rsidRDefault="00936050" w:rsidP="00C83C1F">
            <w:pPr>
              <w:pStyle w:val="NoSpacing"/>
              <w:numPr>
                <w:ilvl w:val="0"/>
                <w:numId w:val="4"/>
              </w:numPr>
              <w:ind w:left="540" w:hanging="180"/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</w:rPr>
              <w:t>Short Stories</w:t>
            </w:r>
            <w:r w:rsidR="00C83C1F" w:rsidRPr="00E63006">
              <w:rPr>
                <w:rFonts w:ascii="Times New Roman" w:hAnsi="Times New Roman" w:cs="Times New Roman"/>
              </w:rPr>
              <w:t xml:space="preserve">*  </w:t>
            </w:r>
          </w:p>
          <w:p w14:paraId="57EF64E4" w14:textId="77777777" w:rsidR="00C83C1F" w:rsidRPr="00E63006" w:rsidRDefault="00C83C1F" w:rsidP="00C83C1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63006" w:rsidRPr="00E63006" w14:paraId="5E2F4C12" w14:textId="77777777" w:rsidTr="00E63006">
        <w:trPr>
          <w:trHeight w:val="285"/>
        </w:trPr>
        <w:tc>
          <w:tcPr>
            <w:tcW w:w="4228" w:type="dxa"/>
            <w:shd w:val="clear" w:color="auto" w:fill="BFBFBF" w:themeFill="background1" w:themeFillShade="BF"/>
          </w:tcPr>
          <w:p w14:paraId="5E08F6D6" w14:textId="77777777" w:rsidR="00C83C1F" w:rsidRPr="00E63006" w:rsidRDefault="00C83C1F" w:rsidP="00081E01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18F2630F" w14:textId="77777777" w:rsidR="00C83C1F" w:rsidRPr="00E63006" w:rsidRDefault="00C83C1F" w:rsidP="00081E0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63006">
              <w:rPr>
                <w:rFonts w:ascii="Times New Roman" w:hAnsi="Times New Roman" w:cs="Times New Roman"/>
                <w:b/>
              </w:rPr>
              <w:t xml:space="preserve">GRADING CRITERIA </w:t>
            </w:r>
          </w:p>
          <w:p w14:paraId="25CEFED5" w14:textId="77777777" w:rsidR="00C83C1F" w:rsidRPr="00E63006" w:rsidRDefault="00C83C1F" w:rsidP="00081E0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75" w:type="dxa"/>
          </w:tcPr>
          <w:p w14:paraId="1112F6B1" w14:textId="77777777" w:rsidR="003A0EFC" w:rsidRDefault="003A0EFC" w:rsidP="003A0EFC">
            <w:pPr>
              <w:pStyle w:val="NoSpacing"/>
              <w:ind w:left="720"/>
              <w:rPr>
                <w:rFonts w:ascii="Times New Roman" w:hAnsi="Times New Roman" w:cs="Times New Roman"/>
                <w:color w:val="000000"/>
              </w:rPr>
            </w:pPr>
          </w:p>
          <w:p w14:paraId="1F8E9874" w14:textId="61851878" w:rsidR="00ED4FB2" w:rsidRPr="00E63006" w:rsidRDefault="00ED4FB2" w:rsidP="00ED4F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 w:rsidRPr="00E63006">
              <w:rPr>
                <w:rFonts w:ascii="Times New Roman" w:hAnsi="Times New Roman" w:cs="Times New Roman"/>
                <w:color w:val="000000"/>
              </w:rPr>
              <w:t>Mid-Terms (2)</w:t>
            </w:r>
            <w:r w:rsidRPr="00E63006">
              <w:rPr>
                <w:rFonts w:ascii="Times New Roman" w:hAnsi="Times New Roman" w:cs="Times New Roman"/>
                <w:color w:val="000000"/>
              </w:rPr>
              <w:tab/>
            </w:r>
            <w:r w:rsidRPr="00E63006">
              <w:rPr>
                <w:rFonts w:ascii="Times New Roman" w:hAnsi="Times New Roman" w:cs="Times New Roman"/>
                <w:color w:val="000000"/>
              </w:rPr>
              <w:tab/>
            </w:r>
            <w:r w:rsidRPr="00E63006">
              <w:rPr>
                <w:rFonts w:ascii="Times New Roman" w:hAnsi="Times New Roman" w:cs="Times New Roman"/>
                <w:color w:val="000000"/>
              </w:rPr>
              <w:tab/>
            </w:r>
            <w:r w:rsidR="00DA133D">
              <w:rPr>
                <w:rFonts w:ascii="Times New Roman" w:hAnsi="Times New Roman" w:cs="Times New Roman"/>
                <w:color w:val="000000"/>
              </w:rPr>
              <w:t xml:space="preserve">            3</w:t>
            </w:r>
            <w:r w:rsidRPr="00E63006">
              <w:rPr>
                <w:rFonts w:ascii="Times New Roman" w:hAnsi="Times New Roman" w:cs="Times New Roman"/>
                <w:color w:val="000000"/>
              </w:rPr>
              <w:t>0</w:t>
            </w:r>
          </w:p>
          <w:p w14:paraId="3C7B5DCD" w14:textId="77777777" w:rsidR="00ED4FB2" w:rsidRPr="00E63006" w:rsidRDefault="00ED4FB2" w:rsidP="00ED4F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  <w:color w:val="000000"/>
              </w:rPr>
              <w:t>Quizzes</w:t>
            </w:r>
            <w:r w:rsidRPr="00E63006">
              <w:rPr>
                <w:rFonts w:ascii="Times New Roman" w:hAnsi="Times New Roman" w:cs="Times New Roman"/>
                <w:color w:val="000000"/>
              </w:rPr>
              <w:tab/>
            </w:r>
            <w:r w:rsidRPr="00E63006">
              <w:rPr>
                <w:rFonts w:ascii="Times New Roman" w:hAnsi="Times New Roman" w:cs="Times New Roman"/>
                <w:color w:val="000000"/>
              </w:rPr>
              <w:tab/>
            </w:r>
            <w:r w:rsidRPr="00E63006">
              <w:rPr>
                <w:rFonts w:ascii="Times New Roman" w:hAnsi="Times New Roman" w:cs="Times New Roman"/>
                <w:color w:val="000000"/>
              </w:rPr>
              <w:tab/>
              <w:t xml:space="preserve">            </w:t>
            </w:r>
            <w:r w:rsidR="00E63006">
              <w:rPr>
                <w:rFonts w:ascii="Times New Roman" w:hAnsi="Times New Roman" w:cs="Times New Roman"/>
                <w:color w:val="000000"/>
              </w:rPr>
              <w:t xml:space="preserve">             </w:t>
            </w:r>
            <w:r w:rsidRPr="00E63006">
              <w:rPr>
                <w:rFonts w:ascii="Times New Roman" w:hAnsi="Times New Roman" w:cs="Times New Roman"/>
                <w:color w:val="000000"/>
              </w:rPr>
              <w:t xml:space="preserve">10 </w:t>
            </w:r>
          </w:p>
          <w:p w14:paraId="63CA5C22" w14:textId="005F31FB" w:rsidR="00ED4FB2" w:rsidRPr="00E63006" w:rsidRDefault="00ED4FB2" w:rsidP="00ED4F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</w:rPr>
              <w:t xml:space="preserve">Assignments </w:t>
            </w:r>
            <w:r w:rsidRPr="00E63006">
              <w:rPr>
                <w:rFonts w:ascii="Times New Roman" w:hAnsi="Times New Roman" w:cs="Times New Roman"/>
              </w:rPr>
              <w:tab/>
            </w:r>
            <w:r w:rsidRPr="00E63006">
              <w:rPr>
                <w:rFonts w:ascii="Times New Roman" w:hAnsi="Times New Roman" w:cs="Times New Roman"/>
              </w:rPr>
              <w:tab/>
            </w:r>
            <w:r w:rsidRPr="00E63006">
              <w:rPr>
                <w:rFonts w:ascii="Times New Roman" w:hAnsi="Times New Roman" w:cs="Times New Roman"/>
              </w:rPr>
              <w:tab/>
              <w:t xml:space="preserve">            </w:t>
            </w:r>
            <w:r w:rsidR="00DA133D">
              <w:rPr>
                <w:rFonts w:ascii="Times New Roman" w:hAnsi="Times New Roman" w:cs="Times New Roman"/>
              </w:rPr>
              <w:t>05</w:t>
            </w:r>
            <w:r w:rsidRPr="00E63006">
              <w:rPr>
                <w:rFonts w:ascii="Times New Roman" w:hAnsi="Times New Roman" w:cs="Times New Roman"/>
              </w:rPr>
              <w:t xml:space="preserve"> </w:t>
            </w:r>
          </w:p>
          <w:p w14:paraId="653D7C4F" w14:textId="5F0D1710" w:rsidR="00ED4FB2" w:rsidRPr="00E63006" w:rsidRDefault="00ED4FB2" w:rsidP="00ED4F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 w:rsidRPr="00E63006">
              <w:rPr>
                <w:rFonts w:ascii="Times New Roman" w:hAnsi="Times New Roman" w:cs="Times New Roman"/>
                <w:color w:val="000000"/>
              </w:rPr>
              <w:t>Class Participation</w:t>
            </w:r>
            <w:r w:rsidRPr="00E63006">
              <w:rPr>
                <w:rFonts w:ascii="Times New Roman" w:hAnsi="Times New Roman" w:cs="Times New Roman"/>
                <w:color w:val="000000"/>
              </w:rPr>
              <w:tab/>
            </w:r>
            <w:r w:rsidRPr="00E63006">
              <w:rPr>
                <w:rFonts w:ascii="Times New Roman" w:hAnsi="Times New Roman" w:cs="Times New Roman"/>
                <w:color w:val="000000"/>
              </w:rPr>
              <w:tab/>
              <w:t xml:space="preserve">            </w:t>
            </w:r>
            <w:r w:rsidR="00DA133D">
              <w:rPr>
                <w:rFonts w:ascii="Times New Roman" w:hAnsi="Times New Roman" w:cs="Times New Roman"/>
                <w:color w:val="000000"/>
              </w:rPr>
              <w:t>05</w:t>
            </w:r>
          </w:p>
          <w:p w14:paraId="02D6DB7D" w14:textId="77777777" w:rsidR="00ED4FB2" w:rsidRPr="00E63006" w:rsidRDefault="00E63006" w:rsidP="00ED4F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Final Exam</w:t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  <w:t xml:space="preserve">            </w:t>
            </w:r>
            <w:r w:rsidR="00ED4FB2" w:rsidRPr="00E63006">
              <w:rPr>
                <w:rFonts w:ascii="Times New Roman" w:hAnsi="Times New Roman" w:cs="Times New Roman"/>
                <w:color w:val="000000"/>
              </w:rPr>
              <w:t>50</w:t>
            </w:r>
          </w:p>
          <w:p w14:paraId="07AEF666" w14:textId="77777777" w:rsidR="00C83C1F" w:rsidRPr="00E63006" w:rsidRDefault="00C83C1F" w:rsidP="00C83C1F">
            <w:pPr>
              <w:pStyle w:val="NoSpacing"/>
              <w:ind w:left="540"/>
              <w:rPr>
                <w:rFonts w:ascii="Times New Roman" w:hAnsi="Times New Roman" w:cs="Times New Roman"/>
              </w:rPr>
            </w:pPr>
          </w:p>
        </w:tc>
      </w:tr>
      <w:tr w:rsidR="00E63006" w:rsidRPr="00E63006" w14:paraId="4DB9B6A4" w14:textId="77777777" w:rsidTr="00E63006">
        <w:trPr>
          <w:trHeight w:val="285"/>
        </w:trPr>
        <w:tc>
          <w:tcPr>
            <w:tcW w:w="4228" w:type="dxa"/>
            <w:shd w:val="clear" w:color="auto" w:fill="BFBFBF" w:themeFill="background1" w:themeFillShade="BF"/>
          </w:tcPr>
          <w:p w14:paraId="57863508" w14:textId="77777777" w:rsidR="00ED4FB2" w:rsidRPr="00E63006" w:rsidRDefault="00ED4FB2" w:rsidP="00081E01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52AD510B" w14:textId="77777777" w:rsidR="00ED4FB2" w:rsidRPr="00E63006" w:rsidRDefault="00ED4FB2" w:rsidP="00081E0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63006">
              <w:rPr>
                <w:rFonts w:ascii="Times New Roman" w:hAnsi="Times New Roman" w:cs="Times New Roman"/>
                <w:b/>
              </w:rPr>
              <w:t>CLASSROOM COURTESIES</w:t>
            </w:r>
          </w:p>
        </w:tc>
        <w:tc>
          <w:tcPr>
            <w:tcW w:w="6575" w:type="dxa"/>
          </w:tcPr>
          <w:p w14:paraId="5E0AE45E" w14:textId="77777777" w:rsidR="00ED4FB2" w:rsidRPr="00E63006" w:rsidRDefault="00ED4FB2" w:rsidP="00ED4F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</w:rPr>
              <w:t>Dress code: Formal</w:t>
            </w:r>
          </w:p>
          <w:p w14:paraId="62E7CE07" w14:textId="77777777" w:rsidR="00ED4FB2" w:rsidRPr="00E63006" w:rsidRDefault="00ED4FB2" w:rsidP="00ED4F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</w:rPr>
            </w:pPr>
            <w:r w:rsidRPr="00E63006">
              <w:rPr>
                <w:rFonts w:ascii="Times New Roman" w:hAnsi="Times New Roman" w:cs="Times New Roman"/>
              </w:rPr>
              <w:t>Cases of plagiarism shall be sent to the Disciplinary Committee</w:t>
            </w:r>
          </w:p>
          <w:p w14:paraId="71D7C140" w14:textId="77777777" w:rsidR="00ED4FB2" w:rsidRPr="00E63006" w:rsidRDefault="00ED4FB2" w:rsidP="00ED4F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</w:rPr>
            </w:pPr>
            <w:r w:rsidRPr="00E63006">
              <w:rPr>
                <w:rFonts w:ascii="Times New Roman" w:hAnsi="Times New Roman" w:cs="Times New Roman"/>
              </w:rPr>
              <w:t>Deadlines must be observed</w:t>
            </w:r>
          </w:p>
          <w:p w14:paraId="7D1DA4DD" w14:textId="77777777" w:rsidR="00ED4FB2" w:rsidRPr="00E63006" w:rsidRDefault="00ED4FB2" w:rsidP="00ED4F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</w:rPr>
            </w:pPr>
            <w:r w:rsidRPr="00E63006">
              <w:rPr>
                <w:rFonts w:ascii="Times New Roman" w:hAnsi="Times New Roman" w:cs="Times New Roman"/>
                <w:bCs/>
              </w:rPr>
              <w:t>Attendance is compulsory</w:t>
            </w:r>
          </w:p>
          <w:p w14:paraId="754AB2C9" w14:textId="77777777" w:rsidR="00ED4FB2" w:rsidRPr="00E63006" w:rsidRDefault="00ED4FB2" w:rsidP="00ED4FB2">
            <w:pPr>
              <w:pStyle w:val="NoSpacing"/>
              <w:ind w:left="72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63006" w:rsidRPr="00E63006" w14:paraId="27A5854E" w14:textId="77777777" w:rsidTr="00E63006">
        <w:trPr>
          <w:trHeight w:val="285"/>
        </w:trPr>
        <w:tc>
          <w:tcPr>
            <w:tcW w:w="4228" w:type="dxa"/>
            <w:shd w:val="clear" w:color="auto" w:fill="BFBFBF" w:themeFill="background1" w:themeFillShade="BF"/>
          </w:tcPr>
          <w:p w14:paraId="68A08186" w14:textId="77777777" w:rsidR="00076D51" w:rsidRPr="00E63006" w:rsidRDefault="00076D51" w:rsidP="00081E01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7095EA9C" w14:textId="77777777" w:rsidR="00076D51" w:rsidRPr="00E63006" w:rsidRDefault="00076D51" w:rsidP="00076D51">
            <w:pPr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  <w:b/>
                <w:bCs/>
                <w:iCs/>
              </w:rPr>
              <w:t>PLAGIARISM / ACADEMIC DISHONESTY</w:t>
            </w:r>
          </w:p>
          <w:p w14:paraId="42566951" w14:textId="77777777" w:rsidR="00076D51" w:rsidRPr="00E63006" w:rsidRDefault="00076D51" w:rsidP="00081E0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75" w:type="dxa"/>
          </w:tcPr>
          <w:p w14:paraId="08133201" w14:textId="77777777" w:rsidR="00076D51" w:rsidRPr="00E63006" w:rsidRDefault="00076D51" w:rsidP="00076D51">
            <w:pPr>
              <w:pStyle w:val="ListParagraph"/>
              <w:numPr>
                <w:ilvl w:val="0"/>
                <w:numId w:val="18"/>
              </w:numPr>
              <w:spacing w:after="100" w:afterAutospacing="1"/>
              <w:rPr>
                <w:rFonts w:ascii="Times New Roman" w:hAnsi="Times New Roman" w:cs="Times New Roman"/>
              </w:rPr>
            </w:pPr>
            <w:r w:rsidRPr="00E63006">
              <w:rPr>
                <w:rFonts w:ascii="Times New Roman" w:hAnsi="Times New Roman" w:cs="Times New Roman"/>
              </w:rPr>
              <w:t xml:space="preserve">All work submitted must be the student’s own work. Cases of plagiarism shall be sent to the Disciplinary Committee. Research format is expected to follow standard documentation APA guidelines.  </w:t>
            </w:r>
          </w:p>
          <w:p w14:paraId="63720137" w14:textId="77777777" w:rsidR="00076D51" w:rsidRPr="00E63006" w:rsidRDefault="00076D51" w:rsidP="00076D51">
            <w:pPr>
              <w:pStyle w:val="NoSpacing"/>
              <w:ind w:left="720"/>
              <w:rPr>
                <w:rFonts w:ascii="Times New Roman" w:hAnsi="Times New Roman" w:cs="Times New Roman"/>
              </w:rPr>
            </w:pPr>
          </w:p>
        </w:tc>
      </w:tr>
    </w:tbl>
    <w:p w14:paraId="13F7D183" w14:textId="77777777" w:rsidR="00E63006" w:rsidRDefault="00E63006" w:rsidP="00E6300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3825"/>
        <w:gridCol w:w="2552"/>
        <w:gridCol w:w="2409"/>
      </w:tblGrid>
      <w:tr w:rsidR="00DA133D" w14:paraId="721E18D0" w14:textId="77777777" w:rsidTr="00DA133D">
        <w:tc>
          <w:tcPr>
            <w:tcW w:w="1415" w:type="dxa"/>
            <w:shd w:val="clear" w:color="auto" w:fill="8DB3E2" w:themeFill="text2" w:themeFillTint="66"/>
          </w:tcPr>
          <w:p w14:paraId="0256DFC8" w14:textId="77777777" w:rsidR="00DA133D" w:rsidRPr="00E403BC" w:rsidRDefault="00DA133D" w:rsidP="00AD41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03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Week</w:t>
            </w:r>
          </w:p>
        </w:tc>
        <w:tc>
          <w:tcPr>
            <w:tcW w:w="3825" w:type="dxa"/>
            <w:shd w:val="clear" w:color="auto" w:fill="8DB3E2" w:themeFill="text2" w:themeFillTint="66"/>
          </w:tcPr>
          <w:p w14:paraId="59D39AE6" w14:textId="77777777" w:rsidR="00DA133D" w:rsidRPr="00E403BC" w:rsidRDefault="00DA133D" w:rsidP="00AD41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03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Topics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14:paraId="25EA5FF2" w14:textId="51B6C191" w:rsidR="00DA133D" w:rsidRPr="00E403BC" w:rsidRDefault="00DA133D" w:rsidP="00AD41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03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Assigned Reading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14:paraId="2B6F9118" w14:textId="77777777" w:rsidR="00DA133D" w:rsidRPr="00E403BC" w:rsidRDefault="00DA133D" w:rsidP="00AD41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03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Evaluation</w:t>
            </w:r>
          </w:p>
        </w:tc>
      </w:tr>
      <w:tr w:rsidR="00DA133D" w14:paraId="3E75F044" w14:textId="77777777" w:rsidTr="007952B7">
        <w:tc>
          <w:tcPr>
            <w:tcW w:w="1415" w:type="dxa"/>
            <w:shd w:val="clear" w:color="auto" w:fill="D9D9D9" w:themeFill="background1" w:themeFillShade="D9"/>
          </w:tcPr>
          <w:p w14:paraId="07AACE44" w14:textId="77777777" w:rsidR="00DA133D" w:rsidRPr="00E403BC" w:rsidRDefault="00DA133D" w:rsidP="00AD41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3BC">
              <w:rPr>
                <w:rFonts w:ascii="Times New Roman" w:hAnsi="Times New Roman" w:cs="Times New Roman"/>
                <w:b/>
                <w:bCs/>
              </w:rPr>
              <w:t>Week 1</w:t>
            </w:r>
          </w:p>
        </w:tc>
        <w:tc>
          <w:tcPr>
            <w:tcW w:w="3825" w:type="dxa"/>
            <w:shd w:val="clear" w:color="auto" w:fill="FFFEDE"/>
          </w:tcPr>
          <w:p w14:paraId="3EB7ACFE" w14:textId="77777777" w:rsidR="00DA133D" w:rsidRDefault="00DA133D" w:rsidP="00AD41C0">
            <w:r>
              <w:t>Introduction to the Course</w:t>
            </w:r>
          </w:p>
          <w:p w14:paraId="27745F25" w14:textId="77777777" w:rsidR="00DA133D" w:rsidRDefault="00DA133D" w:rsidP="00AD41C0"/>
          <w:p w14:paraId="3672E43C" w14:textId="77777777" w:rsidR="00DA133D" w:rsidRPr="006D742B" w:rsidRDefault="00DA133D" w:rsidP="00AD41C0">
            <w:pPr>
              <w:rPr>
                <w:b/>
                <w:bCs/>
              </w:rPr>
            </w:pPr>
            <w:r w:rsidRPr="006D742B">
              <w:rPr>
                <w:b/>
                <w:bCs/>
              </w:rPr>
              <w:t>Reading Strategies:</w:t>
            </w:r>
          </w:p>
          <w:p w14:paraId="70AAAACF" w14:textId="46D4582A" w:rsidR="00DA133D" w:rsidRDefault="00DA133D" w:rsidP="00AD41C0">
            <w:r>
              <w:t>Stated Main Idea + Supporting Details</w:t>
            </w:r>
          </w:p>
          <w:p w14:paraId="4637DE3E" w14:textId="77777777" w:rsidR="00B407F4" w:rsidRDefault="00B407F4" w:rsidP="00AD41C0"/>
          <w:p w14:paraId="5B472E8E" w14:textId="58F4B0C3" w:rsidR="00B407F4" w:rsidRPr="00B407F4" w:rsidRDefault="00B407F4" w:rsidP="00AD41C0">
            <w:pPr>
              <w:rPr>
                <w:b/>
                <w:bCs/>
              </w:rPr>
            </w:pPr>
            <w:r w:rsidRPr="00B407F4">
              <w:rPr>
                <w:b/>
                <w:bCs/>
              </w:rPr>
              <w:t xml:space="preserve">Purpose </w:t>
            </w:r>
            <w:r>
              <w:rPr>
                <w:b/>
                <w:bCs/>
              </w:rPr>
              <w:t>of Author</w:t>
            </w:r>
          </w:p>
          <w:p w14:paraId="2D544C0F" w14:textId="77777777" w:rsidR="00E347E2" w:rsidRPr="00E347E2" w:rsidRDefault="00E347E2" w:rsidP="00AD41C0"/>
          <w:p w14:paraId="7419FF23" w14:textId="0D3D18D1" w:rsidR="00DA133D" w:rsidRPr="006D742B" w:rsidRDefault="00DA133D" w:rsidP="00AD41C0">
            <w:pPr>
              <w:rPr>
                <w:b/>
                <w:bCs/>
              </w:rPr>
            </w:pPr>
            <w:r w:rsidRPr="006D742B">
              <w:rPr>
                <w:b/>
                <w:bCs/>
              </w:rPr>
              <w:t>Pattern</w:t>
            </w:r>
            <w:r w:rsidR="00566EC0">
              <w:rPr>
                <w:b/>
                <w:bCs/>
              </w:rPr>
              <w:t xml:space="preserve"> of Organization</w:t>
            </w:r>
            <w:r w:rsidRPr="006D742B">
              <w:rPr>
                <w:b/>
                <w:bCs/>
              </w:rPr>
              <w:t>:</w:t>
            </w:r>
          </w:p>
          <w:p w14:paraId="245DD0D6" w14:textId="6E95B6F1" w:rsidR="00DA133D" w:rsidRDefault="00DA133D" w:rsidP="00AD41C0">
            <w:r>
              <w:t>Narrative</w:t>
            </w:r>
          </w:p>
          <w:p w14:paraId="7E46DFAA" w14:textId="7FFF886C" w:rsidR="00AF3C13" w:rsidRDefault="00AF3C13" w:rsidP="00AD41C0"/>
          <w:p w14:paraId="09218741" w14:textId="7032ED5D" w:rsidR="00AF3C13" w:rsidRDefault="00AF3C13" w:rsidP="00AD41C0">
            <w:pPr>
              <w:rPr>
                <w:b/>
                <w:bCs/>
              </w:rPr>
            </w:pPr>
            <w:r w:rsidRPr="00AF3C13">
              <w:rPr>
                <w:b/>
                <w:bCs/>
              </w:rPr>
              <w:t>Tone</w:t>
            </w:r>
            <w:r w:rsidR="00825E38">
              <w:rPr>
                <w:b/>
                <w:bCs/>
              </w:rPr>
              <w:t xml:space="preserve"> </w:t>
            </w:r>
            <w:r w:rsidR="00E347E2">
              <w:rPr>
                <w:b/>
                <w:bCs/>
              </w:rPr>
              <w:t xml:space="preserve"> </w:t>
            </w:r>
          </w:p>
          <w:p w14:paraId="07944661" w14:textId="5E5CB86D" w:rsidR="00E347E2" w:rsidRDefault="00E347E2" w:rsidP="00AD41C0">
            <w:pPr>
              <w:rPr>
                <w:b/>
                <w:bCs/>
              </w:rPr>
            </w:pPr>
          </w:p>
          <w:p w14:paraId="049B111D" w14:textId="296A44AE" w:rsidR="00DA133D" w:rsidRDefault="00E347E2" w:rsidP="00AD41C0">
            <w:r w:rsidRPr="006D742B">
              <w:rPr>
                <w:b/>
                <w:bCs/>
              </w:rPr>
              <w:t>Discussion Work</w:t>
            </w:r>
            <w:r>
              <w:t>: General Analysis of assigned essays/stories/articles</w:t>
            </w:r>
          </w:p>
          <w:p w14:paraId="6CD98792" w14:textId="77777777" w:rsidR="00825E38" w:rsidRDefault="00825E38" w:rsidP="00AD41C0"/>
          <w:p w14:paraId="3E21639B" w14:textId="7F6D9140" w:rsidR="00825E38" w:rsidRDefault="00825E38" w:rsidP="00AD41C0">
            <w:r w:rsidRPr="00825E38">
              <w:rPr>
                <w:b/>
                <w:bCs/>
              </w:rPr>
              <w:t>Written Work</w:t>
            </w:r>
            <w:r>
              <w:t xml:space="preserve">: Mode of writing Descriptive Paragraph </w:t>
            </w:r>
          </w:p>
        </w:tc>
        <w:tc>
          <w:tcPr>
            <w:tcW w:w="2552" w:type="dxa"/>
            <w:shd w:val="clear" w:color="auto" w:fill="FFFEDE"/>
          </w:tcPr>
          <w:p w14:paraId="1B8238DA" w14:textId="1C11DD23" w:rsidR="00DA133D" w:rsidRDefault="00825E38" w:rsidP="00825E38">
            <w:r>
              <w:t>Reading from Models for Writers</w:t>
            </w:r>
          </w:p>
        </w:tc>
        <w:tc>
          <w:tcPr>
            <w:tcW w:w="2409" w:type="dxa"/>
            <w:shd w:val="clear" w:color="auto" w:fill="FFFEDE"/>
          </w:tcPr>
          <w:p w14:paraId="6DCBCC9F" w14:textId="77777777" w:rsidR="00DA133D" w:rsidRDefault="00DA133D" w:rsidP="00AD41C0"/>
        </w:tc>
      </w:tr>
      <w:tr w:rsidR="00DA133D" w14:paraId="098C0AA5" w14:textId="77777777" w:rsidTr="007952B7">
        <w:tc>
          <w:tcPr>
            <w:tcW w:w="1415" w:type="dxa"/>
            <w:shd w:val="clear" w:color="auto" w:fill="D9D9D9" w:themeFill="background1" w:themeFillShade="D9"/>
          </w:tcPr>
          <w:p w14:paraId="4D8F27F6" w14:textId="77777777" w:rsidR="00DA133D" w:rsidRPr="00E403BC" w:rsidRDefault="00DA133D" w:rsidP="00AD41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3BC">
              <w:rPr>
                <w:rFonts w:ascii="Times New Roman" w:hAnsi="Times New Roman" w:cs="Times New Roman"/>
                <w:b/>
                <w:bCs/>
              </w:rPr>
              <w:t>Week 2</w:t>
            </w:r>
          </w:p>
        </w:tc>
        <w:tc>
          <w:tcPr>
            <w:tcW w:w="3825" w:type="dxa"/>
            <w:shd w:val="clear" w:color="auto" w:fill="FFFEDE"/>
          </w:tcPr>
          <w:p w14:paraId="07FCD83F" w14:textId="77777777" w:rsidR="00DA133D" w:rsidRPr="006D742B" w:rsidRDefault="00DA133D" w:rsidP="00AD41C0">
            <w:pPr>
              <w:rPr>
                <w:b/>
                <w:bCs/>
              </w:rPr>
            </w:pPr>
            <w:r w:rsidRPr="006D742B">
              <w:rPr>
                <w:b/>
                <w:bCs/>
              </w:rPr>
              <w:t>Reading Strategies:</w:t>
            </w:r>
          </w:p>
          <w:p w14:paraId="0A008E21" w14:textId="77777777" w:rsidR="00DA133D" w:rsidRDefault="00DA133D" w:rsidP="00AD41C0">
            <w:r>
              <w:t>Implied Main Idea +Supporting Details</w:t>
            </w:r>
          </w:p>
          <w:p w14:paraId="52594607" w14:textId="77777777" w:rsidR="00DA133D" w:rsidRDefault="00DA133D" w:rsidP="00AD41C0"/>
          <w:p w14:paraId="45E063AB" w14:textId="7DDBB763" w:rsidR="00DA133D" w:rsidRPr="006D742B" w:rsidRDefault="00E347E2" w:rsidP="00AD41C0">
            <w:pPr>
              <w:rPr>
                <w:b/>
                <w:bCs/>
              </w:rPr>
            </w:pPr>
            <w:r>
              <w:rPr>
                <w:b/>
                <w:bCs/>
              </w:rPr>
              <w:t>Style:</w:t>
            </w:r>
          </w:p>
          <w:p w14:paraId="4C5C6AE4" w14:textId="77777777" w:rsidR="00DA133D" w:rsidRDefault="00DA133D" w:rsidP="00DA133D">
            <w:pPr>
              <w:pStyle w:val="ListParagraph"/>
              <w:numPr>
                <w:ilvl w:val="0"/>
                <w:numId w:val="20"/>
              </w:numPr>
              <w:contextualSpacing/>
            </w:pPr>
            <w:r>
              <w:t>Persuasive</w:t>
            </w:r>
          </w:p>
          <w:p w14:paraId="107D8985" w14:textId="77777777" w:rsidR="00DA133D" w:rsidRDefault="00DA133D" w:rsidP="00AD41C0"/>
          <w:p w14:paraId="3B115AE1" w14:textId="5DCEB004" w:rsidR="00DA133D" w:rsidRPr="006D742B" w:rsidRDefault="00DA133D" w:rsidP="00AD41C0">
            <w:pPr>
              <w:rPr>
                <w:b/>
                <w:bCs/>
              </w:rPr>
            </w:pPr>
            <w:r w:rsidRPr="006D742B">
              <w:rPr>
                <w:b/>
                <w:bCs/>
              </w:rPr>
              <w:t>Pattern</w:t>
            </w:r>
            <w:r w:rsidR="00566EC0">
              <w:rPr>
                <w:b/>
                <w:bCs/>
              </w:rPr>
              <w:t xml:space="preserve"> of Organization</w:t>
            </w:r>
          </w:p>
          <w:p w14:paraId="23D83FFC" w14:textId="4B26AB37" w:rsidR="00DA133D" w:rsidRDefault="00DA133D" w:rsidP="00DA133D">
            <w:pPr>
              <w:pStyle w:val="ListParagraph"/>
              <w:numPr>
                <w:ilvl w:val="0"/>
                <w:numId w:val="22"/>
              </w:numPr>
              <w:contextualSpacing/>
            </w:pPr>
            <w:r>
              <w:t>Comparison and Contrast</w:t>
            </w:r>
          </w:p>
          <w:p w14:paraId="25833D7D" w14:textId="11369CB7" w:rsidR="00AF3C13" w:rsidRDefault="00AF3C13" w:rsidP="00AF3C13">
            <w:pPr>
              <w:contextualSpacing/>
            </w:pPr>
          </w:p>
          <w:p w14:paraId="7726E20F" w14:textId="0700384E" w:rsidR="00AF3C13" w:rsidRDefault="00AF3C13" w:rsidP="00AF3C13">
            <w:pPr>
              <w:contextualSpacing/>
              <w:rPr>
                <w:b/>
                <w:bCs/>
              </w:rPr>
            </w:pPr>
            <w:r w:rsidRPr="00AF3C13">
              <w:rPr>
                <w:b/>
                <w:bCs/>
              </w:rPr>
              <w:t>Tone</w:t>
            </w:r>
          </w:p>
          <w:p w14:paraId="2E7CC062" w14:textId="77777777" w:rsidR="00E347E2" w:rsidRPr="00AF3C13" w:rsidRDefault="00E347E2" w:rsidP="00AF3C13">
            <w:pPr>
              <w:contextualSpacing/>
              <w:rPr>
                <w:b/>
                <w:bCs/>
              </w:rPr>
            </w:pPr>
          </w:p>
          <w:p w14:paraId="1CB63884" w14:textId="77777777" w:rsidR="00825E38" w:rsidRDefault="00825E38" w:rsidP="00825E38">
            <w:r w:rsidRPr="006D742B">
              <w:rPr>
                <w:b/>
                <w:bCs/>
              </w:rPr>
              <w:lastRenderedPageBreak/>
              <w:t>Discussion Work</w:t>
            </w:r>
            <w:r>
              <w:t>: General Analysis of assigned essays/stories/articles</w:t>
            </w:r>
          </w:p>
          <w:p w14:paraId="3A1B5CA5" w14:textId="3BCBFAE6" w:rsidR="00DA133D" w:rsidRDefault="00825E38" w:rsidP="00825E38">
            <w:r w:rsidRPr="00825E38">
              <w:rPr>
                <w:b/>
                <w:bCs/>
              </w:rPr>
              <w:t xml:space="preserve">Written Work: </w:t>
            </w:r>
            <w:r>
              <w:t>Mode of writing expository Paragraph</w:t>
            </w:r>
          </w:p>
          <w:p w14:paraId="46BE0553" w14:textId="77777777" w:rsidR="00DA133D" w:rsidRDefault="00DA133D" w:rsidP="00AD41C0"/>
        </w:tc>
        <w:tc>
          <w:tcPr>
            <w:tcW w:w="2552" w:type="dxa"/>
            <w:shd w:val="clear" w:color="auto" w:fill="FFFEDE"/>
          </w:tcPr>
          <w:p w14:paraId="02DF23C3" w14:textId="52B013BC" w:rsidR="00DA133D" w:rsidRDefault="00825E38" w:rsidP="00AD41C0">
            <w:r>
              <w:lastRenderedPageBreak/>
              <w:t>Readings from Models for Writers</w:t>
            </w:r>
          </w:p>
          <w:p w14:paraId="456BA4D0" w14:textId="77777777" w:rsidR="00DA133D" w:rsidRDefault="00DA133D" w:rsidP="00AD41C0"/>
        </w:tc>
        <w:tc>
          <w:tcPr>
            <w:tcW w:w="2409" w:type="dxa"/>
            <w:shd w:val="clear" w:color="auto" w:fill="FFFEDE"/>
          </w:tcPr>
          <w:p w14:paraId="4D9EA983" w14:textId="1AE3AC51" w:rsidR="00DA133D" w:rsidRDefault="00DA133D" w:rsidP="00AD41C0">
            <w:r>
              <w:t xml:space="preserve">General Analysis: </w:t>
            </w:r>
          </w:p>
          <w:p w14:paraId="5AD9F149" w14:textId="77777777" w:rsidR="00DA133D" w:rsidRDefault="00DA133D" w:rsidP="00AD41C0">
            <w:r>
              <w:t xml:space="preserve">Pair Work </w:t>
            </w:r>
          </w:p>
          <w:p w14:paraId="760A7088" w14:textId="77777777" w:rsidR="00DA133D" w:rsidRDefault="00DA133D" w:rsidP="00AD41C0"/>
        </w:tc>
      </w:tr>
      <w:tr w:rsidR="00DA133D" w14:paraId="4833D0BD" w14:textId="77777777" w:rsidTr="007952B7">
        <w:tc>
          <w:tcPr>
            <w:tcW w:w="1415" w:type="dxa"/>
            <w:shd w:val="clear" w:color="auto" w:fill="D9D9D9" w:themeFill="background1" w:themeFillShade="D9"/>
          </w:tcPr>
          <w:p w14:paraId="5C810B85" w14:textId="77777777" w:rsidR="00DA133D" w:rsidRPr="00E403BC" w:rsidRDefault="00DA133D" w:rsidP="00AD41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3BC">
              <w:rPr>
                <w:rFonts w:ascii="Times New Roman" w:hAnsi="Times New Roman" w:cs="Times New Roman"/>
                <w:b/>
                <w:bCs/>
              </w:rPr>
              <w:lastRenderedPageBreak/>
              <w:t>Week 3</w:t>
            </w:r>
          </w:p>
        </w:tc>
        <w:tc>
          <w:tcPr>
            <w:tcW w:w="3825" w:type="dxa"/>
            <w:shd w:val="clear" w:color="auto" w:fill="FFFEDE"/>
          </w:tcPr>
          <w:p w14:paraId="575471A9" w14:textId="5C2071C2" w:rsidR="00DA133D" w:rsidRDefault="00E347E2" w:rsidP="00AD41C0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  <w:p w14:paraId="63B91783" w14:textId="62B60CD1" w:rsidR="00825E38" w:rsidRPr="00825E38" w:rsidRDefault="00825E38" w:rsidP="00AD41C0">
            <w:r w:rsidRPr="00825E38">
              <w:t>Informal</w:t>
            </w:r>
          </w:p>
          <w:p w14:paraId="5D99562E" w14:textId="140185BC" w:rsidR="00DA133D" w:rsidRDefault="00825E38" w:rsidP="00AD41C0">
            <w:r w:rsidRPr="00825E38">
              <w:t>Formal</w:t>
            </w:r>
            <w:r w:rsidR="00DA133D">
              <w:t xml:space="preserve"> </w:t>
            </w:r>
          </w:p>
          <w:p w14:paraId="5E8C113B" w14:textId="77777777" w:rsidR="00DA133D" w:rsidRDefault="00DA133D" w:rsidP="00AD41C0"/>
          <w:p w14:paraId="3E7DDB33" w14:textId="019AFDE8" w:rsidR="00DA133D" w:rsidRPr="006D742B" w:rsidRDefault="00DA133D" w:rsidP="00AD41C0">
            <w:pPr>
              <w:rPr>
                <w:b/>
                <w:bCs/>
              </w:rPr>
            </w:pPr>
            <w:r w:rsidRPr="006D742B">
              <w:rPr>
                <w:b/>
                <w:bCs/>
              </w:rPr>
              <w:t xml:space="preserve">Pattern </w:t>
            </w:r>
            <w:r w:rsidR="00566EC0">
              <w:rPr>
                <w:b/>
                <w:bCs/>
              </w:rPr>
              <w:t>of organization</w:t>
            </w:r>
          </w:p>
          <w:p w14:paraId="7D4F1A67" w14:textId="3AA2913D" w:rsidR="00DA133D" w:rsidRDefault="00DA133D" w:rsidP="00AD41C0">
            <w:r>
              <w:t>Cause and effect</w:t>
            </w:r>
          </w:p>
          <w:p w14:paraId="09AAB797" w14:textId="7551DAF1" w:rsidR="00AF3C13" w:rsidRDefault="00AF3C13" w:rsidP="00AD41C0"/>
          <w:p w14:paraId="60494D81" w14:textId="3B05605E" w:rsidR="00AF3C13" w:rsidRPr="00AF3C13" w:rsidRDefault="00AF3C13" w:rsidP="00AD41C0">
            <w:pPr>
              <w:rPr>
                <w:b/>
                <w:bCs/>
              </w:rPr>
            </w:pPr>
            <w:r w:rsidRPr="00AF3C13">
              <w:rPr>
                <w:b/>
                <w:bCs/>
              </w:rPr>
              <w:t>Tone</w:t>
            </w:r>
          </w:p>
          <w:p w14:paraId="5EB4CA51" w14:textId="77777777" w:rsidR="00DA133D" w:rsidRDefault="00DA133D" w:rsidP="00AD41C0"/>
          <w:p w14:paraId="3282E209" w14:textId="77777777" w:rsidR="00825E38" w:rsidRDefault="00825E38" w:rsidP="00825E38">
            <w:r w:rsidRPr="006D742B">
              <w:rPr>
                <w:b/>
                <w:bCs/>
              </w:rPr>
              <w:t>Discussion Work</w:t>
            </w:r>
            <w:r>
              <w:t>: General Analysis of assigned essays/stories/articles</w:t>
            </w:r>
          </w:p>
          <w:p w14:paraId="2988BBC6" w14:textId="77777777" w:rsidR="00825E38" w:rsidRDefault="00825E38" w:rsidP="00825E38">
            <w:pPr>
              <w:rPr>
                <w:b/>
                <w:bCs/>
              </w:rPr>
            </w:pPr>
          </w:p>
          <w:p w14:paraId="62263B59" w14:textId="74A1C3BA" w:rsidR="00825E38" w:rsidRDefault="00825E38" w:rsidP="00825E38">
            <w:r w:rsidRPr="00825E38">
              <w:rPr>
                <w:b/>
                <w:bCs/>
              </w:rPr>
              <w:t>Written Work</w:t>
            </w:r>
            <w:r>
              <w:t>: Mode of writing Expository Paragraph</w:t>
            </w:r>
          </w:p>
          <w:p w14:paraId="358271B8" w14:textId="77777777" w:rsidR="00DA133D" w:rsidRDefault="00DA133D" w:rsidP="00825E38"/>
        </w:tc>
        <w:tc>
          <w:tcPr>
            <w:tcW w:w="2552" w:type="dxa"/>
            <w:shd w:val="clear" w:color="auto" w:fill="FFFEDE"/>
          </w:tcPr>
          <w:p w14:paraId="68516CA5" w14:textId="7B3FEF93" w:rsidR="00DA133D" w:rsidRDefault="00DA133D" w:rsidP="00AD41C0">
            <w:r>
              <w:t xml:space="preserve">Readings </w:t>
            </w:r>
            <w:r w:rsidR="00825E38">
              <w:t>from Models for Writers</w:t>
            </w:r>
          </w:p>
          <w:p w14:paraId="16C1D6C0" w14:textId="77777777" w:rsidR="00DA133D" w:rsidRDefault="00DA133D" w:rsidP="00AD41C0"/>
        </w:tc>
        <w:tc>
          <w:tcPr>
            <w:tcW w:w="2409" w:type="dxa"/>
            <w:shd w:val="clear" w:color="auto" w:fill="FFFEDE"/>
          </w:tcPr>
          <w:p w14:paraId="2558514E" w14:textId="77777777" w:rsidR="00DA133D" w:rsidRDefault="00DA133D" w:rsidP="00AD41C0"/>
        </w:tc>
      </w:tr>
      <w:tr w:rsidR="00DA133D" w14:paraId="3EC3B170" w14:textId="77777777" w:rsidTr="007952B7">
        <w:tc>
          <w:tcPr>
            <w:tcW w:w="1415" w:type="dxa"/>
            <w:shd w:val="clear" w:color="auto" w:fill="D9D9D9" w:themeFill="background1" w:themeFillShade="D9"/>
          </w:tcPr>
          <w:p w14:paraId="06DBAD5E" w14:textId="77777777" w:rsidR="00DA133D" w:rsidRPr="00E403BC" w:rsidRDefault="00DA133D" w:rsidP="00AD41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3BC">
              <w:rPr>
                <w:rFonts w:ascii="Times New Roman" w:hAnsi="Times New Roman" w:cs="Times New Roman"/>
                <w:b/>
                <w:bCs/>
              </w:rPr>
              <w:t>Week 4</w:t>
            </w:r>
          </w:p>
          <w:p w14:paraId="3496A64C" w14:textId="77777777" w:rsidR="00DA133D" w:rsidRPr="00E403BC" w:rsidRDefault="00DA133D" w:rsidP="00AD41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25" w:type="dxa"/>
            <w:shd w:val="clear" w:color="auto" w:fill="FFFEDE"/>
          </w:tcPr>
          <w:p w14:paraId="12767F77" w14:textId="77777777" w:rsidR="00DA133D" w:rsidRPr="00E403BC" w:rsidRDefault="00DA133D" w:rsidP="00AD41C0">
            <w:pPr>
              <w:rPr>
                <w:b/>
                <w:bCs/>
              </w:rPr>
            </w:pPr>
            <w:r w:rsidRPr="00E403BC">
              <w:rPr>
                <w:b/>
                <w:bCs/>
              </w:rPr>
              <w:t xml:space="preserve">Paraphrase </w:t>
            </w:r>
          </w:p>
          <w:p w14:paraId="6704A124" w14:textId="77777777" w:rsidR="00DA133D" w:rsidRDefault="00DA133D" w:rsidP="00DA133D">
            <w:pPr>
              <w:pStyle w:val="ListParagraph"/>
              <w:numPr>
                <w:ilvl w:val="0"/>
                <w:numId w:val="21"/>
              </w:numPr>
              <w:contextualSpacing/>
            </w:pPr>
            <w:r>
              <w:t>Lecture and practice</w:t>
            </w:r>
          </w:p>
          <w:p w14:paraId="37A6C2A9" w14:textId="77777777" w:rsidR="00DA133D" w:rsidRDefault="00DA133D" w:rsidP="00AD41C0">
            <w:pPr>
              <w:pStyle w:val="ListParagraph"/>
              <w:ind w:left="360"/>
            </w:pPr>
          </w:p>
        </w:tc>
        <w:tc>
          <w:tcPr>
            <w:tcW w:w="2552" w:type="dxa"/>
            <w:shd w:val="clear" w:color="auto" w:fill="FFFEDE"/>
          </w:tcPr>
          <w:p w14:paraId="1386AC68" w14:textId="77777777" w:rsidR="00DA133D" w:rsidRDefault="00DA133D" w:rsidP="00AD41C0">
            <w:r>
              <w:t>Selecting an article for Critical Analysis</w:t>
            </w:r>
          </w:p>
        </w:tc>
        <w:tc>
          <w:tcPr>
            <w:tcW w:w="2409" w:type="dxa"/>
            <w:shd w:val="clear" w:color="auto" w:fill="FFFEDE"/>
          </w:tcPr>
          <w:p w14:paraId="3090D18C" w14:textId="77777777" w:rsidR="00DA133D" w:rsidRDefault="00DA133D" w:rsidP="00AD41C0">
            <w:r>
              <w:t xml:space="preserve">Quiz 1 - </w:t>
            </w:r>
          </w:p>
        </w:tc>
      </w:tr>
      <w:tr w:rsidR="00DA133D" w14:paraId="4BBA8135" w14:textId="77777777" w:rsidTr="007952B7">
        <w:tc>
          <w:tcPr>
            <w:tcW w:w="1415" w:type="dxa"/>
            <w:shd w:val="clear" w:color="auto" w:fill="D9D9D9" w:themeFill="background1" w:themeFillShade="D9"/>
          </w:tcPr>
          <w:p w14:paraId="747AFDC3" w14:textId="77777777" w:rsidR="00DA133D" w:rsidRPr="00E403BC" w:rsidRDefault="00DA133D" w:rsidP="00AD41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3BC">
              <w:rPr>
                <w:rFonts w:ascii="Times New Roman" w:hAnsi="Times New Roman" w:cs="Times New Roman"/>
                <w:b/>
                <w:bCs/>
              </w:rPr>
              <w:t>Week 5</w:t>
            </w:r>
          </w:p>
        </w:tc>
        <w:tc>
          <w:tcPr>
            <w:tcW w:w="3825" w:type="dxa"/>
            <w:shd w:val="clear" w:color="auto" w:fill="FFFEDE"/>
          </w:tcPr>
          <w:p w14:paraId="2D660725" w14:textId="77777777" w:rsidR="00DA133D" w:rsidRPr="00E403BC" w:rsidRDefault="00DA133D" w:rsidP="00AD41C0">
            <w:pPr>
              <w:rPr>
                <w:b/>
                <w:bCs/>
              </w:rPr>
            </w:pPr>
            <w:r w:rsidRPr="00E403BC">
              <w:rPr>
                <w:b/>
                <w:bCs/>
              </w:rPr>
              <w:t>Critical Analysis Presentation</w:t>
            </w:r>
          </w:p>
          <w:p w14:paraId="3E2CE019" w14:textId="77777777" w:rsidR="00DA133D" w:rsidRDefault="00DA133D" w:rsidP="00AD41C0">
            <w:r>
              <w:t>Pair Work</w:t>
            </w:r>
          </w:p>
        </w:tc>
        <w:tc>
          <w:tcPr>
            <w:tcW w:w="2552" w:type="dxa"/>
            <w:shd w:val="clear" w:color="auto" w:fill="FFFEDE"/>
          </w:tcPr>
          <w:p w14:paraId="5A9DE7C3" w14:textId="77777777" w:rsidR="00DA133D" w:rsidRDefault="00DA133D" w:rsidP="00AD41C0"/>
        </w:tc>
        <w:tc>
          <w:tcPr>
            <w:tcW w:w="2409" w:type="dxa"/>
            <w:shd w:val="clear" w:color="auto" w:fill="FFFEDE"/>
          </w:tcPr>
          <w:p w14:paraId="76D10505" w14:textId="77777777" w:rsidR="00DA133D" w:rsidRDefault="00DA133D" w:rsidP="00AD41C0">
            <w:r>
              <w:t>Assignment 1</w:t>
            </w:r>
          </w:p>
        </w:tc>
      </w:tr>
      <w:tr w:rsidR="00DA133D" w14:paraId="7088A0BE" w14:textId="77777777" w:rsidTr="007952B7">
        <w:tc>
          <w:tcPr>
            <w:tcW w:w="1415" w:type="dxa"/>
            <w:shd w:val="clear" w:color="auto" w:fill="D9D9D9" w:themeFill="background1" w:themeFillShade="D9"/>
          </w:tcPr>
          <w:p w14:paraId="4CFBB9C7" w14:textId="77777777" w:rsidR="00DA133D" w:rsidRPr="00E403BC" w:rsidRDefault="00DA133D" w:rsidP="00AD41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3BC">
              <w:rPr>
                <w:rFonts w:ascii="Times New Roman" w:hAnsi="Times New Roman" w:cs="Times New Roman"/>
                <w:b/>
                <w:bCs/>
              </w:rPr>
              <w:t>Week 6</w:t>
            </w:r>
          </w:p>
        </w:tc>
        <w:tc>
          <w:tcPr>
            <w:tcW w:w="3825" w:type="dxa"/>
            <w:shd w:val="clear" w:color="auto" w:fill="FFFEDE"/>
          </w:tcPr>
          <w:p w14:paraId="7012D3DE" w14:textId="77777777" w:rsidR="00DA133D" w:rsidRDefault="00DA133D" w:rsidP="00AD41C0">
            <w:r w:rsidRPr="00E403BC">
              <w:rPr>
                <w:b/>
                <w:bCs/>
              </w:rPr>
              <w:t xml:space="preserve">Writing Process                     </w:t>
            </w:r>
            <w:r>
              <w:t>P: 30, 31</w:t>
            </w:r>
          </w:p>
          <w:p w14:paraId="1D56DDEB" w14:textId="77777777" w:rsidR="00DA133D" w:rsidRDefault="00DA133D" w:rsidP="00DA133D">
            <w:pPr>
              <w:pStyle w:val="ListParagraph"/>
              <w:numPr>
                <w:ilvl w:val="0"/>
                <w:numId w:val="41"/>
              </w:numPr>
              <w:contextualSpacing/>
            </w:pPr>
            <w:r w:rsidRPr="006E6C2B">
              <w:t>Narrow Down a broad topic</w:t>
            </w:r>
          </w:p>
          <w:p w14:paraId="288C3400" w14:textId="77777777" w:rsidR="00DA133D" w:rsidRDefault="00DA133D" w:rsidP="00DA133D">
            <w:pPr>
              <w:pStyle w:val="ListParagraph"/>
              <w:numPr>
                <w:ilvl w:val="0"/>
                <w:numId w:val="41"/>
              </w:numPr>
              <w:contextualSpacing/>
            </w:pPr>
            <w:r>
              <w:t xml:space="preserve">Writing a Thesis Statement </w:t>
            </w:r>
          </w:p>
          <w:p w14:paraId="25B39D3F" w14:textId="77777777" w:rsidR="00DA133D" w:rsidRDefault="00DA133D" w:rsidP="00AD41C0"/>
        </w:tc>
        <w:tc>
          <w:tcPr>
            <w:tcW w:w="2552" w:type="dxa"/>
            <w:shd w:val="clear" w:color="auto" w:fill="FFFEDE"/>
          </w:tcPr>
          <w:p w14:paraId="76A44B08" w14:textId="77777777" w:rsidR="00DA133D" w:rsidRDefault="00DA133D" w:rsidP="00AD41C0"/>
        </w:tc>
        <w:tc>
          <w:tcPr>
            <w:tcW w:w="2409" w:type="dxa"/>
            <w:shd w:val="clear" w:color="auto" w:fill="FFFEDE"/>
          </w:tcPr>
          <w:p w14:paraId="17DF673F" w14:textId="77777777" w:rsidR="00DA133D" w:rsidRDefault="00DA133D" w:rsidP="00AD41C0"/>
        </w:tc>
      </w:tr>
      <w:tr w:rsidR="00DA133D" w14:paraId="4D056AE6" w14:textId="77777777" w:rsidTr="007952B7">
        <w:tc>
          <w:tcPr>
            <w:tcW w:w="1415" w:type="dxa"/>
            <w:shd w:val="clear" w:color="auto" w:fill="D9D9D9" w:themeFill="background1" w:themeFillShade="D9"/>
          </w:tcPr>
          <w:p w14:paraId="448B9674" w14:textId="77777777" w:rsidR="00DA133D" w:rsidRPr="00E403BC" w:rsidRDefault="00DA133D" w:rsidP="00AD41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3BC">
              <w:rPr>
                <w:rFonts w:ascii="Times New Roman" w:hAnsi="Times New Roman" w:cs="Times New Roman"/>
                <w:b/>
                <w:bCs/>
              </w:rPr>
              <w:t>Week 7</w:t>
            </w:r>
          </w:p>
        </w:tc>
        <w:tc>
          <w:tcPr>
            <w:tcW w:w="3825" w:type="dxa"/>
            <w:shd w:val="clear" w:color="auto" w:fill="FFFEDE"/>
          </w:tcPr>
          <w:p w14:paraId="3A17BCAE" w14:textId="77777777" w:rsidR="00DA133D" w:rsidRDefault="00DA133D" w:rsidP="00AD41C0">
            <w:r w:rsidRPr="00E403BC">
              <w:rPr>
                <w:b/>
                <w:bCs/>
              </w:rPr>
              <w:t>Five Paragraph Essay</w:t>
            </w:r>
            <w:r>
              <w:t xml:space="preserve"> – structure</w:t>
            </w:r>
          </w:p>
          <w:p w14:paraId="3BAE1F33" w14:textId="77777777" w:rsidR="00DA133D" w:rsidRDefault="00DA133D" w:rsidP="00AD41C0"/>
        </w:tc>
        <w:tc>
          <w:tcPr>
            <w:tcW w:w="2552" w:type="dxa"/>
            <w:shd w:val="clear" w:color="auto" w:fill="FFFEDE"/>
          </w:tcPr>
          <w:p w14:paraId="21EFC604" w14:textId="77777777" w:rsidR="00DA133D" w:rsidRDefault="00DA133D" w:rsidP="00AD41C0">
            <w:r>
              <w:t>Reading Argumentative Essays for next class</w:t>
            </w:r>
          </w:p>
        </w:tc>
        <w:tc>
          <w:tcPr>
            <w:tcW w:w="2409" w:type="dxa"/>
            <w:shd w:val="clear" w:color="auto" w:fill="FFFEDE"/>
          </w:tcPr>
          <w:p w14:paraId="068C3CCE" w14:textId="5C21E1E3" w:rsidR="00DA133D" w:rsidRDefault="00E347E2" w:rsidP="00AD41C0">
            <w:r>
              <w:t>Quiz II</w:t>
            </w:r>
          </w:p>
        </w:tc>
      </w:tr>
      <w:tr w:rsidR="00DA133D" w14:paraId="0A12ED5A" w14:textId="77777777" w:rsidTr="007952B7">
        <w:tc>
          <w:tcPr>
            <w:tcW w:w="1415" w:type="dxa"/>
            <w:shd w:val="clear" w:color="auto" w:fill="D9D9D9" w:themeFill="background1" w:themeFillShade="D9"/>
          </w:tcPr>
          <w:p w14:paraId="63E2DF01" w14:textId="77777777" w:rsidR="00DA133D" w:rsidRPr="00E403BC" w:rsidRDefault="00DA133D" w:rsidP="00AD41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3BC">
              <w:rPr>
                <w:rFonts w:ascii="Times New Roman" w:hAnsi="Times New Roman" w:cs="Times New Roman"/>
                <w:b/>
                <w:bCs/>
              </w:rPr>
              <w:t>Week 8</w:t>
            </w:r>
          </w:p>
        </w:tc>
        <w:tc>
          <w:tcPr>
            <w:tcW w:w="3825" w:type="dxa"/>
            <w:shd w:val="clear" w:color="auto" w:fill="FFFEDE"/>
          </w:tcPr>
          <w:p w14:paraId="11922752" w14:textId="77777777" w:rsidR="00DA133D" w:rsidRPr="00E403BC" w:rsidRDefault="00DA133D" w:rsidP="00AD41C0">
            <w:pPr>
              <w:rPr>
                <w:b/>
                <w:bCs/>
              </w:rPr>
            </w:pPr>
            <w:r w:rsidRPr="00E403BC">
              <w:rPr>
                <w:b/>
                <w:bCs/>
              </w:rPr>
              <w:t>Argumentative Essay</w:t>
            </w:r>
          </w:p>
        </w:tc>
        <w:tc>
          <w:tcPr>
            <w:tcW w:w="2552" w:type="dxa"/>
            <w:shd w:val="clear" w:color="auto" w:fill="FFFEDE"/>
          </w:tcPr>
          <w:p w14:paraId="2EFB353B" w14:textId="77777777" w:rsidR="00DA133D" w:rsidRDefault="00DA133D" w:rsidP="00AD41C0">
            <w:r>
              <w:t>Reading Comparison and Contrast Essays</w:t>
            </w:r>
          </w:p>
        </w:tc>
        <w:tc>
          <w:tcPr>
            <w:tcW w:w="2409" w:type="dxa"/>
            <w:shd w:val="clear" w:color="auto" w:fill="FFFEDE"/>
          </w:tcPr>
          <w:p w14:paraId="7635D400" w14:textId="71F0978D" w:rsidR="00DA133D" w:rsidRDefault="00DA133D" w:rsidP="00AD41C0"/>
        </w:tc>
      </w:tr>
      <w:tr w:rsidR="00DA133D" w14:paraId="27304807" w14:textId="77777777" w:rsidTr="007952B7">
        <w:tc>
          <w:tcPr>
            <w:tcW w:w="1415" w:type="dxa"/>
            <w:shd w:val="clear" w:color="auto" w:fill="D9D9D9" w:themeFill="background1" w:themeFillShade="D9"/>
          </w:tcPr>
          <w:p w14:paraId="13285829" w14:textId="77777777" w:rsidR="00DA133D" w:rsidRPr="00E403BC" w:rsidRDefault="00DA133D" w:rsidP="00AD41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3BC">
              <w:rPr>
                <w:rFonts w:ascii="Times New Roman" w:hAnsi="Times New Roman" w:cs="Times New Roman"/>
                <w:b/>
                <w:bCs/>
              </w:rPr>
              <w:t>Week 9</w:t>
            </w:r>
          </w:p>
        </w:tc>
        <w:tc>
          <w:tcPr>
            <w:tcW w:w="3825" w:type="dxa"/>
            <w:shd w:val="clear" w:color="auto" w:fill="FFFEDE"/>
          </w:tcPr>
          <w:p w14:paraId="0DCAD4CB" w14:textId="77777777" w:rsidR="00DA133D" w:rsidRPr="00E403BC" w:rsidRDefault="00DA133D" w:rsidP="00AD41C0">
            <w:pPr>
              <w:rPr>
                <w:b/>
                <w:bCs/>
              </w:rPr>
            </w:pPr>
            <w:r w:rsidRPr="00E403BC">
              <w:rPr>
                <w:b/>
                <w:bCs/>
              </w:rPr>
              <w:t>Comparison and Contrast Essay</w:t>
            </w:r>
          </w:p>
          <w:p w14:paraId="3952368E" w14:textId="77777777" w:rsidR="00DA133D" w:rsidRDefault="00DA133D" w:rsidP="00AD41C0"/>
        </w:tc>
        <w:tc>
          <w:tcPr>
            <w:tcW w:w="2552" w:type="dxa"/>
            <w:shd w:val="clear" w:color="auto" w:fill="FFFEDE"/>
          </w:tcPr>
          <w:p w14:paraId="2203B204" w14:textId="77777777" w:rsidR="00DA133D" w:rsidRDefault="00DA133D" w:rsidP="00AD41C0"/>
        </w:tc>
        <w:tc>
          <w:tcPr>
            <w:tcW w:w="2409" w:type="dxa"/>
            <w:shd w:val="clear" w:color="auto" w:fill="FFFEDE"/>
          </w:tcPr>
          <w:p w14:paraId="02D1016C" w14:textId="77777777" w:rsidR="00DA133D" w:rsidRDefault="00DA133D" w:rsidP="00AD41C0"/>
        </w:tc>
      </w:tr>
      <w:tr w:rsidR="00825E38" w14:paraId="642DB4E1" w14:textId="77777777" w:rsidTr="007952B7">
        <w:tc>
          <w:tcPr>
            <w:tcW w:w="1415" w:type="dxa"/>
            <w:shd w:val="clear" w:color="auto" w:fill="D9D9D9" w:themeFill="background1" w:themeFillShade="D9"/>
          </w:tcPr>
          <w:p w14:paraId="02480C71" w14:textId="77777777" w:rsidR="00825E38" w:rsidRPr="00E403BC" w:rsidRDefault="00825E38" w:rsidP="00825E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3BC">
              <w:rPr>
                <w:rFonts w:ascii="Times New Roman" w:hAnsi="Times New Roman" w:cs="Times New Roman"/>
                <w:b/>
                <w:bCs/>
              </w:rPr>
              <w:t>Week 10</w:t>
            </w:r>
          </w:p>
        </w:tc>
        <w:tc>
          <w:tcPr>
            <w:tcW w:w="3825" w:type="dxa"/>
            <w:shd w:val="clear" w:color="auto" w:fill="FFFEDE"/>
          </w:tcPr>
          <w:p w14:paraId="2111F1A4" w14:textId="77777777" w:rsidR="00825E38" w:rsidRDefault="00825E38" w:rsidP="00825E38">
            <w:r>
              <w:t xml:space="preserve">Essay Presentation </w:t>
            </w:r>
          </w:p>
          <w:p w14:paraId="486FE8F6" w14:textId="77777777" w:rsidR="00825E38" w:rsidRDefault="00825E38" w:rsidP="00825E38">
            <w:r>
              <w:t>Pair work</w:t>
            </w:r>
          </w:p>
        </w:tc>
        <w:tc>
          <w:tcPr>
            <w:tcW w:w="2552" w:type="dxa"/>
            <w:shd w:val="clear" w:color="auto" w:fill="FFFEDE"/>
          </w:tcPr>
          <w:p w14:paraId="084901AF" w14:textId="77777777" w:rsidR="00825E38" w:rsidRDefault="00825E38" w:rsidP="00825E38">
            <w:r>
              <w:t>Submission: Comparison and Contrast Essay and Prewriting Worksheet</w:t>
            </w:r>
          </w:p>
        </w:tc>
        <w:tc>
          <w:tcPr>
            <w:tcW w:w="2409" w:type="dxa"/>
            <w:shd w:val="clear" w:color="auto" w:fill="FFFEDE"/>
          </w:tcPr>
          <w:p w14:paraId="73D241A8" w14:textId="2B15C2FF" w:rsidR="00825E38" w:rsidRDefault="00825E38" w:rsidP="00825E38">
            <w:r>
              <w:t>Assignment 2</w:t>
            </w:r>
          </w:p>
        </w:tc>
      </w:tr>
      <w:tr w:rsidR="00825E38" w14:paraId="607570F4" w14:textId="77777777" w:rsidTr="007952B7">
        <w:tc>
          <w:tcPr>
            <w:tcW w:w="1415" w:type="dxa"/>
            <w:shd w:val="clear" w:color="auto" w:fill="D9D9D9" w:themeFill="background1" w:themeFillShade="D9"/>
          </w:tcPr>
          <w:p w14:paraId="4880F67A" w14:textId="77777777" w:rsidR="00825E38" w:rsidRPr="00E403BC" w:rsidRDefault="00825E38" w:rsidP="00825E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3BC">
              <w:rPr>
                <w:rFonts w:ascii="Times New Roman" w:hAnsi="Times New Roman" w:cs="Times New Roman"/>
                <w:b/>
                <w:bCs/>
              </w:rPr>
              <w:t>Week 11</w:t>
            </w:r>
          </w:p>
        </w:tc>
        <w:tc>
          <w:tcPr>
            <w:tcW w:w="3825" w:type="dxa"/>
            <w:shd w:val="clear" w:color="auto" w:fill="FFFEDE"/>
          </w:tcPr>
          <w:p w14:paraId="167C7EE3" w14:textId="77777777" w:rsidR="00825E38" w:rsidRPr="00E403BC" w:rsidRDefault="00825E38" w:rsidP="00825E38">
            <w:pPr>
              <w:rPr>
                <w:b/>
                <w:bCs/>
              </w:rPr>
            </w:pPr>
            <w:r w:rsidRPr="00E403BC">
              <w:rPr>
                <w:b/>
                <w:bCs/>
              </w:rPr>
              <w:t>MID TERM II</w:t>
            </w:r>
          </w:p>
        </w:tc>
        <w:tc>
          <w:tcPr>
            <w:tcW w:w="2552" w:type="dxa"/>
            <w:shd w:val="clear" w:color="auto" w:fill="FFFEDE"/>
          </w:tcPr>
          <w:p w14:paraId="411C98C4" w14:textId="77777777" w:rsidR="00825E38" w:rsidRDefault="00825E38" w:rsidP="00825E38"/>
        </w:tc>
        <w:tc>
          <w:tcPr>
            <w:tcW w:w="2409" w:type="dxa"/>
            <w:shd w:val="clear" w:color="auto" w:fill="FFFEDE"/>
          </w:tcPr>
          <w:p w14:paraId="011D69EE" w14:textId="77777777" w:rsidR="00825E38" w:rsidRDefault="00825E38" w:rsidP="00825E38"/>
        </w:tc>
      </w:tr>
      <w:tr w:rsidR="00825E38" w14:paraId="7E2BA2AB" w14:textId="77777777" w:rsidTr="007952B7">
        <w:tc>
          <w:tcPr>
            <w:tcW w:w="1415" w:type="dxa"/>
            <w:shd w:val="clear" w:color="auto" w:fill="D9D9D9" w:themeFill="background1" w:themeFillShade="D9"/>
          </w:tcPr>
          <w:p w14:paraId="147B21E7" w14:textId="77777777" w:rsidR="00825E38" w:rsidRPr="00E403BC" w:rsidRDefault="00825E38" w:rsidP="00825E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3BC">
              <w:rPr>
                <w:rFonts w:ascii="Times New Roman" w:hAnsi="Times New Roman" w:cs="Times New Roman"/>
                <w:b/>
                <w:bCs/>
              </w:rPr>
              <w:t>Week 12</w:t>
            </w:r>
          </w:p>
        </w:tc>
        <w:tc>
          <w:tcPr>
            <w:tcW w:w="3825" w:type="dxa"/>
            <w:shd w:val="clear" w:color="auto" w:fill="FFFEDE"/>
          </w:tcPr>
          <w:p w14:paraId="52D05104" w14:textId="77777777" w:rsidR="00825E38" w:rsidRPr="00E403BC" w:rsidRDefault="00825E38" w:rsidP="00825E38">
            <w:pPr>
              <w:rPr>
                <w:b/>
                <w:bCs/>
              </w:rPr>
            </w:pPr>
            <w:r w:rsidRPr="00E403BC">
              <w:rPr>
                <w:b/>
                <w:bCs/>
              </w:rPr>
              <w:t>Cause and Effect Essay</w:t>
            </w:r>
          </w:p>
        </w:tc>
        <w:tc>
          <w:tcPr>
            <w:tcW w:w="2552" w:type="dxa"/>
            <w:shd w:val="clear" w:color="auto" w:fill="FFFEDE"/>
          </w:tcPr>
          <w:p w14:paraId="1CC0E5D7" w14:textId="77777777" w:rsidR="00825E38" w:rsidRDefault="00825E38" w:rsidP="00825E38"/>
        </w:tc>
        <w:tc>
          <w:tcPr>
            <w:tcW w:w="2409" w:type="dxa"/>
            <w:shd w:val="clear" w:color="auto" w:fill="FFFEDE"/>
          </w:tcPr>
          <w:p w14:paraId="2F3E2559" w14:textId="77777777" w:rsidR="00825E38" w:rsidRDefault="00825E38" w:rsidP="00825E38"/>
        </w:tc>
      </w:tr>
      <w:tr w:rsidR="00825E38" w14:paraId="0AE0BF2B" w14:textId="77777777" w:rsidTr="007952B7">
        <w:tc>
          <w:tcPr>
            <w:tcW w:w="1415" w:type="dxa"/>
            <w:shd w:val="clear" w:color="auto" w:fill="D9D9D9" w:themeFill="background1" w:themeFillShade="D9"/>
          </w:tcPr>
          <w:p w14:paraId="6B0C6411" w14:textId="77777777" w:rsidR="00825E38" w:rsidRPr="00E403BC" w:rsidRDefault="00825E38" w:rsidP="00825E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3BC">
              <w:rPr>
                <w:rFonts w:ascii="Times New Roman" w:hAnsi="Times New Roman" w:cs="Times New Roman"/>
                <w:b/>
                <w:bCs/>
              </w:rPr>
              <w:t>Week 13</w:t>
            </w:r>
          </w:p>
        </w:tc>
        <w:tc>
          <w:tcPr>
            <w:tcW w:w="3825" w:type="dxa"/>
            <w:shd w:val="clear" w:color="auto" w:fill="FFFEDE"/>
          </w:tcPr>
          <w:p w14:paraId="5567DA62" w14:textId="77777777" w:rsidR="00825E38" w:rsidRPr="00E403BC" w:rsidRDefault="00825E38" w:rsidP="00825E38">
            <w:pPr>
              <w:rPr>
                <w:b/>
                <w:bCs/>
              </w:rPr>
            </w:pPr>
            <w:r w:rsidRPr="00E403BC">
              <w:rPr>
                <w:b/>
                <w:bCs/>
              </w:rPr>
              <w:t>Personal Statement</w:t>
            </w:r>
          </w:p>
        </w:tc>
        <w:tc>
          <w:tcPr>
            <w:tcW w:w="2552" w:type="dxa"/>
            <w:shd w:val="clear" w:color="auto" w:fill="FFFEDE"/>
          </w:tcPr>
          <w:p w14:paraId="0C31C556" w14:textId="77777777" w:rsidR="00825E38" w:rsidRDefault="00825E38" w:rsidP="00825E38"/>
        </w:tc>
        <w:tc>
          <w:tcPr>
            <w:tcW w:w="2409" w:type="dxa"/>
            <w:shd w:val="clear" w:color="auto" w:fill="FFFEDE"/>
          </w:tcPr>
          <w:p w14:paraId="6C6C1EA6" w14:textId="77777777" w:rsidR="00825E38" w:rsidRDefault="00825E38" w:rsidP="00825E38">
            <w:r>
              <w:t>Quiz III</w:t>
            </w:r>
          </w:p>
        </w:tc>
      </w:tr>
      <w:tr w:rsidR="00825E38" w14:paraId="410EBEB6" w14:textId="77777777" w:rsidTr="007952B7">
        <w:tc>
          <w:tcPr>
            <w:tcW w:w="1415" w:type="dxa"/>
            <w:shd w:val="clear" w:color="auto" w:fill="D9D9D9" w:themeFill="background1" w:themeFillShade="D9"/>
          </w:tcPr>
          <w:p w14:paraId="6B1287A5" w14:textId="77777777" w:rsidR="00825E38" w:rsidRPr="00E403BC" w:rsidRDefault="00825E38" w:rsidP="00825E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3BC">
              <w:rPr>
                <w:rFonts w:ascii="Times New Roman" w:hAnsi="Times New Roman" w:cs="Times New Roman"/>
                <w:b/>
                <w:bCs/>
              </w:rPr>
              <w:t>Week 14</w:t>
            </w:r>
          </w:p>
        </w:tc>
        <w:tc>
          <w:tcPr>
            <w:tcW w:w="3825" w:type="dxa"/>
            <w:shd w:val="clear" w:color="auto" w:fill="FFFEDE"/>
          </w:tcPr>
          <w:p w14:paraId="40EAB988" w14:textId="77777777" w:rsidR="00825E38" w:rsidRPr="00E403BC" w:rsidRDefault="00825E38" w:rsidP="00825E38">
            <w:pPr>
              <w:rPr>
                <w:b/>
                <w:bCs/>
              </w:rPr>
            </w:pPr>
            <w:r w:rsidRPr="00E403BC">
              <w:rPr>
                <w:b/>
                <w:bCs/>
              </w:rPr>
              <w:t>Critical Analysis and Interpretation of texts: Practice</w:t>
            </w:r>
          </w:p>
          <w:p w14:paraId="07DC622A" w14:textId="77777777" w:rsidR="00825E38" w:rsidRDefault="00825E38" w:rsidP="00825E38"/>
        </w:tc>
        <w:tc>
          <w:tcPr>
            <w:tcW w:w="2552" w:type="dxa"/>
            <w:shd w:val="clear" w:color="auto" w:fill="FFFEDE"/>
          </w:tcPr>
          <w:p w14:paraId="2CAE8AE0" w14:textId="77777777" w:rsidR="00825E38" w:rsidRDefault="00825E38" w:rsidP="00825E38"/>
        </w:tc>
        <w:tc>
          <w:tcPr>
            <w:tcW w:w="2409" w:type="dxa"/>
            <w:shd w:val="clear" w:color="auto" w:fill="FFFEDE"/>
          </w:tcPr>
          <w:p w14:paraId="3F126DE5" w14:textId="77777777" w:rsidR="00825E38" w:rsidRDefault="00825E38" w:rsidP="00825E38"/>
        </w:tc>
      </w:tr>
      <w:tr w:rsidR="00825E38" w14:paraId="7D9D95D5" w14:textId="77777777" w:rsidTr="007952B7">
        <w:tc>
          <w:tcPr>
            <w:tcW w:w="1415" w:type="dxa"/>
            <w:shd w:val="clear" w:color="auto" w:fill="D9D9D9" w:themeFill="background1" w:themeFillShade="D9"/>
          </w:tcPr>
          <w:p w14:paraId="6DB721C2" w14:textId="77777777" w:rsidR="00825E38" w:rsidRPr="00E403BC" w:rsidRDefault="00825E38" w:rsidP="00825E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3BC">
              <w:rPr>
                <w:rFonts w:ascii="Times New Roman" w:hAnsi="Times New Roman" w:cs="Times New Roman"/>
                <w:b/>
                <w:bCs/>
              </w:rPr>
              <w:t>Week 15</w:t>
            </w:r>
          </w:p>
        </w:tc>
        <w:tc>
          <w:tcPr>
            <w:tcW w:w="3825" w:type="dxa"/>
            <w:shd w:val="clear" w:color="auto" w:fill="FFFEDE"/>
          </w:tcPr>
          <w:p w14:paraId="259700EC" w14:textId="5C6CF61E" w:rsidR="00825E38" w:rsidRDefault="00825E38" w:rsidP="00825E38">
            <w:r>
              <w:t>Presentations (Short story)</w:t>
            </w:r>
          </w:p>
        </w:tc>
        <w:tc>
          <w:tcPr>
            <w:tcW w:w="2552" w:type="dxa"/>
            <w:shd w:val="clear" w:color="auto" w:fill="FFFEDE"/>
          </w:tcPr>
          <w:p w14:paraId="2D0B1183" w14:textId="77777777" w:rsidR="00825E38" w:rsidRDefault="00825E38" w:rsidP="00825E38"/>
        </w:tc>
        <w:tc>
          <w:tcPr>
            <w:tcW w:w="2409" w:type="dxa"/>
            <w:shd w:val="clear" w:color="auto" w:fill="FFFEDE"/>
          </w:tcPr>
          <w:p w14:paraId="1CAB95C6" w14:textId="77777777" w:rsidR="00825E38" w:rsidRDefault="00825E38" w:rsidP="00825E38">
            <w:r>
              <w:t>Assignment 3</w:t>
            </w:r>
          </w:p>
        </w:tc>
      </w:tr>
      <w:tr w:rsidR="00825E38" w14:paraId="0C7B7E85" w14:textId="77777777" w:rsidTr="00C161A3">
        <w:tc>
          <w:tcPr>
            <w:tcW w:w="1415" w:type="dxa"/>
            <w:shd w:val="clear" w:color="auto" w:fill="D9D9D9" w:themeFill="background1" w:themeFillShade="D9"/>
          </w:tcPr>
          <w:p w14:paraId="3BF2FE28" w14:textId="77777777" w:rsidR="00825E38" w:rsidRPr="00E403BC" w:rsidRDefault="00825E38" w:rsidP="00825E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786" w:type="dxa"/>
            <w:gridSpan w:val="3"/>
            <w:shd w:val="clear" w:color="auto" w:fill="FFFEDE"/>
          </w:tcPr>
          <w:p w14:paraId="25496A30" w14:textId="74CAAB93" w:rsidR="00825E38" w:rsidRPr="00E347E2" w:rsidRDefault="00825E38" w:rsidP="00825E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4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EXAMS</w:t>
            </w:r>
          </w:p>
        </w:tc>
      </w:tr>
    </w:tbl>
    <w:p w14:paraId="252D4FB4" w14:textId="77777777" w:rsidR="00E63006" w:rsidRDefault="00E63006" w:rsidP="00E630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7804F" w14:textId="77777777" w:rsidR="00E63006" w:rsidRDefault="00E63006" w:rsidP="00E6300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63006" w:rsidSect="00E63006">
      <w:footerReference w:type="default" r:id="rId8"/>
      <w:pgSz w:w="12240" w:h="15840"/>
      <w:pgMar w:top="567" w:right="900" w:bottom="72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14666" w14:textId="77777777" w:rsidR="00E82F1A" w:rsidRDefault="00E82F1A" w:rsidP="004251FE">
      <w:pPr>
        <w:spacing w:after="0" w:line="240" w:lineRule="auto"/>
      </w:pPr>
      <w:r>
        <w:separator/>
      </w:r>
    </w:p>
  </w:endnote>
  <w:endnote w:type="continuationSeparator" w:id="0">
    <w:p w14:paraId="05B00822" w14:textId="77777777" w:rsidR="00E82F1A" w:rsidRDefault="00E82F1A" w:rsidP="0042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2941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0AE7E8" w14:textId="5E83E01F" w:rsidR="00F27E3C" w:rsidRDefault="00C32A1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658" w:rsidRPr="006C4658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F27E3C">
          <w:rPr>
            <w:b/>
          </w:rPr>
          <w:t xml:space="preserve"> | </w:t>
        </w:r>
        <w:r w:rsidR="00F27E3C">
          <w:rPr>
            <w:color w:val="7F7F7F" w:themeColor="background1" w:themeShade="7F"/>
            <w:spacing w:val="60"/>
          </w:rPr>
          <w:t>Page</w:t>
        </w:r>
      </w:p>
    </w:sdtContent>
  </w:sdt>
  <w:p w14:paraId="1B6FA419" w14:textId="77777777" w:rsidR="00F27E3C" w:rsidRDefault="00F27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DA7E1" w14:textId="77777777" w:rsidR="00E82F1A" w:rsidRDefault="00E82F1A" w:rsidP="004251FE">
      <w:pPr>
        <w:spacing w:after="0" w:line="240" w:lineRule="auto"/>
      </w:pPr>
      <w:r>
        <w:separator/>
      </w:r>
    </w:p>
  </w:footnote>
  <w:footnote w:type="continuationSeparator" w:id="0">
    <w:p w14:paraId="7ACACB52" w14:textId="77777777" w:rsidR="00E82F1A" w:rsidRDefault="00E82F1A" w:rsidP="00425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4B85"/>
    <w:multiLevelType w:val="hybridMultilevel"/>
    <w:tmpl w:val="EED6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00BB0"/>
    <w:multiLevelType w:val="hybridMultilevel"/>
    <w:tmpl w:val="42BED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A1E57"/>
    <w:multiLevelType w:val="hybridMultilevel"/>
    <w:tmpl w:val="2848D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D2AFA"/>
    <w:multiLevelType w:val="hybridMultilevel"/>
    <w:tmpl w:val="E32A8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95DBA"/>
    <w:multiLevelType w:val="multilevel"/>
    <w:tmpl w:val="006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21066"/>
    <w:multiLevelType w:val="hybridMultilevel"/>
    <w:tmpl w:val="AEBCFE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E13B6"/>
    <w:multiLevelType w:val="hybridMultilevel"/>
    <w:tmpl w:val="A532E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223D2"/>
    <w:multiLevelType w:val="hybridMultilevel"/>
    <w:tmpl w:val="EEE68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B79AE"/>
    <w:multiLevelType w:val="hybridMultilevel"/>
    <w:tmpl w:val="90105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AD322D"/>
    <w:multiLevelType w:val="multilevel"/>
    <w:tmpl w:val="006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A6786"/>
    <w:multiLevelType w:val="hybridMultilevel"/>
    <w:tmpl w:val="78AE0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51B58"/>
    <w:multiLevelType w:val="hybridMultilevel"/>
    <w:tmpl w:val="6FBA9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157EF"/>
    <w:multiLevelType w:val="hybridMultilevel"/>
    <w:tmpl w:val="8354B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96421"/>
    <w:multiLevelType w:val="hybridMultilevel"/>
    <w:tmpl w:val="09B0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934CD"/>
    <w:multiLevelType w:val="hybridMultilevel"/>
    <w:tmpl w:val="C4966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D305C"/>
    <w:multiLevelType w:val="hybridMultilevel"/>
    <w:tmpl w:val="D932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79304C"/>
    <w:multiLevelType w:val="hybridMultilevel"/>
    <w:tmpl w:val="1FCAF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E7903"/>
    <w:multiLevelType w:val="hybridMultilevel"/>
    <w:tmpl w:val="6394B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A56B2"/>
    <w:multiLevelType w:val="hybridMultilevel"/>
    <w:tmpl w:val="A2088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023FA"/>
    <w:multiLevelType w:val="multilevel"/>
    <w:tmpl w:val="B500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3B0C49"/>
    <w:multiLevelType w:val="hybridMultilevel"/>
    <w:tmpl w:val="E2F0A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B21357"/>
    <w:multiLevelType w:val="hybridMultilevel"/>
    <w:tmpl w:val="413E3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0139A7"/>
    <w:multiLevelType w:val="hybridMultilevel"/>
    <w:tmpl w:val="E442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AD26795"/>
    <w:multiLevelType w:val="hybridMultilevel"/>
    <w:tmpl w:val="A1BC1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D21C4"/>
    <w:multiLevelType w:val="hybridMultilevel"/>
    <w:tmpl w:val="156C0D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5795A"/>
    <w:multiLevelType w:val="hybridMultilevel"/>
    <w:tmpl w:val="6356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37FE3"/>
    <w:multiLevelType w:val="hybridMultilevel"/>
    <w:tmpl w:val="94FE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409A5"/>
    <w:multiLevelType w:val="hybridMultilevel"/>
    <w:tmpl w:val="5CC672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300141"/>
    <w:multiLevelType w:val="hybridMultilevel"/>
    <w:tmpl w:val="6C66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05068"/>
    <w:multiLevelType w:val="hybridMultilevel"/>
    <w:tmpl w:val="BD30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A3A70"/>
    <w:multiLevelType w:val="hybridMultilevel"/>
    <w:tmpl w:val="35B6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510685"/>
    <w:multiLevelType w:val="hybridMultilevel"/>
    <w:tmpl w:val="9F8C6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83903"/>
    <w:multiLevelType w:val="hybridMultilevel"/>
    <w:tmpl w:val="C8480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EE6258"/>
    <w:multiLevelType w:val="hybridMultilevel"/>
    <w:tmpl w:val="4FB66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56324B"/>
    <w:multiLevelType w:val="hybridMultilevel"/>
    <w:tmpl w:val="548E2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DA044F"/>
    <w:multiLevelType w:val="hybridMultilevel"/>
    <w:tmpl w:val="FB2C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721F0"/>
    <w:multiLevelType w:val="hybridMultilevel"/>
    <w:tmpl w:val="7682D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D273FA"/>
    <w:multiLevelType w:val="hybridMultilevel"/>
    <w:tmpl w:val="13A2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35E0B"/>
    <w:multiLevelType w:val="hybridMultilevel"/>
    <w:tmpl w:val="52E4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A54A47"/>
    <w:multiLevelType w:val="hybridMultilevel"/>
    <w:tmpl w:val="0B02A8E8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C55204"/>
    <w:multiLevelType w:val="hybridMultilevel"/>
    <w:tmpl w:val="4CE6AA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9"/>
  </w:num>
  <w:num w:numId="4">
    <w:abstractNumId w:val="22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37"/>
  </w:num>
  <w:num w:numId="9">
    <w:abstractNumId w:val="0"/>
  </w:num>
  <w:num w:numId="10">
    <w:abstractNumId w:val="6"/>
  </w:num>
  <w:num w:numId="11">
    <w:abstractNumId w:val="21"/>
  </w:num>
  <w:num w:numId="12">
    <w:abstractNumId w:val="4"/>
  </w:num>
  <w:num w:numId="13">
    <w:abstractNumId w:val="19"/>
  </w:num>
  <w:num w:numId="14">
    <w:abstractNumId w:val="14"/>
  </w:num>
  <w:num w:numId="15">
    <w:abstractNumId w:val="9"/>
  </w:num>
  <w:num w:numId="16">
    <w:abstractNumId w:val="7"/>
  </w:num>
  <w:num w:numId="17">
    <w:abstractNumId w:val="12"/>
  </w:num>
  <w:num w:numId="18">
    <w:abstractNumId w:val="18"/>
  </w:num>
  <w:num w:numId="19">
    <w:abstractNumId w:val="20"/>
  </w:num>
  <w:num w:numId="20">
    <w:abstractNumId w:val="36"/>
  </w:num>
  <w:num w:numId="21">
    <w:abstractNumId w:val="1"/>
  </w:num>
  <w:num w:numId="22">
    <w:abstractNumId w:val="8"/>
  </w:num>
  <w:num w:numId="23">
    <w:abstractNumId w:val="25"/>
  </w:num>
  <w:num w:numId="24">
    <w:abstractNumId w:val="29"/>
  </w:num>
  <w:num w:numId="25">
    <w:abstractNumId w:val="34"/>
  </w:num>
  <w:num w:numId="26">
    <w:abstractNumId w:val="3"/>
  </w:num>
  <w:num w:numId="27">
    <w:abstractNumId w:val="2"/>
  </w:num>
  <w:num w:numId="28">
    <w:abstractNumId w:val="26"/>
  </w:num>
  <w:num w:numId="29">
    <w:abstractNumId w:val="11"/>
  </w:num>
  <w:num w:numId="30">
    <w:abstractNumId w:val="16"/>
  </w:num>
  <w:num w:numId="31">
    <w:abstractNumId w:val="35"/>
  </w:num>
  <w:num w:numId="32">
    <w:abstractNumId w:val="24"/>
  </w:num>
  <w:num w:numId="33">
    <w:abstractNumId w:val="38"/>
  </w:num>
  <w:num w:numId="34">
    <w:abstractNumId w:val="40"/>
  </w:num>
  <w:num w:numId="35">
    <w:abstractNumId w:val="17"/>
  </w:num>
  <w:num w:numId="36">
    <w:abstractNumId w:val="28"/>
  </w:num>
  <w:num w:numId="37">
    <w:abstractNumId w:val="31"/>
  </w:num>
  <w:num w:numId="38">
    <w:abstractNumId w:val="33"/>
  </w:num>
  <w:num w:numId="39">
    <w:abstractNumId w:val="13"/>
  </w:num>
  <w:num w:numId="40">
    <w:abstractNumId w:val="10"/>
  </w:num>
  <w:num w:numId="41">
    <w:abstractNumId w:val="27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7C"/>
    <w:rsid w:val="00007275"/>
    <w:rsid w:val="00046054"/>
    <w:rsid w:val="000462C7"/>
    <w:rsid w:val="00050E2D"/>
    <w:rsid w:val="000667BB"/>
    <w:rsid w:val="000762D5"/>
    <w:rsid w:val="00076D51"/>
    <w:rsid w:val="00081E01"/>
    <w:rsid w:val="00085092"/>
    <w:rsid w:val="0009531C"/>
    <w:rsid w:val="000A70D1"/>
    <w:rsid w:val="000E322F"/>
    <w:rsid w:val="000E6AD8"/>
    <w:rsid w:val="000E7947"/>
    <w:rsid w:val="00106CFA"/>
    <w:rsid w:val="001255C7"/>
    <w:rsid w:val="0016084A"/>
    <w:rsid w:val="001A7FED"/>
    <w:rsid w:val="001D066D"/>
    <w:rsid w:val="001D13A0"/>
    <w:rsid w:val="001F3B99"/>
    <w:rsid w:val="002223D3"/>
    <w:rsid w:val="00267C69"/>
    <w:rsid w:val="0028321C"/>
    <w:rsid w:val="002D09DD"/>
    <w:rsid w:val="002E1CE5"/>
    <w:rsid w:val="002F1267"/>
    <w:rsid w:val="002F724D"/>
    <w:rsid w:val="00302426"/>
    <w:rsid w:val="00320A0D"/>
    <w:rsid w:val="00324A7B"/>
    <w:rsid w:val="003419A0"/>
    <w:rsid w:val="0035211E"/>
    <w:rsid w:val="00383BE2"/>
    <w:rsid w:val="00394D53"/>
    <w:rsid w:val="003A0EFC"/>
    <w:rsid w:val="003A17F3"/>
    <w:rsid w:val="003A3571"/>
    <w:rsid w:val="003A4C34"/>
    <w:rsid w:val="003B4FC5"/>
    <w:rsid w:val="003E3F19"/>
    <w:rsid w:val="003F2D03"/>
    <w:rsid w:val="004208CA"/>
    <w:rsid w:val="004251FE"/>
    <w:rsid w:val="00426D68"/>
    <w:rsid w:val="00432C20"/>
    <w:rsid w:val="00436CD7"/>
    <w:rsid w:val="004422B0"/>
    <w:rsid w:val="004429DF"/>
    <w:rsid w:val="004468F2"/>
    <w:rsid w:val="00454B00"/>
    <w:rsid w:val="00455542"/>
    <w:rsid w:val="00484C6D"/>
    <w:rsid w:val="004C2855"/>
    <w:rsid w:val="004E44D9"/>
    <w:rsid w:val="00501429"/>
    <w:rsid w:val="0051164D"/>
    <w:rsid w:val="00526FE8"/>
    <w:rsid w:val="00542804"/>
    <w:rsid w:val="00566EC0"/>
    <w:rsid w:val="00570EFF"/>
    <w:rsid w:val="00583E88"/>
    <w:rsid w:val="005B0887"/>
    <w:rsid w:val="005B1C61"/>
    <w:rsid w:val="005C706D"/>
    <w:rsid w:val="005E593E"/>
    <w:rsid w:val="005E7D9F"/>
    <w:rsid w:val="005F0337"/>
    <w:rsid w:val="0062012D"/>
    <w:rsid w:val="006203D0"/>
    <w:rsid w:val="006275BA"/>
    <w:rsid w:val="006305E6"/>
    <w:rsid w:val="00641592"/>
    <w:rsid w:val="00650494"/>
    <w:rsid w:val="0065618A"/>
    <w:rsid w:val="00656418"/>
    <w:rsid w:val="006879E8"/>
    <w:rsid w:val="00692607"/>
    <w:rsid w:val="006C0264"/>
    <w:rsid w:val="006C4658"/>
    <w:rsid w:val="006D6D6F"/>
    <w:rsid w:val="006F310F"/>
    <w:rsid w:val="006F4C42"/>
    <w:rsid w:val="0070016C"/>
    <w:rsid w:val="00700DA3"/>
    <w:rsid w:val="00704D94"/>
    <w:rsid w:val="00706B5D"/>
    <w:rsid w:val="0072674C"/>
    <w:rsid w:val="0076684C"/>
    <w:rsid w:val="00774133"/>
    <w:rsid w:val="0079265C"/>
    <w:rsid w:val="007952B7"/>
    <w:rsid w:val="00797AB6"/>
    <w:rsid w:val="007A084A"/>
    <w:rsid w:val="007D5DF0"/>
    <w:rsid w:val="007F6447"/>
    <w:rsid w:val="00800A61"/>
    <w:rsid w:val="00800BA3"/>
    <w:rsid w:val="00801477"/>
    <w:rsid w:val="008044F4"/>
    <w:rsid w:val="00804E13"/>
    <w:rsid w:val="00813FE0"/>
    <w:rsid w:val="00825E38"/>
    <w:rsid w:val="0082614B"/>
    <w:rsid w:val="00836556"/>
    <w:rsid w:val="008413C5"/>
    <w:rsid w:val="00847286"/>
    <w:rsid w:val="008D6F73"/>
    <w:rsid w:val="008F7D4B"/>
    <w:rsid w:val="009258F9"/>
    <w:rsid w:val="00936050"/>
    <w:rsid w:val="00956AAA"/>
    <w:rsid w:val="0098313F"/>
    <w:rsid w:val="009A5766"/>
    <w:rsid w:val="009C7849"/>
    <w:rsid w:val="009D1B6A"/>
    <w:rsid w:val="009E5A60"/>
    <w:rsid w:val="009E6232"/>
    <w:rsid w:val="00A16440"/>
    <w:rsid w:val="00A210C7"/>
    <w:rsid w:val="00A3183C"/>
    <w:rsid w:val="00A51E9F"/>
    <w:rsid w:val="00A54DDB"/>
    <w:rsid w:val="00A822FC"/>
    <w:rsid w:val="00AC19B8"/>
    <w:rsid w:val="00AD3488"/>
    <w:rsid w:val="00AE1245"/>
    <w:rsid w:val="00AE5629"/>
    <w:rsid w:val="00AF3C13"/>
    <w:rsid w:val="00B2341F"/>
    <w:rsid w:val="00B31772"/>
    <w:rsid w:val="00B350E3"/>
    <w:rsid w:val="00B407F4"/>
    <w:rsid w:val="00B5656C"/>
    <w:rsid w:val="00B72FE9"/>
    <w:rsid w:val="00B95D42"/>
    <w:rsid w:val="00C319DB"/>
    <w:rsid w:val="00C32A1D"/>
    <w:rsid w:val="00C4221C"/>
    <w:rsid w:val="00C44678"/>
    <w:rsid w:val="00C705F9"/>
    <w:rsid w:val="00C806AD"/>
    <w:rsid w:val="00C80D47"/>
    <w:rsid w:val="00C83C1F"/>
    <w:rsid w:val="00C84EF0"/>
    <w:rsid w:val="00CB30B9"/>
    <w:rsid w:val="00CB76F2"/>
    <w:rsid w:val="00CC1155"/>
    <w:rsid w:val="00CE4373"/>
    <w:rsid w:val="00CF755E"/>
    <w:rsid w:val="00D1494C"/>
    <w:rsid w:val="00D174E6"/>
    <w:rsid w:val="00D3268E"/>
    <w:rsid w:val="00D46B69"/>
    <w:rsid w:val="00D5287C"/>
    <w:rsid w:val="00D8642D"/>
    <w:rsid w:val="00D9082A"/>
    <w:rsid w:val="00D93610"/>
    <w:rsid w:val="00D97148"/>
    <w:rsid w:val="00DA133D"/>
    <w:rsid w:val="00DB3890"/>
    <w:rsid w:val="00DE6A12"/>
    <w:rsid w:val="00E20EDF"/>
    <w:rsid w:val="00E347E2"/>
    <w:rsid w:val="00E45CBD"/>
    <w:rsid w:val="00E57D31"/>
    <w:rsid w:val="00E63006"/>
    <w:rsid w:val="00E77720"/>
    <w:rsid w:val="00E80555"/>
    <w:rsid w:val="00E82F1A"/>
    <w:rsid w:val="00EA6D70"/>
    <w:rsid w:val="00EA73A2"/>
    <w:rsid w:val="00EC0304"/>
    <w:rsid w:val="00ED4FB2"/>
    <w:rsid w:val="00EE6487"/>
    <w:rsid w:val="00EE7BB6"/>
    <w:rsid w:val="00EF0C4D"/>
    <w:rsid w:val="00F21A22"/>
    <w:rsid w:val="00F27E3C"/>
    <w:rsid w:val="00F44E69"/>
    <w:rsid w:val="00F45A05"/>
    <w:rsid w:val="00F935B4"/>
    <w:rsid w:val="00F94471"/>
    <w:rsid w:val="00FA01D9"/>
    <w:rsid w:val="00FC4CEB"/>
    <w:rsid w:val="00FD518F"/>
    <w:rsid w:val="00F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E70C"/>
  <w15:docId w15:val="{69B412BF-4DB6-4640-A957-FF7DA59A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494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081E01"/>
  </w:style>
  <w:style w:type="paragraph" w:styleId="ListParagraph">
    <w:name w:val="List Paragraph"/>
    <w:basedOn w:val="Normal"/>
    <w:uiPriority w:val="34"/>
    <w:qFormat/>
    <w:rsid w:val="00081E01"/>
    <w:pPr>
      <w:ind w:left="720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42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1FE"/>
  </w:style>
  <w:style w:type="paragraph" w:styleId="Footer">
    <w:name w:val="footer"/>
    <w:basedOn w:val="Normal"/>
    <w:link w:val="FooterChar"/>
    <w:uiPriority w:val="99"/>
    <w:unhideWhenUsed/>
    <w:rsid w:val="0042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1FE"/>
  </w:style>
  <w:style w:type="table" w:styleId="TableGrid">
    <w:name w:val="Table Grid"/>
    <w:basedOn w:val="TableNormal"/>
    <w:uiPriority w:val="59"/>
    <w:rsid w:val="00C83C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yiv8189725027msonormal">
    <w:name w:val="yiv8189725027msonormal"/>
    <w:basedOn w:val="Normal"/>
    <w:rsid w:val="000E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8189725027">
    <w:name w:val="yiv8189725027"/>
    <w:basedOn w:val="Normal"/>
    <w:rsid w:val="000E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anwaar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</dc:creator>
  <cp:lastModifiedBy>iuser</cp:lastModifiedBy>
  <cp:revision>2</cp:revision>
  <cp:lastPrinted>2020-09-12T14:51:00Z</cp:lastPrinted>
  <dcterms:created xsi:type="dcterms:W3CDTF">2020-09-15T23:20:00Z</dcterms:created>
  <dcterms:modified xsi:type="dcterms:W3CDTF">2020-09-15T23:20:00Z</dcterms:modified>
</cp:coreProperties>
</file>