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CD1" w:rsidRPr="0066331F" w:rsidRDefault="00DA6A1A">
      <w:pPr>
        <w:rPr>
          <w:b/>
        </w:rPr>
      </w:pPr>
      <w:r w:rsidRPr="00DA6A1A">
        <w:rPr>
          <w:b/>
        </w:rPr>
        <w:t xml:space="preserve">Question 1: </w:t>
      </w:r>
      <w:r w:rsidR="0066331F">
        <w:rPr>
          <w:b/>
        </w:rPr>
        <w:t xml:space="preserve"> </w:t>
      </w:r>
      <w:r w:rsidR="001D78D0">
        <w:t xml:space="preserve">An XYZ computer’s instruction set (the number of instructions it can perform) is given below. </w:t>
      </w:r>
      <w:r w:rsidR="00B43545">
        <w:t>Each instruction takes 4 bytes (one word) in the memory. Integer takes two bytes in memory. Character takes 1 byte in memory. The initial contents on the memory, state of CPU (</w:t>
      </w:r>
      <w:r w:rsidR="009432FD">
        <w:t>PC register value</w:t>
      </w:r>
      <w:r w:rsidR="00B43545">
        <w:t>) and a simple program is given below. Run the program (one instruction at a time in the sequence according to fetch and execute cycle</w:t>
      </w:r>
      <w:r w:rsidR="004523E5">
        <w:t>)</w:t>
      </w:r>
      <w:r w:rsidR="00B43545">
        <w:t>.</w:t>
      </w:r>
    </w:p>
    <w:p w:rsidR="00425F03" w:rsidRDefault="00425F03"/>
    <w:tbl>
      <w:tblPr>
        <w:tblStyle w:val="TableGrid"/>
        <w:tblW w:w="0" w:type="auto"/>
        <w:tblLook w:val="04A0"/>
      </w:tblPr>
      <w:tblGrid>
        <w:gridCol w:w="3578"/>
        <w:gridCol w:w="2999"/>
      </w:tblGrid>
      <w:tr w:rsidR="00D47191" w:rsidTr="00631D2D">
        <w:tc>
          <w:tcPr>
            <w:tcW w:w="3578" w:type="dxa"/>
          </w:tcPr>
          <w:p w:rsidR="00D47191" w:rsidRDefault="00D47191">
            <w:r>
              <w:t xml:space="preserve">Program:  </w:t>
            </w:r>
          </w:p>
        </w:tc>
        <w:tc>
          <w:tcPr>
            <w:tcW w:w="2999" w:type="dxa"/>
          </w:tcPr>
          <w:p w:rsidR="00D47191" w:rsidRDefault="00D47191" w:rsidP="00F33BA9">
            <w:r>
              <w:t>Character / Data Shown on screen</w:t>
            </w:r>
            <w:r w:rsidR="00C210CD">
              <w:t xml:space="preserve"> (Show</w:t>
            </w:r>
            <w:r w:rsidR="00F33BA9">
              <w:t xml:space="preserve"> decimal values in case of integers</w:t>
            </w:r>
            <w:r w:rsidR="00C210CD">
              <w:t>, and show actual alphabets incase of character data)</w:t>
            </w:r>
          </w:p>
        </w:tc>
      </w:tr>
      <w:tr w:rsidR="00D47191" w:rsidTr="00631D2D">
        <w:tc>
          <w:tcPr>
            <w:tcW w:w="3578" w:type="dxa"/>
          </w:tcPr>
          <w:p w:rsidR="00D47191" w:rsidRDefault="00D47191" w:rsidP="00631D2D">
            <w:r>
              <w:t>ADD 110 95 40</w:t>
            </w:r>
          </w:p>
          <w:p w:rsidR="00D47191" w:rsidRDefault="00D47191" w:rsidP="004C7F32"/>
        </w:tc>
        <w:tc>
          <w:tcPr>
            <w:tcW w:w="2999" w:type="dxa"/>
          </w:tcPr>
          <w:p w:rsidR="00D47191" w:rsidRDefault="00DF1524" w:rsidP="004C7F32">
            <w:r>
              <w:t>NA</w:t>
            </w:r>
          </w:p>
        </w:tc>
      </w:tr>
      <w:tr w:rsidR="00D47191" w:rsidTr="00631D2D">
        <w:tc>
          <w:tcPr>
            <w:tcW w:w="3578" w:type="dxa"/>
          </w:tcPr>
          <w:p w:rsidR="00D47191" w:rsidRDefault="00D47191" w:rsidP="00631D2D">
            <w:r>
              <w:t xml:space="preserve">SHOW INT 110 </w:t>
            </w:r>
          </w:p>
          <w:p w:rsidR="00D47191" w:rsidRDefault="00D47191" w:rsidP="004C7F32"/>
        </w:tc>
        <w:tc>
          <w:tcPr>
            <w:tcW w:w="2999" w:type="dxa"/>
          </w:tcPr>
          <w:p w:rsidR="00D47191" w:rsidRDefault="00D47191" w:rsidP="004C7F32"/>
        </w:tc>
      </w:tr>
      <w:tr w:rsidR="00D47191" w:rsidTr="00631D2D">
        <w:tc>
          <w:tcPr>
            <w:tcW w:w="3578" w:type="dxa"/>
          </w:tcPr>
          <w:p w:rsidR="00D47191" w:rsidRDefault="00D47191" w:rsidP="00631D2D">
            <w:r>
              <w:t>SUB 116 110 40</w:t>
            </w:r>
          </w:p>
          <w:p w:rsidR="00D47191" w:rsidRDefault="00D47191" w:rsidP="004C7F32"/>
        </w:tc>
        <w:tc>
          <w:tcPr>
            <w:tcW w:w="2999" w:type="dxa"/>
          </w:tcPr>
          <w:p w:rsidR="00D47191" w:rsidRDefault="00DF1524" w:rsidP="004C7F32">
            <w:r>
              <w:t>NA</w:t>
            </w:r>
            <w:bookmarkStart w:id="0" w:name="_GoBack"/>
            <w:bookmarkEnd w:id="0"/>
          </w:p>
        </w:tc>
      </w:tr>
      <w:tr w:rsidR="00D47191" w:rsidTr="00631D2D">
        <w:tc>
          <w:tcPr>
            <w:tcW w:w="3578" w:type="dxa"/>
          </w:tcPr>
          <w:p w:rsidR="00D47191" w:rsidRDefault="00D47191" w:rsidP="00631D2D">
            <w:r>
              <w:t>SHOW INT 116</w:t>
            </w:r>
          </w:p>
          <w:p w:rsidR="00D47191" w:rsidRDefault="00D47191" w:rsidP="004C7F32"/>
        </w:tc>
        <w:tc>
          <w:tcPr>
            <w:tcW w:w="2999" w:type="dxa"/>
          </w:tcPr>
          <w:p w:rsidR="00D47191" w:rsidRDefault="00D47191" w:rsidP="004C7F32"/>
        </w:tc>
      </w:tr>
      <w:tr w:rsidR="00D47191" w:rsidTr="00631D2D">
        <w:tc>
          <w:tcPr>
            <w:tcW w:w="3578" w:type="dxa"/>
          </w:tcPr>
          <w:p w:rsidR="00D47191" w:rsidRDefault="00D47191" w:rsidP="00631D2D">
            <w:r>
              <w:t xml:space="preserve">SHOW CHAR 130 </w:t>
            </w:r>
          </w:p>
          <w:p w:rsidR="00D47191" w:rsidRDefault="00D47191" w:rsidP="004C7F32"/>
        </w:tc>
        <w:tc>
          <w:tcPr>
            <w:tcW w:w="2999" w:type="dxa"/>
          </w:tcPr>
          <w:p w:rsidR="00D47191" w:rsidRDefault="00D47191" w:rsidP="004C7F32"/>
        </w:tc>
      </w:tr>
      <w:tr w:rsidR="00D47191" w:rsidTr="00631D2D">
        <w:tc>
          <w:tcPr>
            <w:tcW w:w="3578" w:type="dxa"/>
          </w:tcPr>
          <w:p w:rsidR="00D47191" w:rsidRDefault="00D47191" w:rsidP="00631D2D">
            <w:r>
              <w:t>SHOW CHAR 131</w:t>
            </w:r>
          </w:p>
          <w:p w:rsidR="00D47191" w:rsidRDefault="00D47191" w:rsidP="004C7F32"/>
        </w:tc>
        <w:tc>
          <w:tcPr>
            <w:tcW w:w="2999" w:type="dxa"/>
          </w:tcPr>
          <w:p w:rsidR="00D47191" w:rsidRDefault="00D47191" w:rsidP="004C7F32"/>
        </w:tc>
      </w:tr>
      <w:tr w:rsidR="00D47191" w:rsidTr="00631D2D">
        <w:tc>
          <w:tcPr>
            <w:tcW w:w="3578" w:type="dxa"/>
          </w:tcPr>
          <w:p w:rsidR="00D47191" w:rsidRDefault="00D47191" w:rsidP="00631D2D">
            <w:r>
              <w:t>SHOW CHAR 132</w:t>
            </w:r>
          </w:p>
          <w:p w:rsidR="00D47191" w:rsidRDefault="00D47191" w:rsidP="004C7F32"/>
        </w:tc>
        <w:tc>
          <w:tcPr>
            <w:tcW w:w="2999" w:type="dxa"/>
          </w:tcPr>
          <w:p w:rsidR="00D47191" w:rsidRDefault="00D47191" w:rsidP="004C7F32"/>
        </w:tc>
      </w:tr>
      <w:tr w:rsidR="00D47191" w:rsidTr="00631D2D">
        <w:tc>
          <w:tcPr>
            <w:tcW w:w="3578" w:type="dxa"/>
          </w:tcPr>
          <w:p w:rsidR="00D47191" w:rsidRDefault="00D47191" w:rsidP="00631D2D">
            <w:r>
              <w:t>SHOW CHAR 133</w:t>
            </w:r>
          </w:p>
          <w:p w:rsidR="00D47191" w:rsidRDefault="00D47191" w:rsidP="004C7F32"/>
        </w:tc>
        <w:tc>
          <w:tcPr>
            <w:tcW w:w="2999" w:type="dxa"/>
          </w:tcPr>
          <w:p w:rsidR="00D47191" w:rsidRDefault="00D47191" w:rsidP="004C7F32"/>
        </w:tc>
      </w:tr>
      <w:tr w:rsidR="00D47191" w:rsidTr="00631D2D">
        <w:tc>
          <w:tcPr>
            <w:tcW w:w="3578" w:type="dxa"/>
          </w:tcPr>
          <w:p w:rsidR="00D47191" w:rsidRDefault="00D47191" w:rsidP="004C7F32"/>
          <w:p w:rsidR="00D47191" w:rsidRDefault="00D47191" w:rsidP="009438EF">
            <w:r>
              <w:t>SHOW CHAR 134</w:t>
            </w:r>
          </w:p>
          <w:p w:rsidR="00D47191" w:rsidRDefault="00D47191" w:rsidP="004C7F32"/>
          <w:p w:rsidR="00D47191" w:rsidRDefault="00D47191"/>
        </w:tc>
        <w:tc>
          <w:tcPr>
            <w:tcW w:w="2999" w:type="dxa"/>
          </w:tcPr>
          <w:p w:rsidR="00D47191" w:rsidRDefault="00D47191" w:rsidP="004C7F32"/>
        </w:tc>
      </w:tr>
    </w:tbl>
    <w:p w:rsidR="00D44F7C" w:rsidRDefault="00D44F7C"/>
    <w:tbl>
      <w:tblPr>
        <w:tblStyle w:val="TableGrid"/>
        <w:tblW w:w="0" w:type="auto"/>
        <w:tblLook w:val="04A0"/>
      </w:tblPr>
      <w:tblGrid>
        <w:gridCol w:w="9576"/>
      </w:tblGrid>
      <w:tr w:rsidR="00FE44DA" w:rsidTr="00FE44DA">
        <w:tc>
          <w:tcPr>
            <w:tcW w:w="9576" w:type="dxa"/>
          </w:tcPr>
          <w:p w:rsidR="00FE44DA" w:rsidRDefault="00FE44DA" w:rsidP="00F22B98">
            <w:r>
              <w:t>PC (Program Counter Register)</w:t>
            </w:r>
            <w:r w:rsidR="00F22B98">
              <w:t xml:space="preserve">   : </w:t>
            </w:r>
            <w:r>
              <w:t>10</w:t>
            </w:r>
          </w:p>
          <w:p w:rsidR="00FE44DA" w:rsidRDefault="00FE44DA"/>
        </w:tc>
      </w:tr>
    </w:tbl>
    <w:p w:rsidR="00F22B98" w:rsidRDefault="00F22B98"/>
    <w:p w:rsidR="00F733BC" w:rsidRDefault="00F733BC"/>
    <w:p w:rsidR="00F733BC" w:rsidRDefault="00F733BC"/>
    <w:p w:rsidR="00F733BC" w:rsidRDefault="00F733BC"/>
    <w:p w:rsidR="00F733BC" w:rsidRDefault="00F733BC"/>
    <w:p w:rsidR="00F733BC" w:rsidRDefault="00F733BC"/>
    <w:p w:rsidR="007E4110" w:rsidRDefault="00DA4D70">
      <w:r>
        <w:lastRenderedPageBreak/>
        <w:t>Memory:</w:t>
      </w:r>
      <w:r w:rsidR="007E4110"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E4110" w:rsidTr="007E4110">
        <w:tc>
          <w:tcPr>
            <w:tcW w:w="4788" w:type="dxa"/>
          </w:tcPr>
          <w:p w:rsidR="007E4110" w:rsidRDefault="005A3EB3">
            <w:r>
              <w:t>Location</w:t>
            </w:r>
          </w:p>
        </w:tc>
        <w:tc>
          <w:tcPr>
            <w:tcW w:w="4788" w:type="dxa"/>
          </w:tcPr>
          <w:p w:rsidR="007E4110" w:rsidRDefault="005A3EB3">
            <w:r>
              <w:t>Contents</w:t>
            </w:r>
          </w:p>
        </w:tc>
      </w:tr>
      <w:tr w:rsidR="007E4110" w:rsidTr="007E4110">
        <w:tc>
          <w:tcPr>
            <w:tcW w:w="4788" w:type="dxa"/>
          </w:tcPr>
          <w:p w:rsidR="007E4110" w:rsidRDefault="0084767A">
            <w:r>
              <w:t>10</w:t>
            </w:r>
          </w:p>
        </w:tc>
        <w:tc>
          <w:tcPr>
            <w:tcW w:w="4788" w:type="dxa"/>
          </w:tcPr>
          <w:p w:rsidR="007E4110" w:rsidRDefault="0084767A" w:rsidP="0084767A">
            <w:r>
              <w:t xml:space="preserve">00000001 </w:t>
            </w:r>
          </w:p>
        </w:tc>
      </w:tr>
      <w:tr w:rsidR="007E4110" w:rsidTr="007E4110">
        <w:tc>
          <w:tcPr>
            <w:tcW w:w="4788" w:type="dxa"/>
          </w:tcPr>
          <w:p w:rsidR="007E4110" w:rsidRDefault="0084767A">
            <w:r>
              <w:t>11</w:t>
            </w:r>
          </w:p>
        </w:tc>
        <w:tc>
          <w:tcPr>
            <w:tcW w:w="4788" w:type="dxa"/>
          </w:tcPr>
          <w:p w:rsidR="007E4110" w:rsidRDefault="0084767A" w:rsidP="0084767A">
            <w:r>
              <w:t>0</w:t>
            </w:r>
            <w:r w:rsidRPr="00425F03">
              <w:t>1101110</w:t>
            </w:r>
            <w:r>
              <w:t xml:space="preserve"> </w:t>
            </w:r>
          </w:p>
        </w:tc>
      </w:tr>
      <w:tr w:rsidR="007E4110" w:rsidTr="007E4110">
        <w:tc>
          <w:tcPr>
            <w:tcW w:w="4788" w:type="dxa"/>
          </w:tcPr>
          <w:p w:rsidR="007E4110" w:rsidRDefault="0084767A">
            <w:r>
              <w:t>12</w:t>
            </w:r>
          </w:p>
        </w:tc>
        <w:tc>
          <w:tcPr>
            <w:tcW w:w="4788" w:type="dxa"/>
          </w:tcPr>
          <w:p w:rsidR="007E4110" w:rsidRDefault="0084767A" w:rsidP="0084767A">
            <w:r>
              <w:t>0</w:t>
            </w:r>
            <w:r w:rsidRPr="00425F03">
              <w:t>1011111</w:t>
            </w:r>
            <w:r>
              <w:t xml:space="preserve"> </w:t>
            </w:r>
          </w:p>
        </w:tc>
      </w:tr>
      <w:tr w:rsidR="007E4110" w:rsidTr="007E4110">
        <w:tc>
          <w:tcPr>
            <w:tcW w:w="4788" w:type="dxa"/>
          </w:tcPr>
          <w:p w:rsidR="007E4110" w:rsidRDefault="0084767A">
            <w:r>
              <w:t>13</w:t>
            </w:r>
          </w:p>
        </w:tc>
        <w:tc>
          <w:tcPr>
            <w:tcW w:w="4788" w:type="dxa"/>
          </w:tcPr>
          <w:p w:rsidR="007E4110" w:rsidRDefault="0084767A">
            <w:r>
              <w:t>00</w:t>
            </w:r>
            <w:r w:rsidRPr="00425F03">
              <w:t>101000</w:t>
            </w:r>
          </w:p>
        </w:tc>
      </w:tr>
      <w:tr w:rsidR="00E9730C" w:rsidTr="000810CA">
        <w:tc>
          <w:tcPr>
            <w:tcW w:w="4788" w:type="dxa"/>
          </w:tcPr>
          <w:p w:rsidR="00E9730C" w:rsidRDefault="00E9730C" w:rsidP="000810CA">
            <w:r>
              <w:t>14</w:t>
            </w:r>
          </w:p>
        </w:tc>
        <w:tc>
          <w:tcPr>
            <w:tcW w:w="4788" w:type="dxa"/>
          </w:tcPr>
          <w:p w:rsidR="00E9730C" w:rsidRDefault="00E9730C" w:rsidP="000810CA"/>
        </w:tc>
      </w:tr>
      <w:tr w:rsidR="00E9730C" w:rsidTr="000810CA">
        <w:tc>
          <w:tcPr>
            <w:tcW w:w="4788" w:type="dxa"/>
          </w:tcPr>
          <w:p w:rsidR="00E9730C" w:rsidRDefault="00E9730C" w:rsidP="000810CA">
            <w:r>
              <w:t>15</w:t>
            </w:r>
          </w:p>
        </w:tc>
        <w:tc>
          <w:tcPr>
            <w:tcW w:w="4788" w:type="dxa"/>
          </w:tcPr>
          <w:p w:rsidR="00E9730C" w:rsidRDefault="00E9730C" w:rsidP="000810CA"/>
        </w:tc>
      </w:tr>
      <w:tr w:rsidR="00E9730C" w:rsidTr="000810CA">
        <w:tc>
          <w:tcPr>
            <w:tcW w:w="4788" w:type="dxa"/>
          </w:tcPr>
          <w:p w:rsidR="00E9730C" w:rsidRDefault="00E9730C" w:rsidP="000810CA">
            <w:r>
              <w:t>16</w:t>
            </w:r>
          </w:p>
        </w:tc>
        <w:tc>
          <w:tcPr>
            <w:tcW w:w="4788" w:type="dxa"/>
          </w:tcPr>
          <w:p w:rsidR="00E9730C" w:rsidRDefault="00E9730C" w:rsidP="000810CA"/>
        </w:tc>
      </w:tr>
      <w:tr w:rsidR="00E9730C" w:rsidTr="007E4110">
        <w:tc>
          <w:tcPr>
            <w:tcW w:w="4788" w:type="dxa"/>
          </w:tcPr>
          <w:p w:rsidR="00E9730C" w:rsidRDefault="00E9730C">
            <w:r>
              <w:t>17</w:t>
            </w:r>
          </w:p>
        </w:tc>
        <w:tc>
          <w:tcPr>
            <w:tcW w:w="4788" w:type="dxa"/>
          </w:tcPr>
          <w:p w:rsidR="00E9730C" w:rsidRDefault="00E9730C"/>
        </w:tc>
      </w:tr>
      <w:tr w:rsidR="007E4110" w:rsidTr="007E4110">
        <w:tc>
          <w:tcPr>
            <w:tcW w:w="4788" w:type="dxa"/>
          </w:tcPr>
          <w:p w:rsidR="007E4110" w:rsidRDefault="00D042CB">
            <w:r>
              <w:t>……</w:t>
            </w:r>
          </w:p>
        </w:tc>
        <w:tc>
          <w:tcPr>
            <w:tcW w:w="4788" w:type="dxa"/>
          </w:tcPr>
          <w:p w:rsidR="007E4110" w:rsidRDefault="007E4110"/>
        </w:tc>
      </w:tr>
      <w:tr w:rsidR="007E4110" w:rsidTr="007E4110">
        <w:tc>
          <w:tcPr>
            <w:tcW w:w="4788" w:type="dxa"/>
          </w:tcPr>
          <w:p w:rsidR="007E4110" w:rsidRDefault="00D042CB">
            <w:r>
              <w:t>40</w:t>
            </w:r>
          </w:p>
        </w:tc>
        <w:tc>
          <w:tcPr>
            <w:tcW w:w="4788" w:type="dxa"/>
          </w:tcPr>
          <w:p w:rsidR="007E4110" w:rsidRDefault="00D042CB">
            <w:r>
              <w:t>00000000</w:t>
            </w:r>
          </w:p>
        </w:tc>
      </w:tr>
      <w:tr w:rsidR="007E4110" w:rsidTr="007E4110">
        <w:tc>
          <w:tcPr>
            <w:tcW w:w="4788" w:type="dxa"/>
          </w:tcPr>
          <w:p w:rsidR="007E4110" w:rsidRDefault="00D042CB">
            <w:r>
              <w:t>41</w:t>
            </w:r>
          </w:p>
        </w:tc>
        <w:tc>
          <w:tcPr>
            <w:tcW w:w="4788" w:type="dxa"/>
          </w:tcPr>
          <w:p w:rsidR="007E4110" w:rsidRDefault="00D042CB">
            <w:r>
              <w:t>00</w:t>
            </w:r>
            <w:r w:rsidRPr="00D042CB">
              <w:t>110010</w:t>
            </w:r>
          </w:p>
        </w:tc>
      </w:tr>
      <w:tr w:rsidR="007E4110" w:rsidTr="007E4110">
        <w:tc>
          <w:tcPr>
            <w:tcW w:w="4788" w:type="dxa"/>
          </w:tcPr>
          <w:p w:rsidR="007E4110" w:rsidRDefault="003D41B2">
            <w:r>
              <w:t>…</w:t>
            </w:r>
          </w:p>
        </w:tc>
        <w:tc>
          <w:tcPr>
            <w:tcW w:w="4788" w:type="dxa"/>
          </w:tcPr>
          <w:p w:rsidR="007E4110" w:rsidRDefault="007E4110"/>
        </w:tc>
      </w:tr>
      <w:tr w:rsidR="007E4110" w:rsidTr="007E4110">
        <w:tc>
          <w:tcPr>
            <w:tcW w:w="4788" w:type="dxa"/>
          </w:tcPr>
          <w:p w:rsidR="007E4110" w:rsidRDefault="003D41B2">
            <w:r>
              <w:t>95</w:t>
            </w:r>
          </w:p>
        </w:tc>
        <w:tc>
          <w:tcPr>
            <w:tcW w:w="4788" w:type="dxa"/>
          </w:tcPr>
          <w:p w:rsidR="007E4110" w:rsidRDefault="003D41B2">
            <w:r>
              <w:t>00000000</w:t>
            </w:r>
          </w:p>
        </w:tc>
      </w:tr>
      <w:tr w:rsidR="007E4110" w:rsidTr="007E4110">
        <w:tc>
          <w:tcPr>
            <w:tcW w:w="4788" w:type="dxa"/>
          </w:tcPr>
          <w:p w:rsidR="007E4110" w:rsidRDefault="003D41B2">
            <w:r>
              <w:t>96</w:t>
            </w:r>
          </w:p>
        </w:tc>
        <w:tc>
          <w:tcPr>
            <w:tcW w:w="4788" w:type="dxa"/>
          </w:tcPr>
          <w:p w:rsidR="007E4110" w:rsidRDefault="003D41B2">
            <w:r>
              <w:t>00</w:t>
            </w:r>
            <w:r w:rsidRPr="003D41B2">
              <w:t>110111</w:t>
            </w:r>
          </w:p>
        </w:tc>
      </w:tr>
      <w:tr w:rsidR="007E4110" w:rsidTr="007E4110">
        <w:tc>
          <w:tcPr>
            <w:tcW w:w="4788" w:type="dxa"/>
          </w:tcPr>
          <w:p w:rsidR="007E4110" w:rsidRDefault="007002E3">
            <w:r>
              <w:t>….</w:t>
            </w:r>
          </w:p>
        </w:tc>
        <w:tc>
          <w:tcPr>
            <w:tcW w:w="4788" w:type="dxa"/>
          </w:tcPr>
          <w:p w:rsidR="007E4110" w:rsidRDefault="007E4110"/>
        </w:tc>
      </w:tr>
      <w:tr w:rsidR="007E4110" w:rsidTr="007E4110">
        <w:tc>
          <w:tcPr>
            <w:tcW w:w="4788" w:type="dxa"/>
          </w:tcPr>
          <w:p w:rsidR="007E4110" w:rsidRDefault="007002E3">
            <w:r>
              <w:t>110</w:t>
            </w:r>
          </w:p>
        </w:tc>
        <w:tc>
          <w:tcPr>
            <w:tcW w:w="4788" w:type="dxa"/>
          </w:tcPr>
          <w:p w:rsidR="007E4110" w:rsidRDefault="007002E3">
            <w:r>
              <w:t>01010100</w:t>
            </w:r>
          </w:p>
        </w:tc>
      </w:tr>
      <w:tr w:rsidR="007E4110" w:rsidTr="007E4110">
        <w:tc>
          <w:tcPr>
            <w:tcW w:w="4788" w:type="dxa"/>
          </w:tcPr>
          <w:p w:rsidR="007E4110" w:rsidRDefault="007002E3">
            <w:r>
              <w:t>111</w:t>
            </w:r>
          </w:p>
        </w:tc>
        <w:tc>
          <w:tcPr>
            <w:tcW w:w="4788" w:type="dxa"/>
          </w:tcPr>
          <w:p w:rsidR="007E4110" w:rsidRDefault="007002E3">
            <w:r>
              <w:t>00001111</w:t>
            </w:r>
          </w:p>
        </w:tc>
      </w:tr>
      <w:tr w:rsidR="007E4110" w:rsidTr="007E4110">
        <w:tc>
          <w:tcPr>
            <w:tcW w:w="4788" w:type="dxa"/>
          </w:tcPr>
          <w:p w:rsidR="007E4110" w:rsidRDefault="009A71A1">
            <w:r>
              <w:t>112</w:t>
            </w:r>
          </w:p>
        </w:tc>
        <w:tc>
          <w:tcPr>
            <w:tcW w:w="4788" w:type="dxa"/>
          </w:tcPr>
          <w:p w:rsidR="007E4110" w:rsidRDefault="009A71A1">
            <w:r>
              <w:t>01010010</w:t>
            </w:r>
          </w:p>
        </w:tc>
      </w:tr>
      <w:tr w:rsidR="007E4110" w:rsidTr="007E4110">
        <w:tc>
          <w:tcPr>
            <w:tcW w:w="4788" w:type="dxa"/>
          </w:tcPr>
          <w:p w:rsidR="007E4110" w:rsidRDefault="009A71A1">
            <w:r>
              <w:t>113</w:t>
            </w:r>
          </w:p>
        </w:tc>
        <w:tc>
          <w:tcPr>
            <w:tcW w:w="4788" w:type="dxa"/>
          </w:tcPr>
          <w:p w:rsidR="007E4110" w:rsidRDefault="009A71A1">
            <w:r>
              <w:t>00010101</w:t>
            </w:r>
          </w:p>
        </w:tc>
      </w:tr>
      <w:tr w:rsidR="007E4110" w:rsidTr="007E4110">
        <w:tc>
          <w:tcPr>
            <w:tcW w:w="4788" w:type="dxa"/>
          </w:tcPr>
          <w:p w:rsidR="007E4110" w:rsidRDefault="009A71A1">
            <w:r>
              <w:t>114</w:t>
            </w:r>
          </w:p>
        </w:tc>
        <w:tc>
          <w:tcPr>
            <w:tcW w:w="4788" w:type="dxa"/>
          </w:tcPr>
          <w:p w:rsidR="007E4110" w:rsidRDefault="009A71A1">
            <w:r>
              <w:t>00101010</w:t>
            </w:r>
          </w:p>
        </w:tc>
      </w:tr>
      <w:tr w:rsidR="007E4110" w:rsidTr="007E4110">
        <w:tc>
          <w:tcPr>
            <w:tcW w:w="4788" w:type="dxa"/>
          </w:tcPr>
          <w:p w:rsidR="007E4110" w:rsidRDefault="009A71A1">
            <w:r>
              <w:t>115</w:t>
            </w:r>
          </w:p>
        </w:tc>
        <w:tc>
          <w:tcPr>
            <w:tcW w:w="4788" w:type="dxa"/>
          </w:tcPr>
          <w:p w:rsidR="007E4110" w:rsidRDefault="009A71A1">
            <w:r>
              <w:t>00010101</w:t>
            </w:r>
          </w:p>
        </w:tc>
      </w:tr>
      <w:tr w:rsidR="007E4110" w:rsidTr="007E4110">
        <w:tc>
          <w:tcPr>
            <w:tcW w:w="4788" w:type="dxa"/>
          </w:tcPr>
          <w:p w:rsidR="007E4110" w:rsidRDefault="009A71A1">
            <w:r>
              <w:t>116</w:t>
            </w:r>
          </w:p>
        </w:tc>
        <w:tc>
          <w:tcPr>
            <w:tcW w:w="4788" w:type="dxa"/>
          </w:tcPr>
          <w:p w:rsidR="007E4110" w:rsidRDefault="009A71A1">
            <w:r>
              <w:t>00001001</w:t>
            </w:r>
          </w:p>
        </w:tc>
      </w:tr>
      <w:tr w:rsidR="007E4110" w:rsidTr="007E4110">
        <w:tc>
          <w:tcPr>
            <w:tcW w:w="4788" w:type="dxa"/>
          </w:tcPr>
          <w:p w:rsidR="007E4110" w:rsidRDefault="009A71A1">
            <w:r>
              <w:t>117</w:t>
            </w:r>
          </w:p>
        </w:tc>
        <w:tc>
          <w:tcPr>
            <w:tcW w:w="4788" w:type="dxa"/>
          </w:tcPr>
          <w:p w:rsidR="007E4110" w:rsidRDefault="009A71A1">
            <w:r>
              <w:t>00010101</w:t>
            </w:r>
          </w:p>
        </w:tc>
      </w:tr>
      <w:tr w:rsidR="00E80B46" w:rsidTr="007E4110">
        <w:tc>
          <w:tcPr>
            <w:tcW w:w="4788" w:type="dxa"/>
          </w:tcPr>
          <w:p w:rsidR="00E80B46" w:rsidRDefault="00E80B46">
            <w:r>
              <w:t>….</w:t>
            </w:r>
          </w:p>
        </w:tc>
        <w:tc>
          <w:tcPr>
            <w:tcW w:w="4788" w:type="dxa"/>
          </w:tcPr>
          <w:p w:rsidR="00E80B46" w:rsidRDefault="00E80B46"/>
        </w:tc>
      </w:tr>
      <w:tr w:rsidR="007E4110" w:rsidTr="007E4110">
        <w:tc>
          <w:tcPr>
            <w:tcW w:w="4788" w:type="dxa"/>
          </w:tcPr>
          <w:p w:rsidR="007E4110" w:rsidRDefault="00EB386C">
            <w:r>
              <w:t>130</w:t>
            </w:r>
          </w:p>
        </w:tc>
        <w:tc>
          <w:tcPr>
            <w:tcW w:w="4788" w:type="dxa"/>
          </w:tcPr>
          <w:p w:rsidR="007E4110" w:rsidRDefault="00116092">
            <w:r>
              <w:t>01001000</w:t>
            </w:r>
          </w:p>
        </w:tc>
      </w:tr>
      <w:tr w:rsidR="007E4110" w:rsidTr="007E4110">
        <w:tc>
          <w:tcPr>
            <w:tcW w:w="4788" w:type="dxa"/>
          </w:tcPr>
          <w:p w:rsidR="007E4110" w:rsidRDefault="00EB386C">
            <w:r>
              <w:t>131</w:t>
            </w:r>
          </w:p>
        </w:tc>
        <w:tc>
          <w:tcPr>
            <w:tcW w:w="4788" w:type="dxa"/>
          </w:tcPr>
          <w:p w:rsidR="007E4110" w:rsidRDefault="00116092">
            <w:r>
              <w:t>01000101</w:t>
            </w:r>
          </w:p>
        </w:tc>
      </w:tr>
      <w:tr w:rsidR="007E4110" w:rsidTr="007E4110">
        <w:tc>
          <w:tcPr>
            <w:tcW w:w="4788" w:type="dxa"/>
          </w:tcPr>
          <w:p w:rsidR="007E4110" w:rsidRDefault="00EB386C">
            <w:r>
              <w:t>132</w:t>
            </w:r>
          </w:p>
        </w:tc>
        <w:tc>
          <w:tcPr>
            <w:tcW w:w="4788" w:type="dxa"/>
          </w:tcPr>
          <w:p w:rsidR="007E4110" w:rsidRDefault="00116092">
            <w:r>
              <w:t>01001100</w:t>
            </w:r>
          </w:p>
        </w:tc>
      </w:tr>
      <w:tr w:rsidR="007E4110" w:rsidTr="007E4110">
        <w:tc>
          <w:tcPr>
            <w:tcW w:w="4788" w:type="dxa"/>
          </w:tcPr>
          <w:p w:rsidR="007E4110" w:rsidRDefault="00EB386C">
            <w:r>
              <w:t>133</w:t>
            </w:r>
          </w:p>
        </w:tc>
        <w:tc>
          <w:tcPr>
            <w:tcW w:w="4788" w:type="dxa"/>
          </w:tcPr>
          <w:p w:rsidR="007E4110" w:rsidRDefault="00116092">
            <w:r>
              <w:t>01001100</w:t>
            </w:r>
          </w:p>
        </w:tc>
      </w:tr>
      <w:tr w:rsidR="007E4110" w:rsidTr="007E4110">
        <w:tc>
          <w:tcPr>
            <w:tcW w:w="4788" w:type="dxa"/>
          </w:tcPr>
          <w:p w:rsidR="007E4110" w:rsidRDefault="00EB386C">
            <w:r>
              <w:t>134</w:t>
            </w:r>
          </w:p>
        </w:tc>
        <w:tc>
          <w:tcPr>
            <w:tcW w:w="4788" w:type="dxa"/>
          </w:tcPr>
          <w:p w:rsidR="007E4110" w:rsidRDefault="00116092">
            <w:r>
              <w:t>01001111</w:t>
            </w:r>
          </w:p>
        </w:tc>
      </w:tr>
      <w:tr w:rsidR="007E4110" w:rsidTr="007E4110">
        <w:tc>
          <w:tcPr>
            <w:tcW w:w="4788" w:type="dxa"/>
          </w:tcPr>
          <w:p w:rsidR="007E4110" w:rsidRDefault="00F733BC">
            <w:r>
              <w:t>…..</w:t>
            </w:r>
          </w:p>
        </w:tc>
        <w:tc>
          <w:tcPr>
            <w:tcW w:w="4788" w:type="dxa"/>
          </w:tcPr>
          <w:p w:rsidR="007E4110" w:rsidRDefault="007E4110"/>
        </w:tc>
      </w:tr>
    </w:tbl>
    <w:p w:rsidR="00B43545" w:rsidRDefault="00B43545"/>
    <w:tbl>
      <w:tblPr>
        <w:tblStyle w:val="TableGrid"/>
        <w:tblW w:w="0" w:type="auto"/>
        <w:tblLook w:val="04A0"/>
      </w:tblPr>
      <w:tblGrid>
        <w:gridCol w:w="2448"/>
        <w:gridCol w:w="3936"/>
        <w:gridCol w:w="3192"/>
      </w:tblGrid>
      <w:tr w:rsidR="00425F03" w:rsidTr="00425F03">
        <w:tc>
          <w:tcPr>
            <w:tcW w:w="2448" w:type="dxa"/>
          </w:tcPr>
          <w:p w:rsidR="00425F03" w:rsidRDefault="008641C8">
            <w:r>
              <w:t>Instruction</w:t>
            </w:r>
          </w:p>
        </w:tc>
        <w:tc>
          <w:tcPr>
            <w:tcW w:w="3936" w:type="dxa"/>
          </w:tcPr>
          <w:p w:rsidR="00425F03" w:rsidRDefault="008641C8">
            <w:r>
              <w:t>Binary</w:t>
            </w:r>
            <w:r w:rsidR="00B43545">
              <w:t xml:space="preserve"> Code</w:t>
            </w:r>
          </w:p>
        </w:tc>
        <w:tc>
          <w:tcPr>
            <w:tcW w:w="3192" w:type="dxa"/>
          </w:tcPr>
          <w:p w:rsidR="00425F03" w:rsidRDefault="008641C8">
            <w:r>
              <w:t>Description</w:t>
            </w:r>
          </w:p>
        </w:tc>
      </w:tr>
      <w:tr w:rsidR="00425F03" w:rsidTr="00425F03">
        <w:tc>
          <w:tcPr>
            <w:tcW w:w="2448" w:type="dxa"/>
          </w:tcPr>
          <w:p w:rsidR="008641C8" w:rsidRDefault="008641C8" w:rsidP="00425F03">
            <w:r>
              <w:t>ADD</w:t>
            </w:r>
            <w:r w:rsidR="00B43545">
              <w:t xml:space="preserve"> Dest OP1 OP2</w:t>
            </w:r>
          </w:p>
          <w:p w:rsidR="00425F03" w:rsidRDefault="008641C8" w:rsidP="00425F03">
            <w:r>
              <w:t xml:space="preserve">Example: </w:t>
            </w:r>
            <w:r w:rsidR="00425F03">
              <w:t>ADD 110 95 40</w:t>
            </w:r>
          </w:p>
        </w:tc>
        <w:tc>
          <w:tcPr>
            <w:tcW w:w="3936" w:type="dxa"/>
          </w:tcPr>
          <w:p w:rsidR="00B43545" w:rsidRDefault="00B43545">
            <w:r>
              <w:t>INS CODE  DEST LOC  OP1 LOC  OP2 LOC</w:t>
            </w:r>
          </w:p>
          <w:p w:rsidR="00425F03" w:rsidRDefault="00425F03">
            <w:r>
              <w:t>00000001 0</w:t>
            </w:r>
            <w:r w:rsidRPr="00425F03">
              <w:t>1101110</w:t>
            </w:r>
            <w:r>
              <w:t xml:space="preserve"> 0</w:t>
            </w:r>
            <w:r w:rsidRPr="00425F03">
              <w:t>1011111</w:t>
            </w:r>
            <w:r>
              <w:t xml:space="preserve"> 00</w:t>
            </w:r>
            <w:r w:rsidRPr="00425F03">
              <w:t>101000</w:t>
            </w:r>
          </w:p>
        </w:tc>
        <w:tc>
          <w:tcPr>
            <w:tcW w:w="3192" w:type="dxa"/>
          </w:tcPr>
          <w:p w:rsidR="00425F03" w:rsidRDefault="00425F03" w:rsidP="008641C8">
            <w:r>
              <w:t xml:space="preserve">Adds the values present </w:t>
            </w:r>
            <w:r w:rsidR="008641C8">
              <w:t>at</w:t>
            </w:r>
            <w:r>
              <w:t xml:space="preserve"> memory locations 95, 40 and stores it </w:t>
            </w:r>
            <w:r w:rsidR="008641C8">
              <w:t>at</w:t>
            </w:r>
            <w:r>
              <w:t xml:space="preserve"> location 110</w:t>
            </w:r>
          </w:p>
        </w:tc>
      </w:tr>
      <w:tr w:rsidR="00425F03" w:rsidTr="00425F03">
        <w:tc>
          <w:tcPr>
            <w:tcW w:w="2448" w:type="dxa"/>
          </w:tcPr>
          <w:p w:rsidR="008641C8" w:rsidRDefault="008641C8" w:rsidP="008641C8">
            <w:r>
              <w:t>SUBTRACT</w:t>
            </w:r>
            <w:r w:rsidR="00B43545">
              <w:t xml:space="preserve"> Dest Op1 OP2</w:t>
            </w:r>
          </w:p>
          <w:p w:rsidR="00425F03" w:rsidRDefault="008641C8" w:rsidP="008641C8">
            <w:r>
              <w:t>Example: SUB 116 110 40</w:t>
            </w:r>
          </w:p>
        </w:tc>
        <w:tc>
          <w:tcPr>
            <w:tcW w:w="3936" w:type="dxa"/>
          </w:tcPr>
          <w:p w:rsidR="00B43545" w:rsidRDefault="00B43545" w:rsidP="00B43545">
            <w:r>
              <w:t>INS CODE  DEST LOC  OP1 LOC  OP2 LOC</w:t>
            </w:r>
          </w:p>
          <w:p w:rsidR="00B43545" w:rsidRDefault="00B43545"/>
          <w:p w:rsidR="00425F03" w:rsidRDefault="008641C8">
            <w:r>
              <w:t>00000010 0</w:t>
            </w:r>
            <w:r w:rsidRPr="008641C8">
              <w:t>1110100</w:t>
            </w:r>
            <w:r>
              <w:t xml:space="preserve"> 0</w:t>
            </w:r>
            <w:r w:rsidRPr="00425F03">
              <w:t>1101110</w:t>
            </w:r>
            <w:r>
              <w:t xml:space="preserve"> 00</w:t>
            </w:r>
            <w:r w:rsidRPr="00425F03">
              <w:t>101000</w:t>
            </w:r>
          </w:p>
        </w:tc>
        <w:tc>
          <w:tcPr>
            <w:tcW w:w="3192" w:type="dxa"/>
          </w:tcPr>
          <w:p w:rsidR="00425F03" w:rsidRDefault="008641C8">
            <w:r>
              <w:t>Subtracts the value present at 40 from value present at 110 and stores it at location 116</w:t>
            </w:r>
          </w:p>
        </w:tc>
      </w:tr>
      <w:tr w:rsidR="00425F03" w:rsidTr="00425F03">
        <w:tc>
          <w:tcPr>
            <w:tcW w:w="2448" w:type="dxa"/>
          </w:tcPr>
          <w:p w:rsidR="00425F03" w:rsidRDefault="008641C8">
            <w:r>
              <w:t>SHOW INT</w:t>
            </w:r>
          </w:p>
          <w:p w:rsidR="008641C8" w:rsidRDefault="008641C8">
            <w:r>
              <w:t>Example: SHOW INT 116</w:t>
            </w:r>
          </w:p>
        </w:tc>
        <w:tc>
          <w:tcPr>
            <w:tcW w:w="3936" w:type="dxa"/>
          </w:tcPr>
          <w:p w:rsidR="00B43545" w:rsidRDefault="00B43545" w:rsidP="00B43545">
            <w:r>
              <w:t>INS CODE  -------------OP LOC-----------------</w:t>
            </w:r>
          </w:p>
          <w:p w:rsidR="00B43545" w:rsidRDefault="00B43545"/>
          <w:p w:rsidR="00425F03" w:rsidRDefault="008641C8">
            <w:r>
              <w:t>00000100 00000000 00000000 0</w:t>
            </w:r>
            <w:r w:rsidRPr="008641C8">
              <w:t>1110100</w:t>
            </w:r>
          </w:p>
        </w:tc>
        <w:tc>
          <w:tcPr>
            <w:tcW w:w="3192" w:type="dxa"/>
          </w:tcPr>
          <w:p w:rsidR="00425F03" w:rsidRDefault="008641C8">
            <w:r>
              <w:t>Reads an integer of two bytes from location 116 and shows it on screen</w:t>
            </w:r>
          </w:p>
        </w:tc>
      </w:tr>
      <w:tr w:rsidR="008641C8" w:rsidTr="00425F03">
        <w:tc>
          <w:tcPr>
            <w:tcW w:w="2448" w:type="dxa"/>
          </w:tcPr>
          <w:p w:rsidR="008641C8" w:rsidRDefault="008641C8">
            <w:r>
              <w:t>SHOW CHAR</w:t>
            </w:r>
          </w:p>
          <w:p w:rsidR="00B43545" w:rsidRDefault="00B43545">
            <w:r>
              <w:lastRenderedPageBreak/>
              <w:t>Example: SHOW 130</w:t>
            </w:r>
          </w:p>
        </w:tc>
        <w:tc>
          <w:tcPr>
            <w:tcW w:w="3936" w:type="dxa"/>
          </w:tcPr>
          <w:p w:rsidR="00B43545" w:rsidRDefault="00B43545" w:rsidP="00B43545">
            <w:r>
              <w:lastRenderedPageBreak/>
              <w:t>INS CODE  -------------OP LOC-----------------</w:t>
            </w:r>
          </w:p>
          <w:p w:rsidR="00B43545" w:rsidRDefault="00B43545" w:rsidP="008641C8"/>
          <w:p w:rsidR="008641C8" w:rsidRDefault="008641C8" w:rsidP="008641C8">
            <w:r>
              <w:t xml:space="preserve">00001000 00000000 00000000 </w:t>
            </w:r>
            <w:r w:rsidRPr="008641C8">
              <w:t>10000010</w:t>
            </w:r>
          </w:p>
        </w:tc>
        <w:tc>
          <w:tcPr>
            <w:tcW w:w="3192" w:type="dxa"/>
          </w:tcPr>
          <w:p w:rsidR="008641C8" w:rsidRDefault="008641C8">
            <w:r>
              <w:lastRenderedPageBreak/>
              <w:t xml:space="preserve">Reads an alphabet of one byte </w:t>
            </w:r>
            <w:r>
              <w:lastRenderedPageBreak/>
              <w:t>from location 130 and shows it on screen</w:t>
            </w:r>
          </w:p>
        </w:tc>
      </w:tr>
    </w:tbl>
    <w:p w:rsidR="00B003F2" w:rsidRDefault="00B003F2" w:rsidP="00D23237"/>
    <w:p w:rsidR="00D23237" w:rsidRDefault="00565963" w:rsidP="0073747B">
      <w:r w:rsidRPr="00484087">
        <w:rPr>
          <w:b/>
        </w:rPr>
        <w:t>Question</w:t>
      </w:r>
      <w:r w:rsidR="00484087" w:rsidRPr="00484087">
        <w:rPr>
          <w:b/>
        </w:rPr>
        <w:t xml:space="preserve"> 2</w:t>
      </w:r>
      <w:r w:rsidR="00D23237" w:rsidRPr="00484087">
        <w:rPr>
          <w:b/>
        </w:rPr>
        <w:t>:</w:t>
      </w:r>
      <w:r w:rsidR="00D23237">
        <w:t xml:space="preserve"> </w:t>
      </w:r>
      <w:r w:rsidR="00A357DA">
        <w:t>After the execution of the given program, give the address of those memory locations whose value will be changed. Also write the values.</w:t>
      </w:r>
    </w:p>
    <w:p w:rsidR="00611AA5" w:rsidRDefault="00611AA5"/>
    <w:sectPr w:rsidR="00611AA5" w:rsidSect="007D3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1D78D0"/>
    <w:rsid w:val="000159CD"/>
    <w:rsid w:val="0006351C"/>
    <w:rsid w:val="00116092"/>
    <w:rsid w:val="001D78D0"/>
    <w:rsid w:val="00271E21"/>
    <w:rsid w:val="00350F31"/>
    <w:rsid w:val="003C3953"/>
    <w:rsid w:val="003D41B2"/>
    <w:rsid w:val="00425F03"/>
    <w:rsid w:val="00440349"/>
    <w:rsid w:val="004523E5"/>
    <w:rsid w:val="00484087"/>
    <w:rsid w:val="004848C0"/>
    <w:rsid w:val="004C7F32"/>
    <w:rsid w:val="00565963"/>
    <w:rsid w:val="00571542"/>
    <w:rsid w:val="005A3EB3"/>
    <w:rsid w:val="00611AA5"/>
    <w:rsid w:val="00631D2D"/>
    <w:rsid w:val="0066331F"/>
    <w:rsid w:val="00673332"/>
    <w:rsid w:val="007002E3"/>
    <w:rsid w:val="0073747B"/>
    <w:rsid w:val="007D337F"/>
    <w:rsid w:val="007E34A4"/>
    <w:rsid w:val="007E4110"/>
    <w:rsid w:val="0084767A"/>
    <w:rsid w:val="008641C8"/>
    <w:rsid w:val="009432FD"/>
    <w:rsid w:val="009438EF"/>
    <w:rsid w:val="009A71A1"/>
    <w:rsid w:val="009F600B"/>
    <w:rsid w:val="00A27C07"/>
    <w:rsid w:val="00A357DA"/>
    <w:rsid w:val="00A6357B"/>
    <w:rsid w:val="00AA7CD1"/>
    <w:rsid w:val="00B003F2"/>
    <w:rsid w:val="00B43545"/>
    <w:rsid w:val="00C063D0"/>
    <w:rsid w:val="00C210CD"/>
    <w:rsid w:val="00D042CB"/>
    <w:rsid w:val="00D23237"/>
    <w:rsid w:val="00D44F7C"/>
    <w:rsid w:val="00D47191"/>
    <w:rsid w:val="00D65696"/>
    <w:rsid w:val="00DA4D70"/>
    <w:rsid w:val="00DA6A1A"/>
    <w:rsid w:val="00DF1524"/>
    <w:rsid w:val="00E46958"/>
    <w:rsid w:val="00E80B46"/>
    <w:rsid w:val="00E9730C"/>
    <w:rsid w:val="00EB386C"/>
    <w:rsid w:val="00F22B98"/>
    <w:rsid w:val="00F33BA9"/>
    <w:rsid w:val="00F733BC"/>
    <w:rsid w:val="00FE4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5F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5F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Waqas</dc:creator>
  <cp:lastModifiedBy>Saad</cp:lastModifiedBy>
  <cp:revision>50</cp:revision>
  <dcterms:created xsi:type="dcterms:W3CDTF">2018-09-11T08:30:00Z</dcterms:created>
  <dcterms:modified xsi:type="dcterms:W3CDTF">2020-10-01T12:14:00Z</dcterms:modified>
</cp:coreProperties>
</file>