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3F" w:rsidRDefault="0078122B">
      <w:r w:rsidRPr="0078122B">
        <w:drawing>
          <wp:inline distT="0" distB="0" distL="0" distR="0" wp14:anchorId="2BADAC36" wp14:editId="65452E42">
            <wp:extent cx="5477639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2B" w:rsidRDefault="00781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(Marks 10)</w:t>
      </w:r>
    </w:p>
    <w:p w:rsidR="0078122B" w:rsidRDefault="0078122B">
      <w:r>
        <w:t>Question. 02</w:t>
      </w:r>
    </w:p>
    <w:p w:rsidR="0078122B" w:rsidRDefault="0078122B" w:rsidP="0078122B">
      <w:r>
        <w:t xml:space="preserve">A </w:t>
      </w:r>
      <w:r>
        <w:t>company is considering two mutually exclusive options, option A and option B. The</w:t>
      </w:r>
      <w:r>
        <w:t xml:space="preserve"> </w:t>
      </w:r>
      <w:r>
        <w:t>cash flows for each would be as follows.</w:t>
      </w:r>
    </w:p>
    <w:p w:rsidR="0078122B" w:rsidRDefault="0078122B" w:rsidP="0078122B">
      <w:r w:rsidRPr="0078122B">
        <w:drawing>
          <wp:inline distT="0" distB="0" distL="0" distR="0" wp14:anchorId="32556F7A" wp14:editId="6DF3A09C">
            <wp:extent cx="5287113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FB" w:rsidRDefault="00656EFB" w:rsidP="0078122B">
      <w:r>
        <w:t xml:space="preserve">Required: </w:t>
      </w:r>
    </w:p>
    <w:p w:rsidR="00656EFB" w:rsidRDefault="00656EFB" w:rsidP="0078122B">
      <w:r>
        <w:t>Evaluate &amp; suggest company that which project should be undertaken.</w:t>
      </w:r>
      <w:r>
        <w:tab/>
      </w:r>
      <w:r>
        <w:tab/>
      </w:r>
      <w:r w:rsidR="002745F3">
        <w:tab/>
      </w:r>
      <w:bookmarkStart w:id="0" w:name="_GoBack"/>
      <w:bookmarkEnd w:id="0"/>
      <w:r>
        <w:t>(Marks 10)</w:t>
      </w:r>
    </w:p>
    <w:sectPr w:rsidR="0065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39"/>
    <w:rsid w:val="002745F3"/>
    <w:rsid w:val="00296439"/>
    <w:rsid w:val="00656EFB"/>
    <w:rsid w:val="0078122B"/>
    <w:rsid w:val="00F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9812B-40E9-4314-9555-1AF03639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>Moorche 30 DVDs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4</cp:revision>
  <dcterms:created xsi:type="dcterms:W3CDTF">2022-06-01T03:41:00Z</dcterms:created>
  <dcterms:modified xsi:type="dcterms:W3CDTF">2022-06-01T03:44:00Z</dcterms:modified>
</cp:coreProperties>
</file>