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D9CA" w14:textId="364CD5F9" w:rsidR="00036A1D" w:rsidRPr="00DF723F" w:rsidRDefault="009458B7" w:rsidP="00DF723F">
      <w:pPr>
        <w:jc w:val="center"/>
        <w:rPr>
          <w:b/>
          <w:color w:val="FF0000"/>
          <w:sz w:val="24"/>
          <w:szCs w:val="24"/>
        </w:rPr>
      </w:pPr>
      <w:r w:rsidRPr="00DF723F">
        <w:rPr>
          <w:b/>
          <w:color w:val="FF0000"/>
          <w:sz w:val="24"/>
          <w:szCs w:val="24"/>
        </w:rPr>
        <w:t>COMPUTER NETWORKS QUIZ-03 (B) SOLUTION</w:t>
      </w:r>
      <w:r w:rsidR="00DF723F" w:rsidRPr="00DF723F">
        <w:rPr>
          <w:b/>
          <w:color w:val="FF0000"/>
          <w:sz w:val="24"/>
          <w:szCs w:val="24"/>
        </w:rPr>
        <w:t xml:space="preserve"> – BCS-5G</w:t>
      </w:r>
    </w:p>
    <w:p w14:paraId="23C2BD87" w14:textId="7448F0BF" w:rsidR="009458B7" w:rsidRPr="00DF723F" w:rsidRDefault="009458B7">
      <w:pPr>
        <w:rPr>
          <w:sz w:val="24"/>
          <w:szCs w:val="24"/>
        </w:rPr>
      </w:pPr>
    </w:p>
    <w:p w14:paraId="5CBEEF76" w14:textId="77777777" w:rsidR="0026536E" w:rsidRPr="00DF723F" w:rsidRDefault="0026536E" w:rsidP="0026536E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14:paraId="034280A7" w14:textId="77777777" w:rsidR="0026536E" w:rsidRPr="00DF723F" w:rsidRDefault="0036535E" w:rsidP="0026536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F723F">
        <w:rPr>
          <w:sz w:val="24"/>
          <w:szCs w:val="24"/>
        </w:rPr>
        <w:t xml:space="preserve">First segment: seq= </w:t>
      </w:r>
      <w:proofErr w:type="gramStart"/>
      <w:r w:rsidRPr="00DF723F">
        <w:rPr>
          <w:sz w:val="24"/>
          <w:szCs w:val="24"/>
        </w:rPr>
        <w:t>494 ,</w:t>
      </w:r>
      <w:proofErr w:type="gramEnd"/>
      <w:r w:rsidRPr="00DF723F">
        <w:rPr>
          <w:sz w:val="24"/>
          <w:szCs w:val="24"/>
        </w:rPr>
        <w:t xml:space="preserve"> bytes= 499</w:t>
      </w:r>
    </w:p>
    <w:p w14:paraId="467EFC30" w14:textId="77777777" w:rsidR="0026536E" w:rsidRPr="00DF723F" w:rsidRDefault="0036535E" w:rsidP="0026536E">
      <w:pPr>
        <w:pStyle w:val="ListParagraph"/>
        <w:ind w:left="1440"/>
        <w:rPr>
          <w:sz w:val="24"/>
          <w:szCs w:val="24"/>
        </w:rPr>
      </w:pPr>
      <w:r w:rsidRPr="00DF723F">
        <w:rPr>
          <w:sz w:val="24"/>
          <w:szCs w:val="24"/>
        </w:rPr>
        <w:t xml:space="preserve">second segment: seq= </w:t>
      </w:r>
      <w:r w:rsidR="00742DB2" w:rsidRPr="00DF723F">
        <w:rPr>
          <w:sz w:val="24"/>
          <w:szCs w:val="24"/>
        </w:rPr>
        <w:t>993, bytes=499</w:t>
      </w:r>
      <w:r w:rsidR="00742DB2" w:rsidRPr="00DF723F">
        <w:rPr>
          <w:sz w:val="24"/>
          <w:szCs w:val="24"/>
        </w:rPr>
        <w:tab/>
      </w:r>
    </w:p>
    <w:p w14:paraId="2562EAB2" w14:textId="77777777" w:rsidR="0026536E" w:rsidRPr="00DF723F" w:rsidRDefault="00742DB2" w:rsidP="0026536E">
      <w:pPr>
        <w:pStyle w:val="ListParagraph"/>
        <w:ind w:left="1440"/>
        <w:rPr>
          <w:sz w:val="24"/>
          <w:szCs w:val="24"/>
        </w:rPr>
      </w:pPr>
      <w:r w:rsidRPr="00DF723F">
        <w:rPr>
          <w:sz w:val="24"/>
          <w:szCs w:val="24"/>
        </w:rPr>
        <w:t>third segment: seq= 1492, bytes 499</w:t>
      </w:r>
    </w:p>
    <w:p w14:paraId="0C7FC70F" w14:textId="77777777" w:rsidR="0026536E" w:rsidRPr="00DF723F" w:rsidRDefault="00715B02" w:rsidP="00DF76B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F723F">
        <w:rPr>
          <w:sz w:val="24"/>
          <w:szCs w:val="24"/>
        </w:rPr>
        <w:t>ACK for 2</w:t>
      </w:r>
      <w:r w:rsidRPr="00DF723F">
        <w:rPr>
          <w:sz w:val="24"/>
          <w:szCs w:val="24"/>
          <w:vertAlign w:val="superscript"/>
        </w:rPr>
        <w:t>nd</w:t>
      </w:r>
      <w:r w:rsidRPr="00DF723F">
        <w:rPr>
          <w:sz w:val="24"/>
          <w:szCs w:val="24"/>
        </w:rPr>
        <w:t xml:space="preserve"> segment: 993 </w:t>
      </w:r>
    </w:p>
    <w:p w14:paraId="772F5D86" w14:textId="239B5C21" w:rsidR="00715B02" w:rsidRPr="00DF723F" w:rsidRDefault="00715B02" w:rsidP="0026536E">
      <w:pPr>
        <w:pStyle w:val="ListParagraph"/>
        <w:ind w:left="1440"/>
        <w:rPr>
          <w:sz w:val="24"/>
          <w:szCs w:val="24"/>
        </w:rPr>
      </w:pPr>
      <w:r w:rsidRPr="00DF723F">
        <w:rPr>
          <w:sz w:val="24"/>
          <w:szCs w:val="24"/>
        </w:rPr>
        <w:t>ACK for 3</w:t>
      </w:r>
      <w:r w:rsidRPr="00DF723F">
        <w:rPr>
          <w:sz w:val="24"/>
          <w:szCs w:val="24"/>
          <w:vertAlign w:val="superscript"/>
        </w:rPr>
        <w:t>rd</w:t>
      </w:r>
      <w:r w:rsidRPr="00DF723F">
        <w:rPr>
          <w:sz w:val="24"/>
          <w:szCs w:val="24"/>
        </w:rPr>
        <w:t xml:space="preserve"> segment: 993</w:t>
      </w:r>
    </w:p>
    <w:p w14:paraId="50B1F07C" w14:textId="37FDCAF1" w:rsidR="00DF723F" w:rsidRDefault="00C766D1" w:rsidP="00DF723F">
      <w:pPr>
        <w:pStyle w:val="NormalWeb"/>
        <w:numPr>
          <w:ilvl w:val="1"/>
          <w:numId w:val="2"/>
        </w:numPr>
      </w:pPr>
      <w:r w:rsidRPr="000849BC">
        <w:rPr>
          <w:b/>
        </w:rPr>
        <w:t>UDP segment structure</w:t>
      </w:r>
      <w:r w:rsidRPr="00DF723F">
        <w:t xml:space="preserve"> </w:t>
      </w:r>
      <w:r w:rsidR="000849BC" w:rsidRPr="00DF723F">
        <w:rPr>
          <w:noProof/>
        </w:rPr>
        <w:drawing>
          <wp:inline distT="0" distB="0" distL="0" distR="0" wp14:anchorId="1E5F57D2" wp14:editId="4AB8C5B7">
            <wp:extent cx="1714500" cy="1522095"/>
            <wp:effectExtent l="0" t="0" r="0" b="1905"/>
            <wp:docPr id="1" name="Picture 1" descr="C:\Users\E5590\Videos\Screen Recording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5590\Videos\Screen Recordings\unnam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39" w14:textId="7F6494EB" w:rsidR="0003476E" w:rsidRPr="000849BC" w:rsidRDefault="008548A8" w:rsidP="00DF723F">
      <w:pPr>
        <w:pStyle w:val="NormalWeb"/>
        <w:numPr>
          <w:ilvl w:val="1"/>
          <w:numId w:val="2"/>
        </w:numPr>
        <w:rPr>
          <w:b/>
        </w:rPr>
      </w:pPr>
      <w:r w:rsidRPr="000849BC">
        <w:rPr>
          <w:b/>
        </w:rPr>
        <w:t>Size of UDP datagram:</w:t>
      </w:r>
    </w:p>
    <w:p w14:paraId="484B8D30" w14:textId="77777777" w:rsidR="0003476E" w:rsidRPr="00DF723F" w:rsidRDefault="005C4D6E" w:rsidP="0003476E">
      <w:pPr>
        <w:pStyle w:val="NormalWeb"/>
        <w:ind w:left="1440"/>
      </w:pPr>
      <w:r w:rsidRPr="00DF723F">
        <w:t>UDP Header + application layer header + message data</w:t>
      </w:r>
    </w:p>
    <w:p w14:paraId="048E4EA2" w14:textId="77777777" w:rsidR="0003476E" w:rsidRPr="00DF723F" w:rsidRDefault="005C4D6E" w:rsidP="0003476E">
      <w:pPr>
        <w:pStyle w:val="NormalWeb"/>
        <w:ind w:left="1440"/>
      </w:pPr>
      <w:r w:rsidRPr="00DF723F">
        <w:t xml:space="preserve">= 8 bytes + 700 bytes + 8 bytes </w:t>
      </w:r>
    </w:p>
    <w:p w14:paraId="4D3CBD85" w14:textId="58BDCDD5" w:rsidR="002C38BB" w:rsidRPr="00DF723F" w:rsidRDefault="005C4D6E" w:rsidP="0003476E">
      <w:pPr>
        <w:pStyle w:val="NormalWeb"/>
        <w:ind w:left="1440"/>
      </w:pPr>
      <w:r w:rsidRPr="00DF723F">
        <w:t>= 716 bytes</w:t>
      </w:r>
    </w:p>
    <w:p w14:paraId="468E4B84" w14:textId="5BF3EFC7" w:rsidR="002C38BB" w:rsidRPr="00DF723F" w:rsidRDefault="002C38BB" w:rsidP="00DF76B1">
      <w:pPr>
        <w:rPr>
          <w:sz w:val="24"/>
          <w:szCs w:val="24"/>
        </w:rPr>
      </w:pPr>
    </w:p>
    <w:p w14:paraId="3842838E" w14:textId="0FE26895" w:rsidR="002C38BB" w:rsidRPr="00DF723F" w:rsidRDefault="0003476E" w:rsidP="000347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723F">
        <w:rPr>
          <w:sz w:val="24"/>
          <w:szCs w:val="24"/>
        </w:rPr>
        <w:drawing>
          <wp:inline distT="0" distB="0" distL="0" distR="0" wp14:anchorId="19FA47E1" wp14:editId="2A4C71D4">
            <wp:extent cx="4472940" cy="153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1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3F">
        <w:rPr>
          <w:sz w:val="24"/>
          <w:szCs w:val="24"/>
        </w:rPr>
        <w:drawing>
          <wp:inline distT="0" distB="0" distL="0" distR="0" wp14:anchorId="2CE101DA" wp14:editId="0827AA9E">
            <wp:extent cx="4434840" cy="2061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269" cy="2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3F">
        <w:rPr>
          <w:sz w:val="24"/>
          <w:szCs w:val="24"/>
        </w:rPr>
        <w:drawing>
          <wp:inline distT="0" distB="0" distL="0" distR="0" wp14:anchorId="172650C9" wp14:editId="66E4D8CF">
            <wp:extent cx="4434840" cy="151274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478" cy="1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CD6E" w14:textId="4CA538AD" w:rsidR="005D64D2" w:rsidRPr="00DF723F" w:rsidRDefault="005D64D2" w:rsidP="005D64D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DF723F">
        <w:rPr>
          <w:b/>
          <w:sz w:val="24"/>
          <w:szCs w:val="24"/>
        </w:rPr>
        <w:t>Sample</w:t>
      </w:r>
      <w:r w:rsidR="00246E81" w:rsidRPr="00DF723F">
        <w:rPr>
          <w:b/>
          <w:sz w:val="24"/>
          <w:szCs w:val="24"/>
        </w:rPr>
        <w:t xml:space="preserve"> </w:t>
      </w:r>
      <w:r w:rsidRPr="00DF723F">
        <w:rPr>
          <w:b/>
          <w:sz w:val="24"/>
          <w:szCs w:val="24"/>
        </w:rPr>
        <w:t xml:space="preserve">1: </w:t>
      </w:r>
    </w:p>
    <w:p w14:paraId="630F3047" w14:textId="5FEF3876" w:rsidR="005D64D2" w:rsidRPr="00DF723F" w:rsidRDefault="00BD3DD5" w:rsidP="00F94918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EstimatedRTT</w:t>
      </w:r>
      <w:proofErr w:type="spellEnd"/>
      <w:r w:rsidRPr="00DF723F">
        <w:rPr>
          <w:sz w:val="24"/>
          <w:szCs w:val="24"/>
        </w:rPr>
        <w:t xml:space="preserve"> </w:t>
      </w:r>
      <w:r w:rsidR="005D64D2" w:rsidRPr="00DF723F">
        <w:rPr>
          <w:sz w:val="24"/>
          <w:szCs w:val="24"/>
        </w:rPr>
        <w:t>= (1-0.</w:t>
      </w:r>
      <w:proofErr w:type="gramStart"/>
      <w:r w:rsidR="005D64D2" w:rsidRPr="00DF723F">
        <w:rPr>
          <w:sz w:val="24"/>
          <w:szCs w:val="24"/>
        </w:rPr>
        <w:t>125)(</w:t>
      </w:r>
      <w:proofErr w:type="gramEnd"/>
      <w:r w:rsidR="005D64D2" w:rsidRPr="00DF723F">
        <w:rPr>
          <w:sz w:val="24"/>
          <w:szCs w:val="24"/>
        </w:rPr>
        <w:t>200) + (0.125)(200) = 202.5</w:t>
      </w:r>
    </w:p>
    <w:p w14:paraId="66ADD081" w14:textId="7FE1FBDD" w:rsidR="005D64D2" w:rsidRPr="00DF723F" w:rsidRDefault="005D64D2" w:rsidP="00F94918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DevRTT</w:t>
      </w:r>
      <w:proofErr w:type="spellEnd"/>
      <w:r w:rsidRPr="00DF723F">
        <w:rPr>
          <w:sz w:val="24"/>
          <w:szCs w:val="24"/>
        </w:rPr>
        <w:t xml:space="preserve"> = (1-0.</w:t>
      </w:r>
      <w:proofErr w:type="gramStart"/>
      <w:r w:rsidRPr="00DF723F">
        <w:rPr>
          <w:sz w:val="24"/>
          <w:szCs w:val="24"/>
        </w:rPr>
        <w:t>25)(</w:t>
      </w:r>
      <w:proofErr w:type="gramEnd"/>
      <w:r w:rsidRPr="00DF723F">
        <w:rPr>
          <w:sz w:val="24"/>
          <w:szCs w:val="24"/>
        </w:rPr>
        <w:t>20) + 0.25(|</w:t>
      </w:r>
      <w:r w:rsidR="00882C63" w:rsidRPr="00DF723F">
        <w:rPr>
          <w:sz w:val="24"/>
          <w:szCs w:val="24"/>
        </w:rPr>
        <w:t>220-200|) = 20</w:t>
      </w:r>
    </w:p>
    <w:p w14:paraId="1B885189" w14:textId="145FDCB9" w:rsidR="00882C63" w:rsidRPr="00DF723F" w:rsidRDefault="00BD3DD5" w:rsidP="00F94918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TimeoutInterval</w:t>
      </w:r>
      <w:proofErr w:type="spellEnd"/>
      <w:r w:rsidRPr="00DF723F">
        <w:rPr>
          <w:sz w:val="24"/>
          <w:szCs w:val="24"/>
        </w:rPr>
        <w:t xml:space="preserve"> </w:t>
      </w:r>
      <w:r w:rsidR="00882C63" w:rsidRPr="00DF723F">
        <w:rPr>
          <w:sz w:val="24"/>
          <w:szCs w:val="24"/>
        </w:rPr>
        <w:t xml:space="preserve">= </w:t>
      </w:r>
      <w:r w:rsidR="00F94918" w:rsidRPr="00DF723F">
        <w:rPr>
          <w:sz w:val="24"/>
          <w:szCs w:val="24"/>
        </w:rPr>
        <w:t>202.5 + 4(20) = 282.5</w:t>
      </w:r>
    </w:p>
    <w:p w14:paraId="3CB5F730" w14:textId="4F25EA8C" w:rsidR="00246E81" w:rsidRPr="00DF723F" w:rsidRDefault="00246E81" w:rsidP="005D64D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DF723F">
        <w:rPr>
          <w:b/>
          <w:sz w:val="24"/>
          <w:szCs w:val="24"/>
        </w:rPr>
        <w:t>Sample 2:</w:t>
      </w:r>
    </w:p>
    <w:p w14:paraId="161FD12B" w14:textId="12009DE4" w:rsidR="00F94918" w:rsidRPr="00DF723F" w:rsidRDefault="00503E75" w:rsidP="00246E81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EstimatedRTT</w:t>
      </w:r>
      <w:proofErr w:type="spellEnd"/>
      <w:r w:rsidRPr="00DF723F">
        <w:rPr>
          <w:sz w:val="24"/>
          <w:szCs w:val="24"/>
        </w:rPr>
        <w:t xml:space="preserve"> </w:t>
      </w:r>
      <w:r w:rsidR="00BD3DD5" w:rsidRPr="00DF723F">
        <w:rPr>
          <w:sz w:val="24"/>
          <w:szCs w:val="24"/>
        </w:rPr>
        <w:t>= (1-0.</w:t>
      </w:r>
      <w:proofErr w:type="gramStart"/>
      <w:r w:rsidR="00BD3DD5" w:rsidRPr="00DF723F">
        <w:rPr>
          <w:sz w:val="24"/>
          <w:szCs w:val="24"/>
        </w:rPr>
        <w:t>125)(</w:t>
      </w:r>
      <w:proofErr w:type="gramEnd"/>
      <w:r w:rsidR="00BD3DD5" w:rsidRPr="00DF723F">
        <w:rPr>
          <w:sz w:val="24"/>
          <w:szCs w:val="24"/>
        </w:rPr>
        <w:t>202.5) + (0.125)(210) = 203.44</w:t>
      </w:r>
    </w:p>
    <w:p w14:paraId="1FD8CEDD" w14:textId="58DFD91C" w:rsidR="00BD3DD5" w:rsidRPr="00DF723F" w:rsidRDefault="00395882" w:rsidP="00503E75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DevRTT</w:t>
      </w:r>
      <w:proofErr w:type="spellEnd"/>
      <w:r w:rsidRPr="00DF723F">
        <w:rPr>
          <w:sz w:val="24"/>
          <w:szCs w:val="24"/>
        </w:rPr>
        <w:t xml:space="preserve"> </w:t>
      </w:r>
      <w:r w:rsidR="00BD3DD5" w:rsidRPr="00DF723F">
        <w:rPr>
          <w:sz w:val="24"/>
          <w:szCs w:val="24"/>
        </w:rPr>
        <w:t>= (1-0.</w:t>
      </w:r>
      <w:proofErr w:type="gramStart"/>
      <w:r w:rsidR="00BD3DD5" w:rsidRPr="00DF723F">
        <w:rPr>
          <w:sz w:val="24"/>
          <w:szCs w:val="24"/>
        </w:rPr>
        <w:t>25)(</w:t>
      </w:r>
      <w:proofErr w:type="gramEnd"/>
      <w:r w:rsidR="00BD3DD5" w:rsidRPr="00DF723F">
        <w:rPr>
          <w:sz w:val="24"/>
          <w:szCs w:val="24"/>
        </w:rPr>
        <w:t>20) + (0.25)(|210-202.5|) = 16.875</w:t>
      </w:r>
    </w:p>
    <w:p w14:paraId="1BC1B4AA" w14:textId="4F28249C" w:rsidR="00BD3DD5" w:rsidRPr="00DF723F" w:rsidRDefault="00BD3DD5" w:rsidP="00503E75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TimeoutInterval</w:t>
      </w:r>
      <w:proofErr w:type="spellEnd"/>
      <w:r w:rsidRPr="00DF723F">
        <w:rPr>
          <w:sz w:val="24"/>
          <w:szCs w:val="24"/>
        </w:rPr>
        <w:t xml:space="preserve"> = 203.44 + 4(</w:t>
      </w:r>
      <w:r w:rsidR="00503E75" w:rsidRPr="00DF723F">
        <w:rPr>
          <w:sz w:val="24"/>
          <w:szCs w:val="24"/>
        </w:rPr>
        <w:t>16.875) = 270.94</w:t>
      </w:r>
    </w:p>
    <w:p w14:paraId="373382E3" w14:textId="77CE9E8B" w:rsidR="00246E81" w:rsidRPr="00DF723F" w:rsidRDefault="00246E81" w:rsidP="005D64D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DF723F">
        <w:rPr>
          <w:b/>
          <w:sz w:val="24"/>
          <w:szCs w:val="24"/>
        </w:rPr>
        <w:t>Sample 3:</w:t>
      </w:r>
    </w:p>
    <w:p w14:paraId="52115D0C" w14:textId="7CA3E921" w:rsidR="00503E75" w:rsidRPr="00DF723F" w:rsidRDefault="00483FF0" w:rsidP="00246E81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EstimatedRTT</w:t>
      </w:r>
      <w:proofErr w:type="spellEnd"/>
      <w:r w:rsidRPr="00DF723F">
        <w:rPr>
          <w:sz w:val="24"/>
          <w:szCs w:val="24"/>
        </w:rPr>
        <w:t xml:space="preserve"> = (1-0.</w:t>
      </w:r>
      <w:proofErr w:type="gramStart"/>
      <w:r w:rsidRPr="00DF723F">
        <w:rPr>
          <w:sz w:val="24"/>
          <w:szCs w:val="24"/>
        </w:rPr>
        <w:t>125)(</w:t>
      </w:r>
      <w:proofErr w:type="gramEnd"/>
      <w:r w:rsidRPr="00DF723F">
        <w:rPr>
          <w:sz w:val="24"/>
          <w:szCs w:val="24"/>
        </w:rPr>
        <w:t>203.44) + (0.125)(240) = 208.01</w:t>
      </w:r>
    </w:p>
    <w:p w14:paraId="76841F4E" w14:textId="07A1D9E1" w:rsidR="00483FF0" w:rsidRPr="00DF723F" w:rsidRDefault="00395882" w:rsidP="00395882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DevRTT</w:t>
      </w:r>
      <w:proofErr w:type="spellEnd"/>
      <w:r w:rsidRPr="00DF723F">
        <w:rPr>
          <w:sz w:val="24"/>
          <w:szCs w:val="24"/>
        </w:rPr>
        <w:t xml:space="preserve"> = (1-0.</w:t>
      </w:r>
      <w:proofErr w:type="gramStart"/>
      <w:r w:rsidRPr="00DF723F">
        <w:rPr>
          <w:sz w:val="24"/>
          <w:szCs w:val="24"/>
        </w:rPr>
        <w:t>25)(</w:t>
      </w:r>
      <w:proofErr w:type="gramEnd"/>
      <w:r w:rsidRPr="00DF723F">
        <w:rPr>
          <w:sz w:val="24"/>
          <w:szCs w:val="24"/>
        </w:rPr>
        <w:t>16.875) + (0.25)(|240-203.44|) = 21.796</w:t>
      </w:r>
    </w:p>
    <w:p w14:paraId="67304F6C" w14:textId="797C1A30" w:rsidR="00395882" w:rsidRPr="00DF723F" w:rsidRDefault="00395882" w:rsidP="00395882">
      <w:pPr>
        <w:pStyle w:val="ListParagraph"/>
        <w:ind w:left="1440"/>
        <w:rPr>
          <w:sz w:val="24"/>
          <w:szCs w:val="24"/>
        </w:rPr>
      </w:pPr>
      <w:proofErr w:type="spellStart"/>
      <w:r w:rsidRPr="00DF723F">
        <w:rPr>
          <w:sz w:val="24"/>
          <w:szCs w:val="24"/>
        </w:rPr>
        <w:t>TimeoutInterval</w:t>
      </w:r>
      <w:proofErr w:type="spellEnd"/>
      <w:r w:rsidRPr="00DF723F">
        <w:rPr>
          <w:sz w:val="24"/>
          <w:szCs w:val="24"/>
        </w:rPr>
        <w:t xml:space="preserve"> = 208.01 + 4(</w:t>
      </w:r>
      <w:r w:rsidRPr="00DF723F">
        <w:rPr>
          <w:sz w:val="24"/>
          <w:szCs w:val="24"/>
        </w:rPr>
        <w:t>21.796</w:t>
      </w:r>
      <w:r w:rsidRPr="00DF723F">
        <w:rPr>
          <w:sz w:val="24"/>
          <w:szCs w:val="24"/>
        </w:rPr>
        <w:t>) = 295.194</w:t>
      </w:r>
    </w:p>
    <w:p w14:paraId="72C6489C" w14:textId="7AC1963A" w:rsidR="00246E81" w:rsidRPr="00DF723F" w:rsidRDefault="00246E81" w:rsidP="00246E81">
      <w:pPr>
        <w:rPr>
          <w:sz w:val="24"/>
          <w:szCs w:val="24"/>
        </w:rPr>
      </w:pPr>
    </w:p>
    <w:p w14:paraId="6FAD3111" w14:textId="62405F12" w:rsidR="00826348" w:rsidRPr="00DF723F" w:rsidRDefault="00826348" w:rsidP="00246E81">
      <w:pPr>
        <w:rPr>
          <w:sz w:val="24"/>
          <w:szCs w:val="24"/>
        </w:rPr>
      </w:pPr>
    </w:p>
    <w:p w14:paraId="5A8C2628" w14:textId="4DA0A698" w:rsidR="00826348" w:rsidRPr="00DF723F" w:rsidRDefault="00826348" w:rsidP="00246E81">
      <w:pPr>
        <w:rPr>
          <w:sz w:val="24"/>
          <w:szCs w:val="24"/>
        </w:rPr>
      </w:pPr>
    </w:p>
    <w:p w14:paraId="2723FBCC" w14:textId="77777777" w:rsidR="00826348" w:rsidRPr="00DF723F" w:rsidRDefault="00826348" w:rsidP="00246E81">
      <w:pPr>
        <w:rPr>
          <w:sz w:val="24"/>
          <w:szCs w:val="24"/>
        </w:rPr>
      </w:pPr>
    </w:p>
    <w:p w14:paraId="6E6041A9" w14:textId="7DC3D83E" w:rsidR="00246E81" w:rsidRPr="00DF723F" w:rsidRDefault="00246E81" w:rsidP="00246E81">
      <w:pPr>
        <w:rPr>
          <w:sz w:val="24"/>
          <w:szCs w:val="24"/>
        </w:rPr>
      </w:pPr>
    </w:p>
    <w:p w14:paraId="756FD130" w14:textId="77777777" w:rsidR="00826348" w:rsidRPr="00DF723F" w:rsidRDefault="00826348" w:rsidP="00246E81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F600F46" w14:textId="77777777" w:rsidR="00826348" w:rsidRPr="00DF723F" w:rsidRDefault="00246E81" w:rsidP="008263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F723F">
        <w:rPr>
          <w:b/>
          <w:sz w:val="24"/>
          <w:szCs w:val="24"/>
        </w:rPr>
        <w:t>Issue with Two-Way Handshake</w:t>
      </w:r>
      <w:r w:rsidR="006A2FB3" w:rsidRPr="00DF723F">
        <w:rPr>
          <w:sz w:val="24"/>
          <w:szCs w:val="24"/>
        </w:rPr>
        <w:t>: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Old or Delayed Packets:</w:t>
      </w:r>
      <w:r w:rsidRPr="00DF723F">
        <w:rPr>
          <w:sz w:val="24"/>
          <w:szCs w:val="24"/>
        </w:rPr>
        <w:t xml:space="preserve"> In a two-way handshake, there is no verification if the connection request is new or an outdated packet. A delayed packet could unintentionally trigger a connection, causing confusion.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Synchronization Problem:</w:t>
      </w:r>
      <w:r w:rsidRPr="00DF723F">
        <w:rPr>
          <w:sz w:val="24"/>
          <w:szCs w:val="24"/>
        </w:rPr>
        <w:t xml:space="preserve"> The two-way handshake does not confirm if both the client and server have successfully synchronized their sequence numbers, leading to possible data misalignment.</w:t>
      </w:r>
    </w:p>
    <w:p w14:paraId="5D4BB96F" w14:textId="1F17F400" w:rsidR="00246E81" w:rsidRPr="00DF723F" w:rsidRDefault="00246E81" w:rsidP="008263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F723F">
        <w:rPr>
          <w:b/>
          <w:sz w:val="24"/>
          <w:szCs w:val="24"/>
        </w:rPr>
        <w:t>Solution with Three-Way Handshake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1.</w:t>
      </w:r>
      <w:r w:rsidRPr="00DF723F">
        <w:rPr>
          <w:sz w:val="24"/>
          <w:szCs w:val="24"/>
        </w:rPr>
        <w:t xml:space="preserve"> </w:t>
      </w:r>
      <w:r w:rsidRPr="00DF723F">
        <w:rPr>
          <w:b/>
          <w:sz w:val="24"/>
          <w:szCs w:val="24"/>
        </w:rPr>
        <w:t>SYN (Synchronize):</w:t>
      </w:r>
      <w:r w:rsidRPr="00DF723F">
        <w:rPr>
          <w:sz w:val="24"/>
          <w:szCs w:val="24"/>
        </w:rPr>
        <w:t xml:space="preserve"> The client sends a connection request (SYN) to the server with an initial sequence number.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2.</w:t>
      </w:r>
      <w:r w:rsidRPr="00DF723F">
        <w:rPr>
          <w:sz w:val="24"/>
          <w:szCs w:val="24"/>
        </w:rPr>
        <w:t xml:space="preserve"> </w:t>
      </w:r>
      <w:r w:rsidRPr="00DF723F">
        <w:rPr>
          <w:b/>
          <w:sz w:val="24"/>
          <w:szCs w:val="24"/>
        </w:rPr>
        <w:t>SYN-ACK (Acknowledge + Synchronize):</w:t>
      </w:r>
      <w:r w:rsidRPr="00DF723F">
        <w:rPr>
          <w:sz w:val="24"/>
          <w:szCs w:val="24"/>
        </w:rPr>
        <w:t xml:space="preserve"> The server responds with a SYN-ACK, acknowledging the client’s SYN and sending its own initial sequence number.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3. ACK (Acknowledge):</w:t>
      </w:r>
      <w:r w:rsidRPr="00DF723F">
        <w:rPr>
          <w:sz w:val="24"/>
          <w:szCs w:val="24"/>
        </w:rPr>
        <w:t xml:space="preserve"> The client sends an ACK back to the server, confirming the server’s sequence number.</w:t>
      </w:r>
      <w:r w:rsidRPr="00DF723F">
        <w:rPr>
          <w:sz w:val="24"/>
          <w:szCs w:val="24"/>
        </w:rPr>
        <w:br/>
        <w:t>This three-step process ensures: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Reliability:</w:t>
      </w:r>
      <w:r w:rsidRPr="00DF723F">
        <w:rPr>
          <w:sz w:val="24"/>
          <w:szCs w:val="24"/>
        </w:rPr>
        <w:t xml:space="preserve"> Both the client and server confirm the connection request, reducing the risk of old or duplicate connection attempts.</w:t>
      </w:r>
      <w:r w:rsidRPr="00DF723F">
        <w:rPr>
          <w:sz w:val="24"/>
          <w:szCs w:val="24"/>
        </w:rPr>
        <w:br/>
      </w:r>
      <w:r w:rsidRPr="00DF723F">
        <w:rPr>
          <w:b/>
          <w:sz w:val="24"/>
          <w:szCs w:val="24"/>
        </w:rPr>
        <w:t>Synchronization:</w:t>
      </w:r>
      <w:r w:rsidRPr="00DF723F">
        <w:rPr>
          <w:sz w:val="24"/>
          <w:szCs w:val="24"/>
        </w:rPr>
        <w:t xml:space="preserve"> Both the client and server synchronize their sequence numbers, ensuring data is properly aligned for transmission.</w:t>
      </w:r>
    </w:p>
    <w:sectPr w:rsidR="00246E81" w:rsidRPr="00DF723F" w:rsidSect="009458B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0F90"/>
    <w:multiLevelType w:val="hybridMultilevel"/>
    <w:tmpl w:val="597C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77480"/>
    <w:multiLevelType w:val="hybridMultilevel"/>
    <w:tmpl w:val="5ED0A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B7"/>
    <w:rsid w:val="0003476E"/>
    <w:rsid w:val="00036A1D"/>
    <w:rsid w:val="000849BC"/>
    <w:rsid w:val="00163D7A"/>
    <w:rsid w:val="00246E81"/>
    <w:rsid w:val="0026536E"/>
    <w:rsid w:val="002C38BB"/>
    <w:rsid w:val="0036535E"/>
    <w:rsid w:val="00395882"/>
    <w:rsid w:val="00483FF0"/>
    <w:rsid w:val="00503E75"/>
    <w:rsid w:val="00573560"/>
    <w:rsid w:val="005A3C54"/>
    <w:rsid w:val="005C4D6E"/>
    <w:rsid w:val="005D64D2"/>
    <w:rsid w:val="006A2FB3"/>
    <w:rsid w:val="00715B02"/>
    <w:rsid w:val="00742DB2"/>
    <w:rsid w:val="00804197"/>
    <w:rsid w:val="00826348"/>
    <w:rsid w:val="008548A8"/>
    <w:rsid w:val="00882C63"/>
    <w:rsid w:val="009458B7"/>
    <w:rsid w:val="00AD1209"/>
    <w:rsid w:val="00BD3DD5"/>
    <w:rsid w:val="00C766D1"/>
    <w:rsid w:val="00DD3481"/>
    <w:rsid w:val="00DF723F"/>
    <w:rsid w:val="00DF76B1"/>
    <w:rsid w:val="00F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C85A"/>
  <w15:chartTrackingRefBased/>
  <w15:docId w15:val="{EA4D0667-8342-44C2-9974-3EF1058E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WAHDAT</dc:creator>
  <cp:keywords/>
  <dc:description/>
  <cp:lastModifiedBy>AIMAN WAHDAT</cp:lastModifiedBy>
  <cp:revision>1</cp:revision>
  <dcterms:created xsi:type="dcterms:W3CDTF">2024-10-29T12:47:00Z</dcterms:created>
  <dcterms:modified xsi:type="dcterms:W3CDTF">2024-10-29T14:18:00Z</dcterms:modified>
</cp:coreProperties>
</file>