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my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plan design.</w: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The app include:-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Hotel/hostel:-</w:t>
      </w:r>
    </w:p>
    <w:p w:rsidR="00000000" w:rsidDel="00000000" w:rsidP="00000000" w:rsidRDefault="00000000" w:rsidRPr="00000000" w14:paraId="00000004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 chose the most famous hotel and hostel in galway (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Galway City Hostel and Salthill Hotel, The Connacht Hotel ) and for each hotel they some description and link for the website for the hotel i chose 3 hotel and they other options that link the user to the near hotel for him.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Restaurant:-</w:t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 chose the most famous Restaurants in galway (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Cava Bodega , Ard Bia at Nimmos and </w:t>
      </w:r>
      <w:r w:rsidDel="00000000" w:rsidR="00000000" w:rsidRPr="00000000">
        <w:rPr>
          <w:rFonts w:ascii="Arial Narrow" w:cs="Arial Narrow" w:eastAsia="Arial Narrow" w:hAnsi="Arial Narrow"/>
          <w:color w:val="222222"/>
          <w:sz w:val="24"/>
          <w:szCs w:val="24"/>
          <w:rtl w:val="0"/>
        </w:rPr>
        <w:t xml:space="preserve">The Seafood Bar at Kirwan's )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and for each restaurant  they some description and link for the website for the hotel I chose 3 hotel and they other options that link the user to the near hotel for him.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Bar and Nightclub:-</w:t>
      </w:r>
    </w:p>
    <w:p w:rsidR="00000000" w:rsidDel="00000000" w:rsidP="00000000" w:rsidRDefault="00000000" w:rsidRPr="00000000" w14:paraId="00000008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 chose the most famous Bar &amp; Nightclub  in galway ( T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he Quays Bar and Restaurant ,The Kings Head and John Keogh's - The Lock Keeper</w:t>
      </w:r>
      <w:r w:rsidDel="00000000" w:rsidR="00000000" w:rsidRPr="00000000">
        <w:rPr>
          <w:rFonts w:ascii="Arial Narrow" w:cs="Arial Narrow" w:eastAsia="Arial Narrow" w:hAnsi="Arial Narrow"/>
          <w:color w:val="222222"/>
          <w:sz w:val="24"/>
          <w:szCs w:val="24"/>
          <w:rtl w:val="0"/>
        </w:rPr>
        <w:t xml:space="preserve"> )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and for each Bar &amp; Nightclub they some description and link for the website for the hotel I chose 3 hotel and they other options that link the user to the near hotel for him.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Galway museum:-</w:t>
      </w:r>
    </w:p>
    <w:p w:rsidR="00000000" w:rsidDel="00000000" w:rsidP="00000000" w:rsidRDefault="00000000" w:rsidRPr="00000000" w14:paraId="0000000A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At the Galway museum they some description about the museum and they are link to the museum website and other link to the location of the museum.</w:t>
      </w:r>
    </w:p>
    <w:p w:rsidR="00000000" w:rsidDel="00000000" w:rsidP="00000000" w:rsidRDefault="00000000" w:rsidRPr="00000000" w14:paraId="0000000B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schedule listing activities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ctivity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8"/>
                <w:szCs w:val="28"/>
                <w:rtl w:val="0"/>
              </w:rPr>
              <w:t xml:space="preserve">Include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The main activities </w:t>
            </w:r>
          </w:p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activity_galway_tourism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Hotel/hostel and restaurant , bar &amp; nightclub and Galway museum Button  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activity_hotel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Galway City Hostel and Salthill Hotel, The Connacht Hotel or hotel near me button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connacht hotel 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activity_cocn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Salthill Hotel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 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activity_city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Galway City Hostel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 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activity_seafood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The restaurant list (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Cava Bodega , Ard Bia at Nimmos ,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The Seafood Bar at Kirwan's) &amp; restaurant near me button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activity_sea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Seafood Bar at Kirwan's restaurant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 Ard Bia at Nimmos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restaurant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activity_cava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Cava Bodega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restaurant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activity_barr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The  bar &amp; nightclub (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The Quays Bar and Restaurant ,The Kings Head and John Keogh's - The Lock Keeper ) +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bar &amp; nightclub near 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activity_the_quays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the Kings Head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the John Keogh's - The Lock Keeper bar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660e7a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activity_john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the John Keogh's - The Lock Keeper bar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Arial Narrow" w:cs="Arial Narrow" w:eastAsia="Arial Narrow" w:hAnsi="Arial Narrow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activity_museum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Arial Narrow" w:cs="Arial Narrow" w:eastAsia="Arial Narrow" w:hAnsi="Arial Narrow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Description and image for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the John Keogh's -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Galway museum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222222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include link to the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highlight w:val="white"/>
                <w:rtl w:val="0"/>
              </w:rPr>
              <w:t xml:space="preserve">website &amp; maps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Class dig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activity_galway_tourism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46577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GalwayTourism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activity_galway_tourism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b1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b2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b3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Intent(GalwayTourism.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,HOTEL.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Intent(GalwayTourism.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,Seafood.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b2.setOnClickListener(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Intent(GalwayTourism.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,barr.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b3.setOnClickListener(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Intent(GalwayTourism.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,museum.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restaurants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4648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Seafood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maps1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activity_seafood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r1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r2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maps1=findViewById(R.id.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maps1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Intent(Seafood.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,sea.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Intent(Seafood.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,Ard.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r2.setOnClickListener(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Intent(Seafood.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,Cava.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maps1.setOnClickListener(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"https://www.google.com/maps/search/restaurants+near+me"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" w:line="288" w:lineRule="auto"/>
        <w:rPr/>
      </w:pPr>
      <w:r w:rsidDel="00000000" w:rsidR="00000000" w:rsidRPr="00000000">
        <w:rPr>
          <w:color w:val="222222"/>
          <w:sz w:val="36"/>
          <w:szCs w:val="36"/>
          <w:rtl w:val="0"/>
        </w:rPr>
        <w:t xml:space="preserve">The Seafood Bar at Kirwan's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47529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sea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activity_sea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r3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r3.setOnClickListener(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"http://kirwanslane.com/"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Ard Bia at Nimmos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4648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Ard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activity_ard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r4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r4.setOnClickListener(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"http://www.ardbia.com/"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Cava Bodega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4686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Cava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activity_cava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r5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r5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r5.setOnClickListener(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"http://www.cavarestaurant.ie/"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hotels 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48325" cy="46958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HOTEL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activity_hotel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ho2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ho3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ho4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maps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maps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ho2.setOnClickListener(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Intent(HOTEL.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,co.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ho3.setOnClickListener(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Intent(HOTEL.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,cocn.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ho4.setOnClickListener(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Intent(HOTEL.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,city.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maps.setOnClickListener(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"https://www.google.com/maps/search/hotels+near+me"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The Connacht Hotel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7339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activity_co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co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co.setOnClickListener(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"http:www.theconnacht.ie"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Salthill Hotel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95950" cy="47529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cocn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activity_cocn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p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p.setOnClickListener(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"https://www.galwaybayhotel.net/"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8"/>
          <w:szCs w:val="28"/>
        </w:rPr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Galway City Hostel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5475" cy="468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activity_city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city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city.setOnClickListener(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"http://www.galwaycityhostel.com/"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galway museum</w:t>
      </w:r>
    </w:p>
    <w:p w:rsidR="00000000" w:rsidDel="00000000" w:rsidP="00000000" w:rsidRDefault="00000000" w:rsidRPr="00000000" w14:paraId="000002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48325" cy="46767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museum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mu1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activity_museum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mu1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mu1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ma1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ma1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mu1.setOnClickListener(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"http://www.galwaycitymuseum.ie/"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ma1.setOnClickListener(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"https://www.google.com/maps/place/Galway+City+Museum/@53.2696854,-9.0558038,17z/data=!3m1!4b1!4m5!3m4!1s0x485b96fb41beccb3:0x3aae7c7716a45a9f!8m2!3d53.2696822!4d-9.0536151"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Galway bar </w:t>
      </w:r>
    </w:p>
    <w:p w:rsidR="00000000" w:rsidDel="00000000" w:rsidP="00000000" w:rsidRDefault="00000000" w:rsidRPr="00000000" w14:paraId="000002A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7850" cy="46672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barr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bar1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bar2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bar3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maps2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activity_barr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bar1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bar1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bar2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bar2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bar3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bar3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maps2=findViewById(R.id.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maps2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bar1.setOnClickListener(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Intent(barr.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,John.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bar2.setOnClickListener(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Intent(barr.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,Kings.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bar3.setOnClickListener(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Intent(barr.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,TheQuays.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maps2.setOnClickListener(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"https://www.google.com/maps/search/barr+and+night+clube+near+me"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John Keogh's - The Lock Keeper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7850" cy="46672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John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joh1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activity_john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joh1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joh1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joh1.setOnClickListener(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"http://www.johnkeoghs.ie/"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36"/>
          <w:szCs w:val="36"/>
        </w:rPr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The Kings Head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95950" cy="4724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Kings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king1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activity_kings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king1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king1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king1.setOnClickListener(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"http://thelatinquarter.ie/listing-item/the-kings-head/"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The Quays Bar and Restaurant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05475" cy="47053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com.adam49246.galwaytourism;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TheQuays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qu1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activity_the_quays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Button qu1 =findViewById(R.id.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qu1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qu1.setOnClickListener(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browserIntent=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ACTION_VIEW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"http://www.louisfitzgerald.com/quaysgalway"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startActivity(browserIntent);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6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Narro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header" Target="header2.xml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