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08BA5" w14:textId="149C67B9" w:rsidR="00637CF3" w:rsidRDefault="00637CF3" w:rsidP="00637CF3">
      <w:r>
        <w:t>Two basic approaches:</w:t>
      </w:r>
    </w:p>
    <w:p w14:paraId="52FC573D" w14:textId="7225A0D4" w:rsidR="00637CF3" w:rsidRDefault="00637CF3" w:rsidP="00583613">
      <w:pPr>
        <w:pStyle w:val="ListParagraph"/>
        <w:numPr>
          <w:ilvl w:val="0"/>
          <w:numId w:val="1"/>
        </w:numPr>
      </w:pPr>
      <w:r>
        <w:t>Directory schemes</w:t>
      </w:r>
      <w:r w:rsidR="00583613">
        <w:t>:</w:t>
      </w:r>
    </w:p>
    <w:p w14:paraId="2897E119" w14:textId="5A516F5C" w:rsidR="00583613" w:rsidRDefault="00583613" w:rsidP="00583613">
      <w:pPr>
        <w:ind w:left="720"/>
      </w:pPr>
      <w:r>
        <w:t xml:space="preserve">Attractive in large multiprocessor system </w:t>
      </w:r>
      <w:r w:rsidR="004F32A0">
        <w:t>-&gt; store state of each block of main memory</w:t>
      </w:r>
      <w:r w:rsidR="00B011DA">
        <w:t>:</w:t>
      </w:r>
    </w:p>
    <w:p w14:paraId="012A0B9F" w14:textId="07D8CCB6" w:rsidR="00B011DA" w:rsidRDefault="00B011DA" w:rsidP="00583613">
      <w:pPr>
        <w:ind w:left="720"/>
        <w:rPr>
          <w:rtl/>
        </w:rPr>
      </w:pPr>
      <w:r>
        <w:t xml:space="preserve">Dirty bit, pointer to </w:t>
      </w:r>
      <w:r w:rsidR="006F5976">
        <w:t>container</w:t>
      </w:r>
      <w:r>
        <w:t xml:space="preserve"> cache</w:t>
      </w:r>
      <w:r w:rsidR="006F5976">
        <w:t>.</w:t>
      </w:r>
    </w:p>
    <w:p w14:paraId="47C02322" w14:textId="450852CF" w:rsidR="004F32A0" w:rsidRDefault="004F32A0" w:rsidP="00583613">
      <w:pPr>
        <w:ind w:left="720"/>
      </w:pPr>
      <w:r>
        <w:t>Directory beside Main memory</w:t>
      </w:r>
      <w:r w:rsidR="009E42EF">
        <w:t>.</w:t>
      </w:r>
    </w:p>
    <w:p w14:paraId="68A66BFA" w14:textId="715C69FB" w:rsidR="005B3B3C" w:rsidRDefault="005B3B3C" w:rsidP="00583613">
      <w:pPr>
        <w:ind w:left="720"/>
      </w:pPr>
      <w:r>
        <w:t>Centralized information</w:t>
      </w:r>
    </w:p>
    <w:p w14:paraId="015ABC05" w14:textId="174E2B9E" w:rsidR="00120DFC" w:rsidRDefault="00120DFC" w:rsidP="00583613">
      <w:pPr>
        <w:ind w:left="720"/>
      </w:pPr>
      <w:r>
        <w:t>Tangs method:</w:t>
      </w:r>
    </w:p>
    <w:p w14:paraId="2CEC0A84" w14:textId="21C7274E" w:rsidR="00120DFC" w:rsidRDefault="00120DFC" w:rsidP="00583613">
      <w:pPr>
        <w:ind w:left="720"/>
      </w:pPr>
      <w:r>
        <w:tab/>
        <w:t>Allow clean block exist in many caches</w:t>
      </w:r>
    </w:p>
    <w:p w14:paraId="703BAA75" w14:textId="518BF43C" w:rsidR="00120DFC" w:rsidRDefault="00120DFC" w:rsidP="00583613">
      <w:pPr>
        <w:ind w:left="720"/>
      </w:pPr>
      <w:r>
        <w:tab/>
        <w:t>Disallow dirty block exist in more than one cache (like most snoopy)</w:t>
      </w:r>
    </w:p>
    <w:p w14:paraId="71980D3A" w14:textId="5AEE5C28" w:rsidR="00AA1CBF" w:rsidRDefault="006A7750" w:rsidP="001449AB">
      <w:pPr>
        <w:ind w:left="720"/>
      </w:pPr>
      <w:r>
        <w:tab/>
      </w:r>
      <w:r w:rsidR="00AA1CBF">
        <w:t>On read miss:</w:t>
      </w:r>
    </w:p>
    <w:p w14:paraId="009F41B9" w14:textId="17A23C31" w:rsidR="006A7750" w:rsidRDefault="006A7750" w:rsidP="001449AB">
      <w:pPr>
        <w:ind w:left="1440" w:firstLine="720"/>
      </w:pPr>
      <w:r>
        <w:t>Cent</w:t>
      </w:r>
      <w:r w:rsidR="00AA1CBF">
        <w:t>ral directory check for other caches:</w:t>
      </w:r>
    </w:p>
    <w:p w14:paraId="73004EC7" w14:textId="74DDAEBB" w:rsidR="00AA1CBF" w:rsidRDefault="00AA1CBF" w:rsidP="001449AB">
      <w:pPr>
        <w:ind w:left="1440" w:firstLine="720"/>
      </w:pPr>
      <w:r>
        <w:tab/>
        <w:t>If dirty -&gt; copy dirty block to mem before supplying data</w:t>
      </w:r>
    </w:p>
    <w:p w14:paraId="7785232F" w14:textId="02B04D4C" w:rsidR="00AA1CBF" w:rsidRDefault="00AA1CBF" w:rsidP="001449AB">
      <w:pPr>
        <w:ind w:left="1440" w:firstLine="720"/>
      </w:pPr>
      <w:r>
        <w:tab/>
        <w:t>If clean -&gt; supply form main mem</w:t>
      </w:r>
    </w:p>
    <w:p w14:paraId="4092067F" w14:textId="50D852F3" w:rsidR="009E42EF" w:rsidRDefault="009E42EF" w:rsidP="001449AB">
      <w:pPr>
        <w:ind w:left="720"/>
      </w:pPr>
      <w:r>
        <w:tab/>
        <w:t>On write miss:</w:t>
      </w:r>
    </w:p>
    <w:p w14:paraId="15F31503" w14:textId="3C2E55D6" w:rsidR="005D44D1" w:rsidRDefault="005D44D1" w:rsidP="001449AB">
      <w:pPr>
        <w:ind w:left="720"/>
      </w:pPr>
      <w:r>
        <w:tab/>
      </w:r>
      <w:r>
        <w:tab/>
      </w:r>
      <w:r w:rsidR="00E14512">
        <w:t>If dirty -&gt; flush to main mem before supplying data</w:t>
      </w:r>
    </w:p>
    <w:p w14:paraId="589FB8F3" w14:textId="287728A3" w:rsidR="00E14512" w:rsidRDefault="00E14512" w:rsidP="001449AB">
      <w:pPr>
        <w:ind w:left="720"/>
      </w:pPr>
      <w:r>
        <w:tab/>
      </w:r>
      <w:r>
        <w:tab/>
        <w:t xml:space="preserve">If clean -&gt; invalidate block in </w:t>
      </w:r>
      <w:proofErr w:type="gramStart"/>
      <w:r>
        <w:t>caches(</w:t>
      </w:r>
      <w:proofErr w:type="gramEnd"/>
      <w:r w:rsidR="00F42094">
        <w:t xml:space="preserve">or </w:t>
      </w:r>
      <w:r>
        <w:t>remove)</w:t>
      </w:r>
    </w:p>
    <w:p w14:paraId="7E5EAF81" w14:textId="18C41D32" w:rsidR="00D026F1" w:rsidRDefault="00D026F1" w:rsidP="001449AB">
      <w:pPr>
        <w:ind w:left="720"/>
      </w:pPr>
      <w:r>
        <w:tab/>
        <w:t>On write hit:</w:t>
      </w:r>
    </w:p>
    <w:p w14:paraId="36A0C009" w14:textId="14C2DA05" w:rsidR="00D026F1" w:rsidRDefault="00D026F1" w:rsidP="001449AB">
      <w:pPr>
        <w:ind w:left="720"/>
      </w:pPr>
      <w:r>
        <w:tab/>
      </w:r>
      <w:r>
        <w:tab/>
        <w:t>If dirty -&gt; write immediately</w:t>
      </w:r>
    </w:p>
    <w:p w14:paraId="425687D7" w14:textId="1F5219AF" w:rsidR="00D026F1" w:rsidRDefault="00D026F1" w:rsidP="001449AB">
      <w:pPr>
        <w:ind w:left="720"/>
      </w:pPr>
      <w:r>
        <w:tab/>
      </w:r>
      <w:r>
        <w:tab/>
        <w:t>If clean -&gt; notify central to invalidate other.</w:t>
      </w:r>
    </w:p>
    <w:p w14:paraId="2BB01A2E" w14:textId="31103D8D" w:rsidR="00D026F1" w:rsidRDefault="001449AB" w:rsidP="001449AB">
      <w:pPr>
        <w:ind w:left="720"/>
      </w:pPr>
      <w:proofErr w:type="spellStart"/>
      <w:r>
        <w:t>Censier</w:t>
      </w:r>
      <w:proofErr w:type="spellEnd"/>
      <w:r>
        <w:t xml:space="preserve"> and </w:t>
      </w:r>
      <w:proofErr w:type="spellStart"/>
      <w:r>
        <w:t>Featurier</w:t>
      </w:r>
      <w:proofErr w:type="spellEnd"/>
      <w:r>
        <w:t xml:space="preserve"> method:</w:t>
      </w:r>
    </w:p>
    <w:p w14:paraId="5716081D" w14:textId="03421BBA" w:rsidR="001449AB" w:rsidRDefault="001449AB" w:rsidP="001449AB">
      <w:pPr>
        <w:ind w:left="720"/>
      </w:pPr>
      <w:r>
        <w:tab/>
      </w:r>
      <w:bookmarkStart w:id="0" w:name="_GoBack"/>
      <w:bookmarkEnd w:id="0"/>
    </w:p>
    <w:p w14:paraId="5EBAE6BC" w14:textId="4332927D" w:rsidR="00294763" w:rsidRDefault="00294763" w:rsidP="009E42EF">
      <w:r>
        <w:tab/>
      </w:r>
    </w:p>
    <w:p w14:paraId="3AB1CE09" w14:textId="18BE29C2" w:rsidR="00637CF3" w:rsidRDefault="00637CF3" w:rsidP="00583613">
      <w:pPr>
        <w:pStyle w:val="ListParagraph"/>
        <w:numPr>
          <w:ilvl w:val="0"/>
          <w:numId w:val="1"/>
        </w:numPr>
      </w:pPr>
      <w:r>
        <w:t>Snoopy cache</w:t>
      </w:r>
    </w:p>
    <w:p w14:paraId="5254BBCF" w14:textId="4A2F16DE" w:rsidR="00AA5810" w:rsidRDefault="00AA5810" w:rsidP="00AA5810">
      <w:pPr>
        <w:pStyle w:val="ListParagraph"/>
      </w:pPr>
      <w:r>
        <w:t xml:space="preserve">Store the state of each block of cache data in cache directories </w:t>
      </w:r>
      <w:proofErr w:type="spellStart"/>
      <w:r w:rsidR="00692B0D" w:rsidRPr="00692B0D">
        <w:t>distributedly</w:t>
      </w:r>
      <w:proofErr w:type="spellEnd"/>
      <w:r w:rsidR="00BE36A1">
        <w:t>.</w:t>
      </w:r>
    </w:p>
    <w:p w14:paraId="0B8D23E9" w14:textId="062A973C" w:rsidR="009324AD" w:rsidRDefault="009324AD" w:rsidP="00AA5810">
      <w:pPr>
        <w:pStyle w:val="ListParagraph"/>
      </w:pPr>
      <w:r>
        <w:t xml:space="preserve">Multi read, one </w:t>
      </w:r>
      <w:proofErr w:type="gramStart"/>
      <w:r>
        <w:t>w</w:t>
      </w:r>
      <w:r w:rsidR="00F6033A">
        <w:t>rite</w:t>
      </w:r>
      <w:proofErr w:type="gramEnd"/>
      <w:r w:rsidR="00B51D0A">
        <w:t>.</w:t>
      </w:r>
    </w:p>
    <w:p w14:paraId="0B3AE4CD" w14:textId="5FD77932" w:rsidR="00B51D0A" w:rsidRDefault="00B51D0A" w:rsidP="00AA5810">
      <w:pPr>
        <w:pStyle w:val="ListParagraph"/>
      </w:pPr>
      <w:r>
        <w:t>Rely on low latency broadcast bus.</w:t>
      </w:r>
    </w:p>
    <w:p w14:paraId="411C815A" w14:textId="34676AEB" w:rsidR="00583613" w:rsidRDefault="00583613" w:rsidP="00583613"/>
    <w:p w14:paraId="7E7D9441" w14:textId="68514F79" w:rsidR="00583613" w:rsidRDefault="00583613" w:rsidP="00583613">
      <w:r>
        <w:t>Cache coherency = cache consistency</w:t>
      </w:r>
    </w:p>
    <w:p w14:paraId="1262CCC5" w14:textId="7356660C" w:rsidR="00B51D0A" w:rsidRDefault="00B51D0A" w:rsidP="00583613"/>
    <w:p w14:paraId="5495DB4F" w14:textId="6EDF14E3" w:rsidR="00B51D0A" w:rsidRDefault="00B51D0A" w:rsidP="00583613">
      <w:r>
        <w:t>Two snoopy problem:</w:t>
      </w:r>
    </w:p>
    <w:p w14:paraId="7F312B71" w14:textId="1D8A6F42" w:rsidR="00B51D0A" w:rsidRDefault="00B51D0A" w:rsidP="00583613">
      <w:r>
        <w:lastRenderedPageBreak/>
        <w:tab/>
      </w:r>
      <w:r w:rsidR="00375CB6">
        <w:t xml:space="preserve">Limited </w:t>
      </w:r>
      <w:r w:rsidR="00E03633">
        <w:t>scalability</w:t>
      </w:r>
    </w:p>
    <w:p w14:paraId="049A1616" w14:textId="18C838DB" w:rsidR="00375CB6" w:rsidRDefault="00375CB6" w:rsidP="00375CB6">
      <w:r>
        <w:tab/>
        <w:t>Interference with processor cache write path</w:t>
      </w:r>
    </w:p>
    <w:p w14:paraId="6D6AB249" w14:textId="069C47FA" w:rsidR="00375CB6" w:rsidRDefault="00375CB6" w:rsidP="00375CB6">
      <w:r>
        <w:t>Dir base adv -&gt; container cache is known</w:t>
      </w:r>
      <w:r w:rsidR="005B3B3C">
        <w:t xml:space="preserve"> and don’t need broadcast</w:t>
      </w:r>
    </w:p>
    <w:p w14:paraId="3481E32A" w14:textId="75F49593" w:rsidR="00964F6E" w:rsidRDefault="00964F6E" w:rsidP="00375CB6"/>
    <w:p w14:paraId="431B2801" w14:textId="271E0091" w:rsidR="00964F6E" w:rsidRDefault="00964F6E" w:rsidP="00375CB6"/>
    <w:p w14:paraId="45087AD0" w14:textId="77777777" w:rsidR="00120DFC" w:rsidRDefault="00120DFC" w:rsidP="00375CB6"/>
    <w:p w14:paraId="15B85206" w14:textId="4576458A" w:rsidR="005B3B3C" w:rsidRDefault="005B3B3C" w:rsidP="00375CB6"/>
    <w:p w14:paraId="314CEF7B" w14:textId="77777777" w:rsidR="00583613" w:rsidRDefault="00583613" w:rsidP="00583613"/>
    <w:p w14:paraId="36B8B356" w14:textId="66C4B851" w:rsidR="00637CF3" w:rsidRDefault="00637CF3" w:rsidP="00637CF3"/>
    <w:p w14:paraId="23DFDF9B" w14:textId="77777777" w:rsidR="00637CF3" w:rsidRDefault="00637CF3" w:rsidP="00637CF3"/>
    <w:sectPr w:rsidR="0063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F5C78"/>
    <w:multiLevelType w:val="hybridMultilevel"/>
    <w:tmpl w:val="5CE2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43"/>
    <w:rsid w:val="00120DFC"/>
    <w:rsid w:val="001449AB"/>
    <w:rsid w:val="001F7EE3"/>
    <w:rsid w:val="00294763"/>
    <w:rsid w:val="00375CB6"/>
    <w:rsid w:val="00436972"/>
    <w:rsid w:val="004611F8"/>
    <w:rsid w:val="00475344"/>
    <w:rsid w:val="004F32A0"/>
    <w:rsid w:val="00583613"/>
    <w:rsid w:val="005B3B3C"/>
    <w:rsid w:val="005D44D1"/>
    <w:rsid w:val="00637CF3"/>
    <w:rsid w:val="00692B0D"/>
    <w:rsid w:val="006A7750"/>
    <w:rsid w:val="006F5976"/>
    <w:rsid w:val="00745843"/>
    <w:rsid w:val="00817ADD"/>
    <w:rsid w:val="009324AD"/>
    <w:rsid w:val="00964F6E"/>
    <w:rsid w:val="009E42EF"/>
    <w:rsid w:val="00AA1CBF"/>
    <w:rsid w:val="00AA5810"/>
    <w:rsid w:val="00B011DA"/>
    <w:rsid w:val="00B51D0A"/>
    <w:rsid w:val="00BE36A1"/>
    <w:rsid w:val="00D026F1"/>
    <w:rsid w:val="00E03633"/>
    <w:rsid w:val="00E14512"/>
    <w:rsid w:val="00F01912"/>
    <w:rsid w:val="00F42094"/>
    <w:rsid w:val="00F6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66B1"/>
  <w15:chartTrackingRefBased/>
  <w15:docId w15:val="{955DB887-336D-4E6A-9AC0-49031424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30</cp:revision>
  <dcterms:created xsi:type="dcterms:W3CDTF">2020-02-08T07:22:00Z</dcterms:created>
  <dcterms:modified xsi:type="dcterms:W3CDTF">2020-02-08T14:12:00Z</dcterms:modified>
</cp:coreProperties>
</file>