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12C229F1" w:rsidR="00CA583D" w:rsidRPr="0045635E" w:rsidRDefault="00CA583D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 w:rsidRPr="0045635E">
        <w:rPr>
          <w:rFonts w:asciiTheme="majorBidi" w:hAnsiTheme="majorBidi" w:cstheme="majorBidi"/>
          <w:color w:val="00B0F0"/>
          <w:sz w:val="32"/>
          <w:szCs w:val="32"/>
        </w:rPr>
        <w:t>Analyzing Matrix inversion algorithm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3A20598B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C45911" w:themeColor="accent2" w:themeShade="BF"/>
        </w:rPr>
        <w:t>LUPdecompose</w:t>
      </w:r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[MAX][MAX],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33766D69" w14:textId="77777777" w:rsidR="001D4AF1" w:rsidRPr="00626E76" w:rsidRDefault="001D4AF1" w:rsidP="00626E76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C45911" w:themeColor="accent2" w:themeShade="BF"/>
        </w:rPr>
        <w:t>LUPinverse</w:t>
      </w:r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[MAX][MAX],</w:t>
      </w:r>
    </w:p>
    <w:p w14:paraId="615026E4" w14:textId="777A7B68" w:rsidR="001D4AF1" w:rsidRPr="00626E76" w:rsidRDefault="001D4AF1" w:rsidP="00626E76">
      <w:pPr>
        <w:spacing w:line="240" w:lineRule="auto"/>
        <w:rPr>
          <w:i/>
          <w:iCs/>
        </w:rPr>
      </w:pPr>
      <w:r w:rsidRPr="00626E76">
        <w:rPr>
          <w:i/>
          <w:iCs/>
        </w:rPr>
        <w:t>                      Type 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[MAX][MAX], Type 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[MAX]);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30DD4762" w14:textId="20A24072" w:rsidR="001D4AF1" w:rsidRPr="001D4AF1" w:rsidRDefault="001D4AF1" w:rsidP="001D4AF1"/>
    <w:p w14:paraId="055D6994" w14:textId="6BA7F83A" w:rsidR="00CA583D" w:rsidRDefault="00CA583D"/>
    <w:p w14:paraId="3BD4FF55" w14:textId="7BEC9A6F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Compilation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7777777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6DB0D58C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66C15457" w14:textId="3B4337C3" w:rsidR="00432260" w:rsidRDefault="00432260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(500 * 500) Matrix</w:t>
      </w:r>
    </w:p>
    <w:p w14:paraId="4A32C3F5" w14:textId="107636BD" w:rsidR="000824AF" w:rsidRDefault="00A14279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 </w:t>
      </w:r>
      <w:r w:rsidR="00AA7D45"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p w14:paraId="221E9F7E" w14:textId="7767A076" w:rsidR="00812BFF" w:rsidRDefault="00812BFF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double data type code needed more stack size:</w:t>
      </w:r>
    </w:p>
    <w:p w14:paraId="5D83CA33" w14:textId="14391CDB" w:rsidR="00812BFF" w:rsidRPr="00E918F7" w:rsidRDefault="00812BFF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With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 I got result.</w:t>
      </w:r>
    </w:p>
    <w:tbl>
      <w:tblPr>
        <w:tblpPr w:leftFromText="180" w:rightFromText="180" w:vertAnchor="text" w:horzAnchor="margin" w:tblpXSpec="center" w:tblpY="279"/>
        <w:tblW w:w="95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2"/>
      </w:tblGrid>
      <w:tr w:rsidR="00E918F7" w:rsidRPr="00410F07" w14:paraId="7AA4C05C" w14:textId="77777777" w:rsidTr="00D87F6C">
        <w:trPr>
          <w:trHeight w:val="156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5E2A51AF" w:rsidR="00E918F7" w:rsidRPr="00410F07" w:rsidRDefault="008E3446" w:rsidP="008E34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gcc -Wl,--stack,4194304 -Wall -pg lup_matrix_inverse.c </w:t>
            </w:r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-o2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77777777" w:rsidR="00FF090E" w:rsidRDefault="00FF090E">
      <w:r>
        <w:tab/>
      </w:r>
    </w:p>
    <w:p w14:paraId="1B044E8C" w14:textId="77777777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2D6D72AC" w14:textId="77777777" w:rsidR="0080351C" w:rsidRPr="008A7527" w:rsidRDefault="0080351C" w:rsidP="0080351C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-Wl,option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CDD3600" w14:textId="3593ECCF" w:rsidR="0080351C" w:rsidRPr="0080351C" w:rsidRDefault="0080351C" w:rsidP="0080351C">
      <w:r>
        <w:tab/>
      </w:r>
      <w:r>
        <w:tab/>
      </w:r>
      <w:r w:rsidRPr="006D68B0">
        <w:rPr>
          <w:rFonts w:asciiTheme="majorBidi" w:hAnsiTheme="majorBidi" w:cstheme="majorBidi"/>
          <w:sz w:val="24"/>
          <w:szCs w:val="24"/>
        </w:rPr>
        <w:t>Pass</w:t>
      </w:r>
      <w:r w:rsidRPr="006D6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  <w:r w:rsidRPr="006D68B0">
        <w:rPr>
          <w:rFonts w:asciiTheme="majorBidi" w:hAnsiTheme="majorBidi" w:cstheme="majorBidi"/>
          <w:sz w:val="24"/>
          <w:szCs w:val="24"/>
        </w:rPr>
        <w:t xml:space="preserve"> as an option to the linker.</w:t>
      </w:r>
    </w:p>
    <w:p w14:paraId="50089B1D" w14:textId="6DD7499A" w:rsidR="00085FA6" w:rsidRDefault="00085FA6" w:rsidP="00085FA6">
      <w:pPr>
        <w:ind w:left="720"/>
      </w:pP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534247"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="00534247" w:rsidRPr="00FF090E">
        <w:rPr>
          <w:rStyle w:val="SubtleReference"/>
        </w:rPr>
        <w:t>, &lt;</w:t>
      </w: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size&gt;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68DBADD" w14:textId="53859037" w:rsidR="00CA583D" w:rsidRDefault="00FF090E" w:rsidP="00085FA6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703F00">
        <w:rPr>
          <w:rFonts w:asciiTheme="majorBidi" w:hAnsiTheme="majorBidi" w:cstheme="majorBidi"/>
          <w:sz w:val="24"/>
          <w:szCs w:val="24"/>
        </w:rPr>
        <w:t>where </w:t>
      </w:r>
      <w:r w:rsidRPr="00703F00">
        <w:rPr>
          <w:rFonts w:ascii="Courier New" w:eastAsia="Times New Roman" w:hAnsi="Courier New" w:cs="Courier New"/>
          <w:color w:val="000000"/>
          <w:sz w:val="20"/>
          <w:szCs w:val="20"/>
        </w:rPr>
        <w:t>&lt;size&gt;</w:t>
      </w:r>
      <w:r w:rsidRPr="00703F00">
        <w:rPr>
          <w:rFonts w:asciiTheme="majorBidi" w:hAnsiTheme="majorBidi" w:cstheme="majorBidi"/>
          <w:sz w:val="24"/>
          <w:szCs w:val="24"/>
        </w:rPr>
        <w:t> is in bytes</w:t>
      </w:r>
      <w:r w:rsidR="00085FA6" w:rsidRPr="00703F00">
        <w:rPr>
          <w:rFonts w:asciiTheme="majorBidi" w:hAnsiTheme="majorBidi" w:cstheme="majorBidi"/>
          <w:sz w:val="24"/>
          <w:szCs w:val="24"/>
        </w:rPr>
        <w:t xml:space="preserve"> </w:t>
      </w:r>
      <w:r w:rsidRPr="00703F00">
        <w:rPr>
          <w:rFonts w:asciiTheme="majorBidi" w:hAnsiTheme="majorBidi" w:cstheme="majorBidi"/>
          <w:sz w:val="24"/>
          <w:szCs w:val="24"/>
        </w:rPr>
        <w:t>to set the stack size.</w:t>
      </w:r>
    </w:p>
    <w:p w14:paraId="45FA65DF" w14:textId="0DB4CF53" w:rsidR="005B6EC5" w:rsidRDefault="005B6EC5" w:rsidP="005B6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-o:</w:t>
      </w:r>
    </w:p>
    <w:p w14:paraId="0200CB3F" w14:textId="40C7741A" w:rsidR="005B6EC5" w:rsidRPr="00703F00" w:rsidRDefault="005B6EC5" w:rsidP="005B6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40A47795" w14:textId="337723ED" w:rsidR="00CA583D" w:rsidRDefault="00CA583D"/>
    <w:p w14:paraId="69FD9969" w14:textId="501E8EC6" w:rsidR="00964B94" w:rsidRDefault="00964B94" w:rsidP="00964B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(1000 * 1000) Matrix</w:t>
      </w:r>
    </w:p>
    <w:p w14:paraId="79C89E11" w14:textId="77777777" w:rsidR="0015298A" w:rsidRDefault="0015298A" w:rsidP="00964B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</w:p>
    <w:p w14:paraId="3F582DD4" w14:textId="4470C527" w:rsidR="0015298A" w:rsidRDefault="0015298A" w:rsidP="0015298A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 w:rsidR="00B564B4"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65808A6A" w14:textId="5E8D1E7E" w:rsidR="0015298A" w:rsidRDefault="00492595" w:rsidP="0015298A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float</w:t>
      </w:r>
      <w:r w:rsidR="0015298A">
        <w:rPr>
          <w:rFonts w:asciiTheme="majorBidi" w:hAnsiTheme="majorBidi" w:cstheme="majorBidi"/>
          <w:sz w:val="24"/>
          <w:szCs w:val="24"/>
        </w:rPr>
        <w:t xml:space="preserve"> data type -&gt; </w:t>
      </w:r>
      <w:r w:rsidR="00F10D61"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="0015298A"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 w:rsidR="0015298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15298A"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0F4AEF82" w14:textId="3007E983" w:rsidR="0015298A" w:rsidRDefault="00E603DB" w:rsidP="0015298A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double</w:t>
      </w:r>
      <w:r w:rsidR="0015298A">
        <w:rPr>
          <w:rFonts w:asciiTheme="majorBidi" w:hAnsiTheme="majorBidi" w:cstheme="majorBidi"/>
          <w:sz w:val="24"/>
          <w:szCs w:val="24"/>
        </w:rPr>
        <w:t xml:space="preserve"> data type -&gt; </w:t>
      </w:r>
      <w:r w:rsidR="001B0465">
        <w:rPr>
          <w:rFonts w:asciiTheme="majorBidi" w:hAnsiTheme="majorBidi" w:cstheme="majorBidi"/>
          <w:b/>
          <w:bCs/>
          <w:i/>
          <w:iCs/>
          <w:sz w:val="24"/>
          <w:szCs w:val="24"/>
        </w:rPr>
        <w:t>26</w:t>
      </w:r>
      <w:bookmarkStart w:id="0" w:name="_GoBack"/>
      <w:bookmarkEnd w:id="0"/>
      <w:r w:rsidR="0015298A"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 w:rsidR="0015298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15298A"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7CA9F95C" w14:textId="77777777" w:rsidR="00964B94" w:rsidRDefault="00964B94"/>
    <w:p w14:paraId="2B315770" w14:textId="0D6A5A82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Gprah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55EA31F6" w:rsidR="003D7A3B" w:rsidRPr="00410F07" w:rsidRDefault="003D7A3B" w:rsidP="00020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248A9F2D" w:rsidR="00CA583D" w:rsidRDefault="00CA583D"/>
    <w:p w14:paraId="750956B0" w14:textId="024F99DF" w:rsidR="00CA583D" w:rsidRDefault="00CA583D"/>
    <w:p w14:paraId="42CEC446" w14:textId="114C771E" w:rsidR="00CA583D" w:rsidRDefault="00CA583D"/>
    <w:p w14:paraId="3D828188" w14:textId="52B00AC2" w:rsidR="00CA583D" w:rsidRDefault="00CA583D"/>
    <w:p w14:paraId="469991D6" w14:textId="0C7CA506" w:rsidR="00CA583D" w:rsidRDefault="00CA583D"/>
    <w:p w14:paraId="24D38856" w14:textId="622204B6" w:rsidR="00CA583D" w:rsidRDefault="00CA583D"/>
    <w:p w14:paraId="4E1BA02B" w14:textId="14DC7A99" w:rsidR="00CA583D" w:rsidRDefault="00CA583D"/>
    <w:p w14:paraId="6958056A" w14:textId="70D4986F" w:rsidR="00CA583D" w:rsidRDefault="00CA583D"/>
    <w:p w14:paraId="26E8CDDE" w14:textId="4C2E74B8" w:rsidR="00CA583D" w:rsidRDefault="00CA583D"/>
    <w:p w14:paraId="2D40A417" w14:textId="23E3D9C1" w:rsidR="00CA583D" w:rsidRDefault="00CA583D"/>
    <w:p w14:paraId="77257AF4" w14:textId="73EAEB88" w:rsidR="00CA583D" w:rsidRDefault="00CA583D"/>
    <w:p w14:paraId="165ABB37" w14:textId="31CCFBBB" w:rsidR="00CA583D" w:rsidRDefault="00CA583D"/>
    <w:p w14:paraId="1D83B936" w14:textId="6896D891" w:rsidR="00483729" w:rsidRDefault="00483729" w:rsidP="002A72CC">
      <w:pPr>
        <w:rPr>
          <w:rFonts w:cs="Arial"/>
          <w:lang w:bidi="fa-IR"/>
        </w:rPr>
      </w:pPr>
    </w:p>
    <w:p w14:paraId="7DFF204B" w14:textId="77777777" w:rsidR="0087418C" w:rsidRDefault="0087418C" w:rsidP="002A72CC">
      <w:pPr>
        <w:rPr>
          <w:rFonts w:cs="Arial"/>
          <w:lang w:bidi="fa-IR"/>
        </w:rPr>
      </w:pPr>
    </w:p>
    <w:p w14:paraId="277D7FF7" w14:textId="05711AFE" w:rsidR="008B414C" w:rsidRDefault="00483729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Computing an LU decomposition using either of these algorithms requires  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{\textstyle {\frac {2}{3}}n^{3}}</w:t>
      </w:r>
      <w:r w:rsidR="008B414C"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{\textstyle {\frac {2}{3}}n^{3}}</w:t>
      </w:r>
      <w:r w:rsidR="008B414C">
        <w:rPr>
          <w:rStyle w:val="mwe-math-mathml-inline"/>
          <w:rFonts w:ascii="Arial" w:hAnsi="Arial" w:cs="Arial"/>
          <w:color w:val="222222"/>
          <w:sz w:val="25"/>
          <w:szCs w:val="25"/>
          <w:shd w:val="clear" w:color="auto" w:fill="FFFFFF"/>
        </w:rPr>
        <w:t>2/3 * n^3</w:t>
      </w:r>
      <w:r w:rsidR="00B139B7">
        <w:rPr>
          <w:rStyle w:val="mwe-math-mathml-inline"/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="008B414C">
        <w:rPr>
          <w:rFonts w:ascii="Arial" w:hAnsi="Arial" w:cs="Arial"/>
          <w:color w:val="222222"/>
          <w:sz w:val="21"/>
          <w:szCs w:val="21"/>
          <w:shd w:val="clear" w:color="auto" w:fill="FFFFFF"/>
        </w:rPr>
        <w:t> floating-point operations</w:t>
      </w:r>
    </w:p>
    <w:p w14:paraId="5F253885" w14:textId="554843B6" w:rsidR="00730081" w:rsidRDefault="00730081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7727C5B" w14:textId="77777777" w:rsidR="00730081" w:rsidRPr="00730081" w:rsidRDefault="00730081" w:rsidP="0073008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30081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Theoretical complexity</w:t>
      </w:r>
    </w:p>
    <w:p w14:paraId="505A81D2" w14:textId="77777777" w:rsidR="00730081" w:rsidRDefault="00730081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38FA99C" w14:textId="43060AA6" w:rsidR="003519CB" w:rsidRDefault="00730081" w:rsidP="003519CB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LU decomposition can be computed in time O(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)).</w:t>
      </w:r>
      <w:r w:rsidR="003519CB" w:rsidRP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 w:rsidR="003519CB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="003519CB">
        <w:rPr>
          <w:rFonts w:ascii="Arial" w:hAnsi="Arial" w:cs="Arial"/>
          <w:color w:val="222222"/>
          <w:sz w:val="21"/>
          <w:szCs w:val="21"/>
          <w:shd w:val="clear" w:color="auto" w:fill="FFFFFF"/>
        </w:rPr>
        <w:t>) ≥ </w:t>
      </w:r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="003519CB" w:rsidRPr="003519CB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</w:rPr>
        <w:t>a</w:t>
      </w:r>
      <w:r w:rsidR="003519CB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r w:rsidR="003519CB">
        <w:rPr>
          <w:rFonts w:ascii="Arial" w:hAnsi="Arial" w:cs="Arial"/>
          <w:i/>
          <w:iCs/>
          <w:color w:val="222222"/>
          <w:shd w:val="clear" w:color="auto" w:fill="FFFFFF"/>
        </w:rPr>
        <w:t>where a &gt; 2.</w:t>
      </w:r>
    </w:p>
    <w:p w14:paraId="59D35A7E" w14:textId="2377E41A" w:rsidR="002B56CD" w:rsidRDefault="002B56CD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It means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Pr="002B56CD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2.376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</w:p>
    <w:p w14:paraId="497684D3" w14:textId="62D26226" w:rsidR="00BA2A6C" w:rsidRDefault="00BA2A6C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C0C414B" w14:textId="2F34F555" w:rsidR="00BA2A6C" w:rsidRDefault="00BA2A6C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Lu decomposition use partial pivoting.</w:t>
      </w:r>
    </w:p>
    <w:p w14:paraId="3EEF1968" w14:textId="77777777" w:rsidR="00D4315B" w:rsidRDefault="00D4315B" w:rsidP="003519CB">
      <w:pPr>
        <w:rPr>
          <w:rFonts w:ascii="CMBX12" w:hAnsi="CMBX12" w:cs="CMBX12"/>
          <w:sz w:val="34"/>
          <w:szCs w:val="34"/>
        </w:rPr>
      </w:pPr>
    </w:p>
    <w:p w14:paraId="279761A3" w14:textId="132E8BB2" w:rsidR="00D4315B" w:rsidRDefault="00BA2A6C" w:rsidP="00D4315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CMBX12" w:hAnsi="CMBX12" w:cs="CMBX12"/>
          <w:sz w:val="34"/>
          <w:szCs w:val="34"/>
        </w:rPr>
        <w:t>Partial Pivoting</w:t>
      </w:r>
      <w:r w:rsidR="00D4315B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535F064F" w14:textId="72904975" w:rsidR="00D4315B" w:rsidRDefault="00D4315B" w:rsidP="00D4315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place the largest entry of the </w:t>
      </w:r>
      <w:r w:rsidR="00C11FA9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</w:t>
      </w:r>
    </w:p>
    <w:p w14:paraId="35C28E15" w14:textId="4F0C3F58" w:rsidR="00BA2A6C" w:rsidRDefault="00D4315B" w:rsidP="00114C8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column of the matrix at the top of that </w:t>
      </w:r>
      <w:r w:rsidR="00C11FA9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 xml:space="preserve">rst </w:t>
      </w:r>
      <w:r w:rsidR="00C2437D">
        <w:rPr>
          <w:rFonts w:ascii="CMR12" w:hAnsi="CMR12" w:cs="CMR12"/>
          <w:sz w:val="24"/>
          <w:szCs w:val="24"/>
        </w:rPr>
        <w:t>column.</w:t>
      </w:r>
      <w:r w:rsidR="00C2437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largest </w:t>
      </w:r>
      <w:r w:rsidR="006E106F">
        <w:rPr>
          <w:rFonts w:ascii="CMR12" w:hAnsi="CMR12" w:cs="CMR12"/>
          <w:sz w:val="24"/>
          <w:szCs w:val="24"/>
        </w:rPr>
        <w:t xml:space="preserve">need </w:t>
      </w:r>
      <w:r w:rsidR="00BA2A6C">
        <w:rPr>
          <w:rFonts w:ascii="CMMI12" w:hAnsi="CMMI12" w:cs="CMMI12"/>
          <w:sz w:val="24"/>
          <w:szCs w:val="24"/>
        </w:rPr>
        <w:t>O</w:t>
      </w:r>
      <w:r w:rsidR="00BA2A6C">
        <w:rPr>
          <w:rFonts w:ascii="CMR12" w:hAnsi="CMR12" w:cs="CMR12"/>
          <w:sz w:val="24"/>
          <w:szCs w:val="24"/>
        </w:rPr>
        <w:t>(</w:t>
      </w:r>
      <w:r w:rsidR="00BA2A6C">
        <w:rPr>
          <w:rFonts w:ascii="CMMI12" w:hAnsi="CMMI12" w:cs="CMMI12"/>
          <w:sz w:val="24"/>
          <w:szCs w:val="24"/>
        </w:rPr>
        <w:t>n</w:t>
      </w:r>
      <w:r w:rsidR="00BA2A6C">
        <w:rPr>
          <w:rFonts w:ascii="CMR8" w:hAnsi="CMR8" w:cs="CMR8"/>
          <w:sz w:val="16"/>
          <w:szCs w:val="16"/>
        </w:rPr>
        <w:t>2</w:t>
      </w:r>
      <w:r w:rsidR="00BA2A6C">
        <w:rPr>
          <w:rFonts w:ascii="CMR12" w:hAnsi="CMR12" w:cs="CMR12"/>
          <w:sz w:val="24"/>
          <w:szCs w:val="24"/>
        </w:rPr>
        <w:t>)</w:t>
      </w:r>
      <w:r w:rsidR="00AA0373">
        <w:rPr>
          <w:rFonts w:ascii="CMR12" w:hAnsi="CMR12" w:cs="CMR12"/>
          <w:sz w:val="24"/>
          <w:szCs w:val="24"/>
        </w:rPr>
        <w:t xml:space="preserve"> </w:t>
      </w:r>
      <w:r w:rsidR="00BA2A6C">
        <w:rPr>
          <w:rFonts w:ascii="CMR12" w:hAnsi="CMR12" w:cs="CMR12"/>
          <w:sz w:val="24"/>
          <w:szCs w:val="24"/>
        </w:rPr>
        <w:t>comparisons.</w:t>
      </w:r>
    </w:p>
    <w:p w14:paraId="21F67488" w14:textId="1D46F93C" w:rsidR="002E0A55" w:rsidRDefault="002E0A55" w:rsidP="00142681">
      <w:pPr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2E0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30C5C" w14:textId="77777777" w:rsidR="0041769D" w:rsidRDefault="0041769D" w:rsidP="00E72916">
      <w:pPr>
        <w:spacing w:after="0" w:line="240" w:lineRule="auto"/>
      </w:pPr>
      <w:r>
        <w:separator/>
      </w:r>
    </w:p>
  </w:endnote>
  <w:endnote w:type="continuationSeparator" w:id="0">
    <w:p w14:paraId="5BE37FEF" w14:textId="77777777" w:rsidR="0041769D" w:rsidRDefault="0041769D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F3894" w14:textId="77777777" w:rsidR="0041769D" w:rsidRDefault="0041769D" w:rsidP="00E72916">
      <w:pPr>
        <w:spacing w:after="0" w:line="240" w:lineRule="auto"/>
      </w:pPr>
      <w:r>
        <w:separator/>
      </w:r>
    </w:p>
  </w:footnote>
  <w:footnote w:type="continuationSeparator" w:id="0">
    <w:p w14:paraId="4777D258" w14:textId="77777777" w:rsidR="0041769D" w:rsidRDefault="0041769D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B1E39" w14:textId="4EA34E9F" w:rsidR="00F06C3E" w:rsidRDefault="00F06C3E" w:rsidP="00F06C3E">
    <w:pPr>
      <w:pStyle w:val="Header"/>
      <w:ind w:firstLine="3600"/>
      <w:jc w:val="both"/>
      <w:rPr>
        <w:color w:val="808080" w:themeColor="background1" w:themeShade="80"/>
      </w:rPr>
    </w:pPr>
    <w:r w:rsidRPr="008627B5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C897309" wp14:editId="069FB1B0">
          <wp:simplePos x="0" y="0"/>
          <wp:positionH relativeFrom="leftMargin">
            <wp:posOffset>190500</wp:posOffset>
          </wp:positionH>
          <wp:positionV relativeFrom="paragraph">
            <wp:posOffset>-349250</wp:posOffset>
          </wp:positionV>
          <wp:extent cx="971550" cy="80120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574" cy="833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A379DF">
      <w:rPr>
        <w:sz w:val="24"/>
        <w:szCs w:val="24"/>
      </w:rPr>
      <w:t>P</w:t>
    </w:r>
    <w:r>
      <w:rPr>
        <w:sz w:val="24"/>
        <w:szCs w:val="24"/>
      </w:rPr>
      <w:t xml:space="preserve">arallel </w:t>
    </w:r>
    <w:r w:rsidR="00A379DF">
      <w:rPr>
        <w:sz w:val="24"/>
        <w:szCs w:val="24"/>
      </w:rPr>
      <w:t>A</w:t>
    </w:r>
    <w:r>
      <w:rPr>
        <w:sz w:val="24"/>
        <w:szCs w:val="24"/>
      </w:rPr>
      <w:t>lgorithms-</w:t>
    </w:r>
    <w:r w:rsidRPr="00E961DA">
      <w:rPr>
        <w:sz w:val="24"/>
        <w:szCs w:val="24"/>
      </w:rPr>
      <w:t xml:space="preserve"> </w:t>
    </w:r>
    <w:r>
      <w:rPr>
        <w:sz w:val="24"/>
        <w:szCs w:val="24"/>
      </w:rPr>
      <w:t>Hw1</w:t>
    </w:r>
    <w:r>
      <w:tab/>
    </w:r>
    <w:r w:rsidRPr="008627B5">
      <w:rPr>
        <w:color w:val="808080" w:themeColor="background1" w:themeShade="80"/>
      </w:rPr>
      <w:t>February 10,2020</w:t>
    </w:r>
  </w:p>
  <w:p w14:paraId="48C561BE" w14:textId="0F05A957" w:rsidR="00E72916" w:rsidRPr="00F06C3E" w:rsidRDefault="00F06C3E" w:rsidP="00F06C3E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>Saleh Afzoon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4551A"/>
    <w:rsid w:val="00047D12"/>
    <w:rsid w:val="000574FE"/>
    <w:rsid w:val="00077717"/>
    <w:rsid w:val="000824AF"/>
    <w:rsid w:val="00085FA6"/>
    <w:rsid w:val="00094013"/>
    <w:rsid w:val="000A2961"/>
    <w:rsid w:val="000A2CF0"/>
    <w:rsid w:val="000D1B8F"/>
    <w:rsid w:val="00114C85"/>
    <w:rsid w:val="00126DED"/>
    <w:rsid w:val="00141454"/>
    <w:rsid w:val="00142681"/>
    <w:rsid w:val="00146DCD"/>
    <w:rsid w:val="0015298A"/>
    <w:rsid w:val="0015684B"/>
    <w:rsid w:val="00195602"/>
    <w:rsid w:val="001B0465"/>
    <w:rsid w:val="001D4AF1"/>
    <w:rsid w:val="001D7C6F"/>
    <w:rsid w:val="001E4A2C"/>
    <w:rsid w:val="001F125B"/>
    <w:rsid w:val="0022136B"/>
    <w:rsid w:val="00237818"/>
    <w:rsid w:val="002506A2"/>
    <w:rsid w:val="00262F36"/>
    <w:rsid w:val="00267CC7"/>
    <w:rsid w:val="00274C7D"/>
    <w:rsid w:val="00283D41"/>
    <w:rsid w:val="002A72CC"/>
    <w:rsid w:val="002B46F9"/>
    <w:rsid w:val="002B56CD"/>
    <w:rsid w:val="002C110C"/>
    <w:rsid w:val="002E0A55"/>
    <w:rsid w:val="002E4796"/>
    <w:rsid w:val="00310040"/>
    <w:rsid w:val="003419A3"/>
    <w:rsid w:val="003519CB"/>
    <w:rsid w:val="00362CF6"/>
    <w:rsid w:val="00362D25"/>
    <w:rsid w:val="003A5B66"/>
    <w:rsid w:val="003B2775"/>
    <w:rsid w:val="003C591A"/>
    <w:rsid w:val="003D7A3B"/>
    <w:rsid w:val="003E0CEB"/>
    <w:rsid w:val="003F60FC"/>
    <w:rsid w:val="00400990"/>
    <w:rsid w:val="00410F07"/>
    <w:rsid w:val="0041253A"/>
    <w:rsid w:val="0041769D"/>
    <w:rsid w:val="00432260"/>
    <w:rsid w:val="0044044D"/>
    <w:rsid w:val="00445AC8"/>
    <w:rsid w:val="0045635E"/>
    <w:rsid w:val="00467091"/>
    <w:rsid w:val="00483729"/>
    <w:rsid w:val="00492595"/>
    <w:rsid w:val="0049334C"/>
    <w:rsid w:val="00510BE9"/>
    <w:rsid w:val="00524308"/>
    <w:rsid w:val="00534247"/>
    <w:rsid w:val="00551B0A"/>
    <w:rsid w:val="005A4F15"/>
    <w:rsid w:val="005B6EC5"/>
    <w:rsid w:val="005D5157"/>
    <w:rsid w:val="00610212"/>
    <w:rsid w:val="00626E76"/>
    <w:rsid w:val="006432A6"/>
    <w:rsid w:val="006669D0"/>
    <w:rsid w:val="006C44AA"/>
    <w:rsid w:val="006D68B0"/>
    <w:rsid w:val="006D73C3"/>
    <w:rsid w:val="006E106F"/>
    <w:rsid w:val="006E486A"/>
    <w:rsid w:val="006F394D"/>
    <w:rsid w:val="00703F00"/>
    <w:rsid w:val="007129E0"/>
    <w:rsid w:val="00724720"/>
    <w:rsid w:val="00730081"/>
    <w:rsid w:val="00730717"/>
    <w:rsid w:val="00766F89"/>
    <w:rsid w:val="00794E0B"/>
    <w:rsid w:val="007A284F"/>
    <w:rsid w:val="007A409F"/>
    <w:rsid w:val="007C37BD"/>
    <w:rsid w:val="0080351C"/>
    <w:rsid w:val="00812BFF"/>
    <w:rsid w:val="0082251B"/>
    <w:rsid w:val="00866E30"/>
    <w:rsid w:val="0087418C"/>
    <w:rsid w:val="008A7527"/>
    <w:rsid w:val="008B414C"/>
    <w:rsid w:val="008C11BD"/>
    <w:rsid w:val="008E3446"/>
    <w:rsid w:val="0091669D"/>
    <w:rsid w:val="00945D0D"/>
    <w:rsid w:val="00964B94"/>
    <w:rsid w:val="009E1F42"/>
    <w:rsid w:val="00A14279"/>
    <w:rsid w:val="00A36FE8"/>
    <w:rsid w:val="00A379DF"/>
    <w:rsid w:val="00A7447E"/>
    <w:rsid w:val="00A74C36"/>
    <w:rsid w:val="00A7562A"/>
    <w:rsid w:val="00AA0373"/>
    <w:rsid w:val="00AA69FA"/>
    <w:rsid w:val="00AA7D45"/>
    <w:rsid w:val="00AC005E"/>
    <w:rsid w:val="00AF1148"/>
    <w:rsid w:val="00B139B7"/>
    <w:rsid w:val="00B2107A"/>
    <w:rsid w:val="00B564B4"/>
    <w:rsid w:val="00B56BD5"/>
    <w:rsid w:val="00BA2A6C"/>
    <w:rsid w:val="00BC364B"/>
    <w:rsid w:val="00BF0627"/>
    <w:rsid w:val="00C11FA9"/>
    <w:rsid w:val="00C2437D"/>
    <w:rsid w:val="00C340E3"/>
    <w:rsid w:val="00C405E8"/>
    <w:rsid w:val="00C646F2"/>
    <w:rsid w:val="00C90D5D"/>
    <w:rsid w:val="00C93F67"/>
    <w:rsid w:val="00CA39B6"/>
    <w:rsid w:val="00CA583D"/>
    <w:rsid w:val="00CB1EC4"/>
    <w:rsid w:val="00D012E6"/>
    <w:rsid w:val="00D34BFF"/>
    <w:rsid w:val="00D404CC"/>
    <w:rsid w:val="00D4315B"/>
    <w:rsid w:val="00D46A84"/>
    <w:rsid w:val="00D67D1E"/>
    <w:rsid w:val="00D7431A"/>
    <w:rsid w:val="00D87F6C"/>
    <w:rsid w:val="00DA5A5A"/>
    <w:rsid w:val="00DB7DCA"/>
    <w:rsid w:val="00DD0450"/>
    <w:rsid w:val="00DD2546"/>
    <w:rsid w:val="00DF231C"/>
    <w:rsid w:val="00DF2BB8"/>
    <w:rsid w:val="00DF61C8"/>
    <w:rsid w:val="00E12DA3"/>
    <w:rsid w:val="00E353EE"/>
    <w:rsid w:val="00E35A32"/>
    <w:rsid w:val="00E603DB"/>
    <w:rsid w:val="00E72916"/>
    <w:rsid w:val="00E73963"/>
    <w:rsid w:val="00E73A51"/>
    <w:rsid w:val="00E918F7"/>
    <w:rsid w:val="00E972C0"/>
    <w:rsid w:val="00EB0D2D"/>
    <w:rsid w:val="00ED3E99"/>
    <w:rsid w:val="00ED7BD2"/>
    <w:rsid w:val="00EE1948"/>
    <w:rsid w:val="00F02AE6"/>
    <w:rsid w:val="00F06C3E"/>
    <w:rsid w:val="00F10D61"/>
    <w:rsid w:val="00F10EDF"/>
    <w:rsid w:val="00F22336"/>
    <w:rsid w:val="00F525D0"/>
    <w:rsid w:val="00F52CB6"/>
    <w:rsid w:val="00F6033E"/>
    <w:rsid w:val="00F623FB"/>
    <w:rsid w:val="00F733B7"/>
    <w:rsid w:val="00F8484C"/>
    <w:rsid w:val="00FB7F9E"/>
    <w:rsid w:val="00FC1490"/>
    <w:rsid w:val="00FC5E2A"/>
    <w:rsid w:val="00FD15D3"/>
    <w:rsid w:val="00FD2805"/>
    <w:rsid w:val="00FD328B"/>
    <w:rsid w:val="00FE0C77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173</cp:revision>
  <dcterms:created xsi:type="dcterms:W3CDTF">2020-02-18T18:11:00Z</dcterms:created>
  <dcterms:modified xsi:type="dcterms:W3CDTF">2020-02-24T22:53:00Z</dcterms:modified>
</cp:coreProperties>
</file>