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CD1F5" w14:textId="7342D542" w:rsidR="004E43D0" w:rsidRDefault="004E43D0">
      <w:r>
        <w:rPr>
          <w:b/>
          <w:bCs/>
        </w:rPr>
        <w:t>Transform:</w:t>
      </w:r>
    </w:p>
    <w:p w14:paraId="65FC49D3" w14:textId="1AA90AFB" w:rsidR="004E43D0" w:rsidRDefault="004E43D0"/>
    <w:p w14:paraId="6217052A" w14:textId="35908DE6" w:rsidR="004E43D0" w:rsidRDefault="004E43D0" w:rsidP="004E43D0">
      <w:pPr>
        <w:pStyle w:val="ListParagraph"/>
        <w:numPr>
          <w:ilvl w:val="0"/>
          <w:numId w:val="1"/>
        </w:numPr>
      </w:pPr>
      <w:r>
        <w:t>So next we come to our ‘Transformation’ process</w:t>
      </w:r>
    </w:p>
    <w:p w14:paraId="5E1EBC10" w14:textId="77777777" w:rsidR="004E43D0" w:rsidRDefault="004E43D0" w:rsidP="004E43D0">
      <w:pPr>
        <w:pStyle w:val="ListParagraph"/>
        <w:numPr>
          <w:ilvl w:val="0"/>
          <w:numId w:val="1"/>
        </w:numPr>
      </w:pPr>
      <w:r>
        <w:t xml:space="preserve">This is an overview of the steps we took after reading the csv files of our 2 datasets </w:t>
      </w:r>
    </w:p>
    <w:p w14:paraId="05A072A5" w14:textId="6698E6A7" w:rsidR="004E43D0" w:rsidRDefault="004E43D0" w:rsidP="004E43D0">
      <w:pPr>
        <w:pStyle w:val="ListParagraph"/>
        <w:numPr>
          <w:ilvl w:val="1"/>
          <w:numId w:val="1"/>
        </w:numPr>
      </w:pPr>
      <w:r>
        <w:t xml:space="preserve">Into a </w:t>
      </w:r>
      <w:proofErr w:type="gramStart"/>
      <w:r>
        <w:t>pandas</w:t>
      </w:r>
      <w:proofErr w:type="gramEnd"/>
      <w:r>
        <w:t xml:space="preserve"> data frame using Jupyter notebook</w:t>
      </w:r>
    </w:p>
    <w:p w14:paraId="0A40CDF5" w14:textId="40F19926" w:rsidR="004E43D0" w:rsidRDefault="004E43D0" w:rsidP="004E43D0">
      <w:pPr>
        <w:pStyle w:val="ListParagraph"/>
        <w:numPr>
          <w:ilvl w:val="0"/>
          <w:numId w:val="1"/>
        </w:numPr>
      </w:pPr>
      <w:r>
        <w:t xml:space="preserve">We dropped unwanted columns and filtered for our desired criteria </w:t>
      </w:r>
    </w:p>
    <w:p w14:paraId="0F8D10E9" w14:textId="1133639C" w:rsidR="004E43D0" w:rsidRDefault="004E43D0" w:rsidP="004E43D0">
      <w:pPr>
        <w:pStyle w:val="ListParagraph"/>
        <w:numPr>
          <w:ilvl w:val="0"/>
          <w:numId w:val="1"/>
        </w:numPr>
      </w:pPr>
      <w:r>
        <w:t>Then we renamed certain columns for consistency between our data frames</w:t>
      </w:r>
    </w:p>
    <w:p w14:paraId="7B81231F" w14:textId="52A8C57F" w:rsidR="004E43D0" w:rsidRDefault="004E43D0" w:rsidP="004E43D0">
      <w:pPr>
        <w:pStyle w:val="ListParagraph"/>
        <w:numPr>
          <w:ilvl w:val="0"/>
          <w:numId w:val="1"/>
        </w:numPr>
      </w:pPr>
      <w:r>
        <w:t>And finally merged the data frames for any future analysis</w:t>
      </w:r>
    </w:p>
    <w:p w14:paraId="2FAD7EE4" w14:textId="153A251D" w:rsidR="004E43D0" w:rsidRDefault="004E43D0" w:rsidP="004E43D0"/>
    <w:p w14:paraId="6EEB1DEF" w14:textId="7594BDE6" w:rsidR="004E43D0" w:rsidRDefault="004E43D0" w:rsidP="004E43D0">
      <w:pPr>
        <w:pStyle w:val="ListParagraph"/>
        <w:numPr>
          <w:ilvl w:val="0"/>
          <w:numId w:val="1"/>
        </w:numPr>
      </w:pPr>
      <w:r>
        <w:t>Our first ‘Country’ data frame was extracted from the Happiness dataset and we selected for the ‘Country or Region’ column, which we renamed to ‘Country’ for simplicity and consistency between our multiple data frames</w:t>
      </w:r>
    </w:p>
    <w:p w14:paraId="13FF92F8" w14:textId="5C00A6BF" w:rsidR="004E43D0" w:rsidRDefault="004E43D0" w:rsidP="004E43D0">
      <w:pPr>
        <w:pStyle w:val="ListParagraph"/>
        <w:numPr>
          <w:ilvl w:val="0"/>
          <w:numId w:val="1"/>
        </w:numPr>
      </w:pPr>
      <w:r>
        <w:t>For our next data frame (Happiness Score), we selected the ‘overall rank’ and ‘score’ from the same Happiness dataset along with the ‘Country’, then renamed the columns to ‘Happiness rank &amp; Happiness score’</w:t>
      </w:r>
    </w:p>
    <w:p w14:paraId="1280D793" w14:textId="3D0F6E19" w:rsidR="004E43D0" w:rsidRDefault="004E43D0" w:rsidP="004E43D0">
      <w:pPr>
        <w:pStyle w:val="ListParagraph"/>
        <w:numPr>
          <w:ilvl w:val="0"/>
          <w:numId w:val="1"/>
        </w:numPr>
      </w:pPr>
      <w:proofErr w:type="gramStart"/>
      <w:r>
        <w:t>Next</w:t>
      </w:r>
      <w:proofErr w:type="gramEnd"/>
      <w:r>
        <w:t xml:space="preserve"> we created a 3</w:t>
      </w:r>
      <w:r w:rsidRPr="004E43D0">
        <w:rPr>
          <w:vertAlign w:val="superscript"/>
        </w:rPr>
        <w:t>nd</w:t>
      </w:r>
      <w:r>
        <w:t xml:space="preserve"> data frame from the same Happiness dataset, this time selecting for the specific factors we were interested in:</w:t>
      </w:r>
    </w:p>
    <w:p w14:paraId="1B52A9F7" w14:textId="57388020" w:rsidR="004E43D0" w:rsidRDefault="004E43D0" w:rsidP="004E43D0">
      <w:pPr>
        <w:pStyle w:val="ListParagraph"/>
        <w:numPr>
          <w:ilvl w:val="1"/>
          <w:numId w:val="1"/>
        </w:numPr>
      </w:pPr>
      <w:r>
        <w:t>Namely:</w:t>
      </w:r>
    </w:p>
    <w:p w14:paraId="2D982E62" w14:textId="4909B92D" w:rsidR="004E43D0" w:rsidRDefault="004E43D0" w:rsidP="004E43D0">
      <w:pPr>
        <w:pStyle w:val="ListParagraph"/>
        <w:numPr>
          <w:ilvl w:val="2"/>
          <w:numId w:val="1"/>
        </w:numPr>
      </w:pPr>
      <w:r>
        <w:t>Freedom to make life choices</w:t>
      </w:r>
    </w:p>
    <w:p w14:paraId="1511C5D9" w14:textId="4BCA9052" w:rsidR="004E43D0" w:rsidRDefault="004E43D0" w:rsidP="004E43D0">
      <w:pPr>
        <w:pStyle w:val="ListParagraph"/>
        <w:numPr>
          <w:ilvl w:val="2"/>
          <w:numId w:val="1"/>
        </w:numPr>
      </w:pPr>
      <w:r>
        <w:t>Social support</w:t>
      </w:r>
    </w:p>
    <w:p w14:paraId="32C4CE79" w14:textId="5509819E" w:rsidR="004E43D0" w:rsidRDefault="004E43D0" w:rsidP="004E43D0">
      <w:pPr>
        <w:pStyle w:val="ListParagraph"/>
        <w:numPr>
          <w:ilvl w:val="2"/>
          <w:numId w:val="1"/>
        </w:numPr>
      </w:pPr>
      <w:r>
        <w:t>GDP per capita</w:t>
      </w:r>
    </w:p>
    <w:p w14:paraId="68BE79F7" w14:textId="0F4AB7DE" w:rsidR="004E43D0" w:rsidRDefault="004E43D0" w:rsidP="004E43D0">
      <w:pPr>
        <w:pStyle w:val="ListParagraph"/>
        <w:numPr>
          <w:ilvl w:val="1"/>
          <w:numId w:val="1"/>
        </w:numPr>
      </w:pPr>
      <w:r>
        <w:t>Like the previous 2 data frames, we renamed the ‘Country’ column</w:t>
      </w:r>
    </w:p>
    <w:p w14:paraId="0FD4D179" w14:textId="29D8913B" w:rsidR="004E43D0" w:rsidRDefault="004E43D0" w:rsidP="004E43D0">
      <w:pPr>
        <w:pStyle w:val="ListParagraph"/>
        <w:numPr>
          <w:ilvl w:val="0"/>
          <w:numId w:val="1"/>
        </w:numPr>
      </w:pPr>
      <w:r>
        <w:t>Then moving onto our ‘Life Expectancy’ data set, because each country was separated on specific regions, we focused on obtaining the data from the ‘Region total’ for each country</w:t>
      </w:r>
    </w:p>
    <w:p w14:paraId="1168B347" w14:textId="0611CD5C" w:rsidR="004E43D0" w:rsidRDefault="004E43D0" w:rsidP="004E43D0">
      <w:pPr>
        <w:pStyle w:val="ListParagraph"/>
        <w:numPr>
          <w:ilvl w:val="0"/>
          <w:numId w:val="1"/>
        </w:numPr>
      </w:pPr>
      <w:r>
        <w:t xml:space="preserve">And as this data set ranged from 1990 to 2019, we filtered for the 2019 data for consistency with our ‘Happiness’ data set as well as a renaming of the 2019 column to life expectancy </w:t>
      </w:r>
    </w:p>
    <w:p w14:paraId="73FFE45D" w14:textId="61529515" w:rsidR="004E43D0" w:rsidRPr="004E43D0" w:rsidRDefault="004E43D0" w:rsidP="004E43D0">
      <w:pPr>
        <w:pStyle w:val="ListParagraph"/>
        <w:numPr>
          <w:ilvl w:val="0"/>
          <w:numId w:val="1"/>
        </w:numPr>
      </w:pPr>
      <w:r>
        <w:t>Finally, we also merged all the data frames together using an inner join so that it would be easier for any further analysis to be undertaken between the 2 data sets</w:t>
      </w:r>
    </w:p>
    <w:sectPr w:rsidR="004E43D0" w:rsidRPr="004E4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A05EE"/>
    <w:multiLevelType w:val="hybridMultilevel"/>
    <w:tmpl w:val="1C88FB5E"/>
    <w:lvl w:ilvl="0" w:tplc="8DD24B2A">
      <w:start w:val="7"/>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D0"/>
    <w:rsid w:val="004E43D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B18EAEE"/>
  <w15:chartTrackingRefBased/>
  <w15:docId w15:val="{8805327F-326B-DC4B-8699-051BDEEDE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Hoshino</dc:creator>
  <cp:keywords/>
  <dc:description/>
  <cp:lastModifiedBy>Erika Hoshino</cp:lastModifiedBy>
  <cp:revision>1</cp:revision>
  <dcterms:created xsi:type="dcterms:W3CDTF">2022-02-08T03:28:00Z</dcterms:created>
  <dcterms:modified xsi:type="dcterms:W3CDTF">2022-02-08T08:18:00Z</dcterms:modified>
</cp:coreProperties>
</file>