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6928C" w14:textId="428B54A1" w:rsidR="00AE0700" w:rsidRDefault="00D42386">
      <w:pPr>
        <w:rPr>
          <w:b/>
          <w:bCs/>
        </w:rPr>
      </w:pPr>
      <w:r w:rsidRPr="00D42386">
        <w:rPr>
          <w:b/>
          <w:bCs/>
        </w:rPr>
        <w:t>Presentation</w:t>
      </w:r>
    </w:p>
    <w:p w14:paraId="763A6A52" w14:textId="03BEFE10" w:rsidR="000C28AA" w:rsidRPr="00AE0700" w:rsidRDefault="000C28AA">
      <w:pPr>
        <w:rPr>
          <w:b/>
          <w:bCs/>
          <w:cs/>
        </w:rPr>
      </w:pPr>
      <w:proofErr w:type="spellStart"/>
      <w:r w:rsidRPr="000C28AA">
        <w:rPr>
          <w:b/>
          <w:bCs/>
        </w:rPr>
        <w:t>Plotly</w:t>
      </w:r>
      <w:proofErr w:type="spellEnd"/>
      <w:r w:rsidRPr="000C28AA">
        <w:rPr>
          <w:b/>
          <w:bCs/>
        </w:rPr>
        <w:t xml:space="preserve"> Visualization</w:t>
      </w:r>
    </w:p>
    <w:p w14:paraId="028B12B3" w14:textId="77777777" w:rsidR="00CA183D" w:rsidRDefault="000C28AA" w:rsidP="00CA183D">
      <w:r>
        <w:t xml:space="preserve">Hi, </w:t>
      </w:r>
      <w:r w:rsidR="00D42386">
        <w:t>I will talk about</w:t>
      </w:r>
      <w:r w:rsidRPr="000C28AA">
        <w:t xml:space="preserve"> </w:t>
      </w:r>
      <w:proofErr w:type="spellStart"/>
      <w:r w:rsidRPr="000C28AA">
        <w:t>Plotly</w:t>
      </w:r>
      <w:proofErr w:type="spellEnd"/>
      <w:r w:rsidRPr="000C28AA">
        <w:t xml:space="preserve"> Visualization</w:t>
      </w:r>
      <w:r>
        <w:t xml:space="preserve"> as shown on</w:t>
      </w:r>
      <w:r w:rsidR="005C4553">
        <w:t xml:space="preserve"> the</w:t>
      </w:r>
      <w:r>
        <w:t xml:space="preserve"> slide. </w:t>
      </w:r>
    </w:p>
    <w:p w14:paraId="2455F401" w14:textId="11D95C76" w:rsidR="00CA183D" w:rsidRDefault="00740614" w:rsidP="00CA183D">
      <w:r w:rsidRPr="00740614">
        <w:t xml:space="preserve">I have 3 visualizations. </w:t>
      </w:r>
      <w:r w:rsidR="00857D2F">
        <w:t>Dataset 1</w:t>
      </w:r>
      <w:r w:rsidRPr="00740614">
        <w:t xml:space="preserve"> shows the level of difference in happiness for each country in the top 10 of the happiest countries in the world</w:t>
      </w:r>
      <w:r w:rsidR="00CA183D">
        <w:t>.</w:t>
      </w:r>
      <w:r w:rsidRPr="00740614">
        <w:t xml:space="preserve"> </w:t>
      </w:r>
      <w:r w:rsidR="00CA183D">
        <w:t>H</w:t>
      </w:r>
      <w:r w:rsidRPr="00740614">
        <w:t xml:space="preserve">appiness values ​​are not much different at the same high level. </w:t>
      </w:r>
    </w:p>
    <w:p w14:paraId="6D8194F2" w14:textId="51BA100E" w:rsidR="000C28AA" w:rsidRDefault="00857D2F" w:rsidP="00CA183D">
      <w:pPr>
        <w:rPr>
          <w:rFonts w:hint="cs"/>
          <w:cs/>
        </w:rPr>
      </w:pPr>
      <w:r>
        <w:t xml:space="preserve">Dataset 2 </w:t>
      </w:r>
      <w:r w:rsidR="00740614" w:rsidRPr="00740614">
        <w:t xml:space="preserve">shows the life </w:t>
      </w:r>
      <w:r w:rsidR="00CA183D" w:rsidRPr="00740614">
        <w:t>expectancy</w:t>
      </w:r>
      <w:r w:rsidR="00740614" w:rsidRPr="00740614">
        <w:t xml:space="preserve"> of </w:t>
      </w:r>
      <w:r w:rsidR="00CA183D">
        <w:t xml:space="preserve">the top </w:t>
      </w:r>
      <w:r w:rsidR="00740614" w:rsidRPr="00740614">
        <w:t xml:space="preserve">10 </w:t>
      </w:r>
      <w:proofErr w:type="gramStart"/>
      <w:r w:rsidR="00CA183D">
        <w:t>countries,</w:t>
      </w:r>
      <w:proofErr w:type="gramEnd"/>
      <w:r w:rsidR="00CA183D">
        <w:t xml:space="preserve"> however the highest happiness </w:t>
      </w:r>
      <w:r w:rsidR="003911E6">
        <w:t>countries do not have the highest life expectancy even though the top 10 are still the highest life expectancy on average worldwide.</w:t>
      </w:r>
    </w:p>
    <w:p w14:paraId="5D5AF548" w14:textId="7C61D924" w:rsidR="000C28AA" w:rsidRDefault="00857D2F" w:rsidP="003911E6">
      <w:r>
        <w:t>Dataset 3</w:t>
      </w:r>
      <w:r w:rsidR="00740614" w:rsidRPr="00740614">
        <w:t xml:space="preserve"> shows</w:t>
      </w:r>
      <w:r>
        <w:t xml:space="preserve"> the</w:t>
      </w:r>
      <w:r w:rsidR="00740614" w:rsidRPr="00740614">
        <w:t xml:space="preserve"> GDP, social support, and </w:t>
      </w:r>
      <w:r w:rsidR="003911E6">
        <w:t>(</w:t>
      </w:r>
      <w:r w:rsidR="00740614" w:rsidRPr="00740614">
        <w:t>Freedom to make life choice</w:t>
      </w:r>
      <w:r w:rsidR="003911E6">
        <w:t>)</w:t>
      </w:r>
      <w:r w:rsidR="00740614" w:rsidRPr="00740614">
        <w:t xml:space="preserve"> values ​​for the</w:t>
      </w:r>
      <w:r>
        <w:t xml:space="preserve"> top</w:t>
      </w:r>
      <w:r w:rsidR="00740614" w:rsidRPr="00740614">
        <w:t xml:space="preserve"> 10 countries of which the happiest countries weren't the highest of the three</w:t>
      </w:r>
      <w:r w:rsidR="005C4553">
        <w:t xml:space="preserve"> values</w:t>
      </w:r>
      <w:r w:rsidR="00740614" w:rsidRPr="00740614">
        <w:t xml:space="preserve">, but </w:t>
      </w:r>
      <w:proofErr w:type="gramStart"/>
      <w:r w:rsidR="00740614" w:rsidRPr="00740614">
        <w:t>overall</w:t>
      </w:r>
      <w:proofErr w:type="gramEnd"/>
      <w:r w:rsidR="00740614" w:rsidRPr="00740614">
        <w:t xml:space="preserve"> the three</w:t>
      </w:r>
      <w:r w:rsidR="005C4553">
        <w:t xml:space="preserve"> values</w:t>
      </w:r>
      <w:r w:rsidR="00740614" w:rsidRPr="00740614">
        <w:t xml:space="preserve"> were out of the </w:t>
      </w:r>
      <w:r>
        <w:t xml:space="preserve">top </w:t>
      </w:r>
      <w:r w:rsidR="00740614" w:rsidRPr="00740614">
        <w:t>10</w:t>
      </w:r>
      <w:r w:rsidR="005C4553">
        <w:t xml:space="preserve"> c</w:t>
      </w:r>
      <w:r>
        <w:t>ountries</w:t>
      </w:r>
      <w:r w:rsidR="00740614" w:rsidRPr="00740614">
        <w:t xml:space="preserve">. </w:t>
      </w:r>
      <w:r>
        <w:t xml:space="preserve">They were </w:t>
      </w:r>
      <w:r w:rsidR="00740614" w:rsidRPr="00740614">
        <w:t xml:space="preserve">still at </w:t>
      </w:r>
      <w:r>
        <w:t>the</w:t>
      </w:r>
      <w:r w:rsidR="00740614" w:rsidRPr="00740614">
        <w:t xml:space="preserve"> high</w:t>
      </w:r>
      <w:r>
        <w:t xml:space="preserve">est </w:t>
      </w:r>
      <w:r w:rsidR="00740614" w:rsidRPr="00740614">
        <w:t>level</w:t>
      </w:r>
      <w:r>
        <w:t>.</w:t>
      </w:r>
    </w:p>
    <w:p w14:paraId="3571635A" w14:textId="5EE762FA" w:rsidR="000C28AA" w:rsidRDefault="005C4553" w:rsidP="00463BBF">
      <w:r>
        <w:t xml:space="preserve">The three </w:t>
      </w:r>
      <w:r w:rsidR="00857D2F">
        <w:t>Datasets</w:t>
      </w:r>
      <w:r>
        <w:t xml:space="preserve"> </w:t>
      </w:r>
      <w:r w:rsidR="00857D2F">
        <w:t>of</w:t>
      </w:r>
      <w:r>
        <w:t xml:space="preserve"> </w:t>
      </w:r>
      <w:proofErr w:type="spellStart"/>
      <w:r>
        <w:t>plotly</w:t>
      </w:r>
      <w:proofErr w:type="spellEnd"/>
      <w:r w:rsidR="00857D2F">
        <w:t xml:space="preserve"> are</w:t>
      </w:r>
      <w:r>
        <w:t xml:space="preserve"> used to represent values ​​and is used to create a </w:t>
      </w:r>
      <w:proofErr w:type="gramStart"/>
      <w:r>
        <w:t>drop down</w:t>
      </w:r>
      <w:proofErr w:type="gramEnd"/>
      <w:r>
        <w:t xml:space="preserve"> menu for user driven interaction.</w:t>
      </w:r>
    </w:p>
    <w:p w14:paraId="2CAF0157" w14:textId="4E420D52" w:rsidR="005C4553" w:rsidRDefault="00B83508" w:rsidP="00B83508">
      <w:pPr>
        <w:rPr>
          <w:b/>
          <w:bCs/>
        </w:rPr>
      </w:pPr>
      <w:r w:rsidRPr="00B83508">
        <w:rPr>
          <w:b/>
          <w:bCs/>
        </w:rPr>
        <w:t>Summary</w:t>
      </w:r>
    </w:p>
    <w:p w14:paraId="7536B492" w14:textId="77777777" w:rsidR="00857D2F" w:rsidRDefault="00B83508" w:rsidP="00463BBF">
      <w:pPr>
        <w:ind w:hanging="142"/>
      </w:pPr>
      <w:r>
        <w:tab/>
      </w:r>
      <w:r w:rsidR="00A12513" w:rsidRPr="00A12513">
        <w:t xml:space="preserve">Our report uses </w:t>
      </w:r>
      <w:r w:rsidR="00857D2F">
        <w:t>h</w:t>
      </w:r>
      <w:r w:rsidR="00A12513">
        <w:t xml:space="preserve">appiness </w:t>
      </w:r>
      <w:r w:rsidR="00857D2F">
        <w:t>r</w:t>
      </w:r>
      <w:r w:rsidR="00A12513">
        <w:t>eport</w:t>
      </w:r>
      <w:r w:rsidR="00A12513">
        <w:t xml:space="preserve"> </w:t>
      </w:r>
      <w:r w:rsidR="00A12513" w:rsidRPr="00A12513">
        <w:t>data for 156 countries</w:t>
      </w:r>
      <w:r w:rsidR="00857D2F">
        <w:t xml:space="preserve"> of the year </w:t>
      </w:r>
      <w:r w:rsidR="00A12513" w:rsidRPr="00A12513">
        <w:t>2019</w:t>
      </w:r>
      <w:r w:rsidR="00A12513">
        <w:t xml:space="preserve">. </w:t>
      </w:r>
    </w:p>
    <w:p w14:paraId="5705E8B1" w14:textId="6FBB719B" w:rsidR="00B83508" w:rsidRPr="00B83508" w:rsidRDefault="00A12513" w:rsidP="00324076">
      <w:pPr>
        <w:rPr>
          <w:rFonts w:hint="cs"/>
          <w:cs/>
        </w:rPr>
      </w:pPr>
      <w:r w:rsidRPr="00A12513">
        <w:t>V</w:t>
      </w:r>
      <w:r w:rsidRPr="00A12513">
        <w:t>isualization</w:t>
      </w:r>
      <w:r>
        <w:t xml:space="preserve"> </w:t>
      </w:r>
      <w:r w:rsidR="00463BBF">
        <w:t>s</w:t>
      </w:r>
      <w:r w:rsidRPr="00A12513">
        <w:t xml:space="preserve">tarting from </w:t>
      </w:r>
      <w:r w:rsidR="00463BBF">
        <w:t>the</w:t>
      </w:r>
      <w:r w:rsidRPr="00A12513">
        <w:t xml:space="preserve"> data</w:t>
      </w:r>
      <w:r w:rsidR="00463BBF">
        <w:t xml:space="preserve"> using</w:t>
      </w:r>
      <w:r w:rsidRPr="00A12513">
        <w:t xml:space="preserve"> </w:t>
      </w:r>
      <w:r w:rsidR="00463BBF">
        <w:t>SQL</w:t>
      </w:r>
      <w:r w:rsidRPr="00A12513">
        <w:t xml:space="preserve"> database using Flask</w:t>
      </w:r>
      <w:r w:rsidR="00463BBF">
        <w:t xml:space="preserve"> to</w:t>
      </w:r>
      <w:r w:rsidRPr="00A12513">
        <w:t xml:space="preserve"> connect data to process and display</w:t>
      </w:r>
      <w:r w:rsidR="00351D07">
        <w:t xml:space="preserve"> data to </w:t>
      </w:r>
      <w:proofErr w:type="gramStart"/>
      <w:r>
        <w:t xml:space="preserve">all </w:t>
      </w:r>
      <w:r w:rsidR="00463BBF">
        <w:t>of</w:t>
      </w:r>
      <w:proofErr w:type="gramEnd"/>
      <w:r w:rsidR="00463BBF">
        <w:t xml:space="preserve"> </w:t>
      </w:r>
      <w:r>
        <w:t>the chart</w:t>
      </w:r>
      <w:r w:rsidR="00463BBF">
        <w:t>s</w:t>
      </w:r>
      <w:r>
        <w:t xml:space="preserve">. </w:t>
      </w:r>
      <w:r w:rsidRPr="00A12513">
        <w:t>As for the chart</w:t>
      </w:r>
      <w:r>
        <w:t xml:space="preserve"> we</w:t>
      </w:r>
      <w:r w:rsidRPr="00A12513">
        <w:t xml:space="preserve"> use </w:t>
      </w:r>
      <w:r w:rsidR="00463BBF">
        <w:t>D</w:t>
      </w:r>
      <w:r w:rsidRPr="00A12513">
        <w:t xml:space="preserve">3 and </w:t>
      </w:r>
      <w:proofErr w:type="spellStart"/>
      <w:r w:rsidRPr="00A12513">
        <w:t>plotly</w:t>
      </w:r>
      <w:proofErr w:type="spellEnd"/>
      <w:r w:rsidRPr="00A12513">
        <w:t xml:space="preserve"> to display the data.</w:t>
      </w:r>
      <w:r>
        <w:t xml:space="preserve"> </w:t>
      </w:r>
      <w:r w:rsidR="00463BBF">
        <w:t xml:space="preserve">We </w:t>
      </w:r>
      <w:r>
        <w:t>use drop down and link</w:t>
      </w:r>
      <w:r w:rsidR="00463BBF">
        <w:t>s</w:t>
      </w:r>
      <w:r>
        <w:t xml:space="preserve"> </w:t>
      </w:r>
      <w:r w:rsidR="00E32204">
        <w:t xml:space="preserve">to each chart for user driven interaction. </w:t>
      </w:r>
      <w:r w:rsidR="00324076">
        <w:t xml:space="preserve">All reports are rendered through the website using HTML/CSS, </w:t>
      </w:r>
      <w:r w:rsidR="00463BBF">
        <w:t>JavaScript</w:t>
      </w:r>
      <w:r w:rsidR="00324076">
        <w:t>.</w:t>
      </w:r>
    </w:p>
    <w:p w14:paraId="12D0882C" w14:textId="5F818E96" w:rsidR="005C4553" w:rsidRDefault="005C4553" w:rsidP="005C4553">
      <w:pPr>
        <w:ind w:firstLine="720"/>
        <w:rPr>
          <w:rFonts w:hint="cs"/>
          <w:cs/>
        </w:rPr>
      </w:pPr>
    </w:p>
    <w:sectPr w:rsidR="005C4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86"/>
    <w:rsid w:val="000C28AA"/>
    <w:rsid w:val="00324076"/>
    <w:rsid w:val="00351D07"/>
    <w:rsid w:val="003911E6"/>
    <w:rsid w:val="003A30C3"/>
    <w:rsid w:val="00416C37"/>
    <w:rsid w:val="00463BBF"/>
    <w:rsid w:val="005C4553"/>
    <w:rsid w:val="00740614"/>
    <w:rsid w:val="00800392"/>
    <w:rsid w:val="00857D2F"/>
    <w:rsid w:val="00A12513"/>
    <w:rsid w:val="00AE0700"/>
    <w:rsid w:val="00B83508"/>
    <w:rsid w:val="00C350C6"/>
    <w:rsid w:val="00CA183D"/>
    <w:rsid w:val="00D42386"/>
    <w:rsid w:val="00E3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042A"/>
  <w15:chartTrackingRefBased/>
  <w15:docId w15:val="{B1A4CB43-1F48-4D25-BB83-56679334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Phimnarin Aksupak</dc:creator>
  <cp:keywords/>
  <dc:description/>
  <cp:lastModifiedBy>Phimnarin Aksupak</cp:lastModifiedBy>
  <cp:revision>7</cp:revision>
  <cp:lastPrinted>2022-03-24T04:55:00Z</cp:lastPrinted>
  <dcterms:created xsi:type="dcterms:W3CDTF">2022-03-24T04:25:00Z</dcterms:created>
  <dcterms:modified xsi:type="dcterms:W3CDTF">2022-03-24T06:15:00Z</dcterms:modified>
</cp:coreProperties>
</file>