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82F8A" w14:textId="1E214369" w:rsidR="001C3284" w:rsidRDefault="00562FDE">
      <w:r>
        <w:t>Screenshot of the Years:</w:t>
      </w:r>
    </w:p>
    <w:p w14:paraId="7D23C99D" w14:textId="60FA8E42" w:rsidR="00562FDE" w:rsidRDefault="00562FDE"/>
    <w:p w14:paraId="07306E7E" w14:textId="2FC8EDE5" w:rsidR="00562FDE" w:rsidRDefault="00562FDE">
      <w:pPr>
        <w:rPr>
          <w:noProof/>
        </w:rPr>
      </w:pPr>
      <w:r>
        <w:rPr>
          <w:noProof/>
        </w:rPr>
        <w:t xml:space="preserve">2014: </w:t>
      </w:r>
    </w:p>
    <w:p w14:paraId="4A5B3771" w14:textId="540C2702" w:rsidR="00562FDE" w:rsidRDefault="00562FDE">
      <w:pPr>
        <w:rPr>
          <w:noProof/>
        </w:rPr>
      </w:pPr>
      <w:r>
        <w:rPr>
          <w:noProof/>
        </w:rPr>
        <w:drawing>
          <wp:inline distT="0" distB="0" distL="0" distR="0" wp14:anchorId="71416006" wp14:editId="17916633">
            <wp:extent cx="6372256" cy="3409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690" b="38356"/>
                    <a:stretch/>
                  </pic:blipFill>
                  <pic:spPr bwMode="auto">
                    <a:xfrm>
                      <a:off x="0" y="0"/>
                      <a:ext cx="6381608" cy="341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BB7FB" w14:textId="05D4C3C0" w:rsidR="00562FDE" w:rsidRDefault="00562FDE">
      <w:pPr>
        <w:rPr>
          <w:noProof/>
        </w:rPr>
      </w:pPr>
    </w:p>
    <w:p w14:paraId="4E66485C" w14:textId="0893FEF9" w:rsidR="00562FDE" w:rsidRDefault="00562FDE">
      <w:r>
        <w:t>2015:</w:t>
      </w:r>
    </w:p>
    <w:p w14:paraId="30A95D6A" w14:textId="269A61EE" w:rsidR="00562FDE" w:rsidRDefault="00562FDE">
      <w:r>
        <w:rPr>
          <w:noProof/>
        </w:rPr>
        <w:drawing>
          <wp:inline distT="0" distB="0" distL="0" distR="0" wp14:anchorId="5D5E8D62" wp14:editId="2DC98259">
            <wp:extent cx="6400800" cy="332965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524" b="39879"/>
                    <a:stretch/>
                  </pic:blipFill>
                  <pic:spPr bwMode="auto">
                    <a:xfrm>
                      <a:off x="0" y="0"/>
                      <a:ext cx="6427714" cy="334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B9E3" w14:textId="5A6827BC" w:rsidR="00562FDE" w:rsidRDefault="00562FDE"/>
    <w:p w14:paraId="68C938B4" w14:textId="77777777" w:rsidR="00562FDE" w:rsidRDefault="00562FDE"/>
    <w:p w14:paraId="3D1C958D" w14:textId="0A914755" w:rsidR="00562FDE" w:rsidRDefault="00562FDE">
      <w:r>
        <w:lastRenderedPageBreak/>
        <w:t>2016:</w:t>
      </w:r>
    </w:p>
    <w:p w14:paraId="026A379D" w14:textId="5C5BB7A0" w:rsidR="00562FDE" w:rsidRDefault="00562FDE">
      <w:r>
        <w:rPr>
          <w:noProof/>
        </w:rPr>
        <w:drawing>
          <wp:inline distT="0" distB="0" distL="0" distR="0" wp14:anchorId="45A06B23" wp14:editId="3AFE41AB">
            <wp:extent cx="6172200" cy="323201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56" b="39879"/>
                    <a:stretch/>
                  </pic:blipFill>
                  <pic:spPr bwMode="auto">
                    <a:xfrm>
                      <a:off x="0" y="0"/>
                      <a:ext cx="6182346" cy="323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C7838" w14:textId="77777777" w:rsidR="00562FDE" w:rsidRDefault="00562FDE"/>
    <w:sectPr w:rsidR="00562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FDE"/>
    <w:rsid w:val="001C3284"/>
    <w:rsid w:val="0056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BC994"/>
  <w15:chartTrackingRefBased/>
  <w15:docId w15:val="{2831E5CB-79DD-45E6-A22F-CDCBDE315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Saleha Khatun</dc:creator>
  <cp:keywords/>
  <dc:description/>
  <cp:lastModifiedBy>Saleha Khatun</cp:lastModifiedBy>
  <cp:revision>1</cp:revision>
  <dcterms:created xsi:type="dcterms:W3CDTF">2021-11-15T14:10:00Z</dcterms:created>
  <dcterms:modified xsi:type="dcterms:W3CDTF">2021-11-15T14:15:00Z</dcterms:modified>
</cp:coreProperties>
</file>