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2771E2" w14:textId="77777777" w:rsidR="00594C38" w:rsidRDefault="00594C38" w:rsidP="00594C38">
      <w:pPr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1"/>
        <w:gridCol w:w="3259"/>
      </w:tblGrid>
      <w:tr w:rsidR="00594C38" w14:paraId="111D5FE8" w14:textId="77777777" w:rsidTr="00594C38">
        <w:tc>
          <w:tcPr>
            <w:tcW w:w="5371" w:type="dxa"/>
          </w:tcPr>
          <w:p w14:paraId="26489729" w14:textId="62758E7A" w:rsidR="00594C38" w:rsidRDefault="00594C38" w:rsidP="00594C38">
            <w:pPr>
              <w:jc w:val="both"/>
            </w:pPr>
            <w:r>
              <w:t>Name</w:t>
            </w:r>
            <w:r w:rsidR="002931BB">
              <w:t xml:space="preserve"> </w:t>
            </w:r>
            <w:r>
              <w:t>:</w:t>
            </w:r>
            <w:r w:rsidR="002931BB">
              <w:t xml:space="preserve"> </w:t>
            </w:r>
            <w:r w:rsidR="00AF1204">
              <w:t xml:space="preserve">saleh </w:t>
            </w:r>
            <w:r w:rsidR="002931BB">
              <w:t xml:space="preserve">abdullah alshehri </w:t>
            </w:r>
          </w:p>
        </w:tc>
        <w:tc>
          <w:tcPr>
            <w:tcW w:w="3259" w:type="dxa"/>
          </w:tcPr>
          <w:p w14:paraId="49DBD23E" w14:textId="50778394" w:rsidR="00594C38" w:rsidRDefault="00594C38" w:rsidP="00594C38">
            <w:r>
              <w:t>ID:</w:t>
            </w:r>
            <w:r w:rsidR="00AF1204">
              <w:t>436108011</w:t>
            </w:r>
          </w:p>
        </w:tc>
      </w:tr>
    </w:tbl>
    <w:p w14:paraId="5B55DA46" w14:textId="77777777" w:rsidR="00594C38" w:rsidRDefault="00594C38" w:rsidP="00FD246B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AE0EAB1" w14:textId="77777777" w:rsidR="00594C38" w:rsidRDefault="00594C38" w:rsidP="00FD246B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63801F57" w14:textId="33F173CD" w:rsidR="00820F99" w:rsidRPr="00FD246B" w:rsidRDefault="00820F99" w:rsidP="00820F99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FD246B">
        <w:rPr>
          <w:rFonts w:cstheme="minorHAnsi"/>
          <w:sz w:val="24"/>
          <w:szCs w:val="24"/>
        </w:rPr>
        <w:t xml:space="preserve">Draw a UC diagram based on the following </w:t>
      </w:r>
      <w:r w:rsidR="00535655">
        <w:rPr>
          <w:rFonts w:cstheme="minorHAnsi"/>
          <w:sz w:val="24"/>
          <w:szCs w:val="24"/>
        </w:rPr>
        <w:t xml:space="preserve">email sent by </w:t>
      </w:r>
      <w:r w:rsidR="004E4C2B">
        <w:rPr>
          <w:rFonts w:cstheme="minorHAnsi"/>
          <w:sz w:val="24"/>
          <w:szCs w:val="24"/>
        </w:rPr>
        <w:t>a software</w:t>
      </w:r>
      <w:r w:rsidR="00535655">
        <w:rPr>
          <w:rFonts w:cstheme="minorHAnsi"/>
          <w:sz w:val="24"/>
          <w:szCs w:val="24"/>
        </w:rPr>
        <w:t xml:space="preserve"> project manager to his development team</w:t>
      </w:r>
      <w:r w:rsidR="004E4C2B">
        <w:rPr>
          <w:rFonts w:cstheme="minorHAnsi"/>
          <w:sz w:val="24"/>
          <w:szCs w:val="24"/>
        </w:rPr>
        <w:t xml:space="preserve"> members</w:t>
      </w:r>
      <w:r w:rsidRPr="00FD246B">
        <w:rPr>
          <w:rFonts w:cstheme="minorHAnsi"/>
          <w:sz w:val="24"/>
          <w:szCs w:val="24"/>
        </w:rPr>
        <w:t>:</w:t>
      </w:r>
    </w:p>
    <w:p w14:paraId="453F28FE" w14:textId="1D9ED326" w:rsidR="00AA2A47" w:rsidRDefault="00AA2A47" w:rsidP="00AA2A47">
      <w:pPr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</w:pPr>
      <w:r w:rsidRPr="00FD246B">
        <w:rPr>
          <w:rFonts w:cstheme="minorHAnsi"/>
          <w:color w:val="000000" w:themeColor="text1"/>
          <w:sz w:val="24"/>
          <w:szCs w:val="24"/>
          <w:shd w:val="clear" w:color="auto" w:fill="FFFFFF"/>
        </w:rPr>
        <w:t>“</w:t>
      </w:r>
      <w:r w:rsidR="00535655" w:rsidRPr="00535655"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  <w:t xml:space="preserve">JEclipse is a great IDE tool. I want you use it instead of Eclipse for both programming and pair-programming. I want you always debug your programs and make as much unit tests as you can. JEclipse automatically stores </w:t>
      </w:r>
      <w:r w:rsidR="004E4C2B"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  <w:t xml:space="preserve">and retrieves </w:t>
      </w:r>
      <w:r w:rsidR="00535655" w:rsidRPr="00535655"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  <w:t xml:space="preserve">your code in </w:t>
      </w:r>
      <w:r w:rsidR="004E4C2B"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  <w:t>a separate</w:t>
      </w:r>
      <w:r w:rsidR="00535655" w:rsidRPr="00535655"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  <w:t xml:space="preserve"> database</w:t>
      </w:r>
      <w:r w:rsidR="004E4C2B"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  <w:t>, which is currently in our office in China</w:t>
      </w:r>
      <w:r w:rsidR="00535655" w:rsidRPr="00535655"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  <w:t xml:space="preserve">. I will </w:t>
      </w:r>
      <w:r w:rsidR="00535655"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  <w:t xml:space="preserve">use JEclipse to </w:t>
      </w:r>
      <w:r w:rsidR="00535655" w:rsidRPr="00535655"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  <w:t>create versions of the software every week.</w:t>
      </w:r>
      <w:r w:rsidRPr="00FD246B">
        <w:rPr>
          <w:rFonts w:cstheme="minorHAnsi"/>
          <w:color w:val="000000" w:themeColor="text1"/>
          <w:sz w:val="24"/>
          <w:szCs w:val="24"/>
          <w:shd w:val="clear" w:color="auto" w:fill="FFFFFF"/>
        </w:rPr>
        <w:t>”</w:t>
      </w:r>
      <w:r w:rsidRPr="00FD246B">
        <w:rPr>
          <w:rFonts w:cstheme="minorHAnsi"/>
          <w:i/>
          <w:iCs/>
          <w:color w:val="000000" w:themeColor="text1"/>
          <w:sz w:val="24"/>
          <w:szCs w:val="24"/>
          <w:shd w:val="clear" w:color="auto" w:fill="FFFFFF"/>
        </w:rPr>
        <w:t> </w:t>
      </w:r>
    </w:p>
    <w:p w14:paraId="490E9852" w14:textId="01F6E0F6" w:rsidR="00535655" w:rsidRDefault="00535655" w:rsidP="00AA2A47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Note that to unit</w:t>
      </w:r>
      <w:r w:rsidR="00480AAE">
        <w:rPr>
          <w:rFonts w:cstheme="minorHAnsi"/>
          <w:color w:val="000000" w:themeColor="text1"/>
          <w:sz w:val="24"/>
          <w:szCs w:val="24"/>
          <w:shd w:val="clear" w:color="auto" w:fill="FFFFFF"/>
        </w:rPr>
        <w:t>-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test a given code </w:t>
      </w:r>
      <w:r w:rsidR="00480AAE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you need to write extra code in the code to test. Note also that you can consider debugging as part of programming. </w:t>
      </w:r>
    </w:p>
    <w:p w14:paraId="18D7D029" w14:textId="463B0D2F" w:rsidR="00535655" w:rsidRPr="00535655" w:rsidRDefault="002931BB" w:rsidP="002931BB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33EC4AC9" wp14:editId="0AFDD0AC">
            <wp:extent cx="4629150" cy="4248150"/>
            <wp:effectExtent l="0" t="0" r="0" b="0"/>
            <wp:docPr id="1" name="Picture 1" descr="A close up of text on a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text on a whiteboard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09" b="32871"/>
                    <a:stretch/>
                  </pic:blipFill>
                  <pic:spPr bwMode="auto">
                    <a:xfrm>
                      <a:off x="0" y="0"/>
                      <a:ext cx="4629150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5655" w:rsidRPr="00535655" w:rsidSect="00434A4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4C9FD6" w14:textId="77777777" w:rsidR="00490BEF" w:rsidRDefault="00490BEF" w:rsidP="00594C38">
      <w:pPr>
        <w:spacing w:after="0" w:line="240" w:lineRule="auto"/>
      </w:pPr>
      <w:r>
        <w:separator/>
      </w:r>
    </w:p>
  </w:endnote>
  <w:endnote w:type="continuationSeparator" w:id="0">
    <w:p w14:paraId="67D4B5FD" w14:textId="77777777" w:rsidR="00490BEF" w:rsidRDefault="00490BEF" w:rsidP="00594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5555E8" w14:textId="77777777" w:rsidR="00490BEF" w:rsidRDefault="00490BEF" w:rsidP="00594C38">
      <w:pPr>
        <w:spacing w:after="0" w:line="240" w:lineRule="auto"/>
      </w:pPr>
      <w:r>
        <w:separator/>
      </w:r>
    </w:p>
  </w:footnote>
  <w:footnote w:type="continuationSeparator" w:id="0">
    <w:p w14:paraId="7FF1F831" w14:textId="77777777" w:rsidR="00490BEF" w:rsidRDefault="00490BEF" w:rsidP="00594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9D6EBD" w14:textId="77777777" w:rsidR="00594C38" w:rsidRDefault="00594C38" w:rsidP="00594C38">
    <w:pPr>
      <w:pStyle w:val="Header"/>
      <w:jc w:val="center"/>
    </w:pPr>
    <w:r>
      <w:t>King Saud University</w:t>
    </w:r>
  </w:p>
  <w:p w14:paraId="28AE4232" w14:textId="77777777" w:rsidR="00594C38" w:rsidRDefault="00594C38" w:rsidP="00594C38">
    <w:pPr>
      <w:pStyle w:val="Header"/>
      <w:jc w:val="center"/>
    </w:pPr>
    <w:r>
      <w:t>Department of Software Engineering</w:t>
    </w:r>
  </w:p>
  <w:p w14:paraId="402E439E" w14:textId="77777777" w:rsidR="00594C38" w:rsidRDefault="00594C38" w:rsidP="00594C38">
    <w:pPr>
      <w:pStyle w:val="Header"/>
      <w:jc w:val="center"/>
    </w:pPr>
  </w:p>
  <w:p w14:paraId="49E4DADE" w14:textId="004522B0" w:rsidR="00594C38" w:rsidRDefault="00594C38" w:rsidP="00594C38">
    <w:pPr>
      <w:pStyle w:val="Header"/>
      <w:jc w:val="center"/>
    </w:pPr>
    <w:r>
      <w:t>SWE-313 Software Process and Modeling</w:t>
    </w:r>
  </w:p>
  <w:p w14:paraId="6BAD41A6" w14:textId="77777777" w:rsidR="00594C38" w:rsidRDefault="00594C38" w:rsidP="00594C38">
    <w:pPr>
      <w:pStyle w:val="Header"/>
      <w:jc w:val="center"/>
    </w:pPr>
  </w:p>
  <w:p w14:paraId="70BC76B0" w14:textId="77777777" w:rsidR="00594C38" w:rsidRDefault="00594C38" w:rsidP="00594C38">
    <w:pPr>
      <w:pStyle w:val="Header"/>
      <w:jc w:val="center"/>
    </w:pPr>
    <w:r>
      <w:t>QZ. 1 – Fall 2020/ 2021</w:t>
    </w:r>
  </w:p>
  <w:p w14:paraId="32980BD5" w14:textId="77777777" w:rsidR="00594C38" w:rsidRDefault="00594C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D5FB7"/>
    <w:multiLevelType w:val="hybridMultilevel"/>
    <w:tmpl w:val="95A2F152"/>
    <w:lvl w:ilvl="0" w:tplc="CA1079BA">
      <w:start w:val="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9A252C"/>
    <w:multiLevelType w:val="multilevel"/>
    <w:tmpl w:val="5FBC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  <w:color w:val="00000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4"/>
      <w:numFmt w:val="bullet"/>
      <w:lvlText w:val="-"/>
      <w:lvlJc w:val="left"/>
      <w:pPr>
        <w:ind w:left="2880" w:hanging="360"/>
      </w:pPr>
      <w:rPr>
        <w:rFonts w:ascii="Calibri" w:eastAsia="Times New Roman" w:hAnsi="Calibri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46CBC"/>
    <w:multiLevelType w:val="multilevel"/>
    <w:tmpl w:val="E758A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i/>
        <w:color w:val="00000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D1234"/>
    <w:multiLevelType w:val="hybridMultilevel"/>
    <w:tmpl w:val="2E0CC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85D57"/>
    <w:multiLevelType w:val="hybridMultilevel"/>
    <w:tmpl w:val="E05482E0"/>
    <w:lvl w:ilvl="0" w:tplc="1708D11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60420"/>
    <w:multiLevelType w:val="hybridMultilevel"/>
    <w:tmpl w:val="3822F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E1E39"/>
    <w:multiLevelType w:val="hybridMultilevel"/>
    <w:tmpl w:val="63DE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67EA6"/>
    <w:multiLevelType w:val="hybridMultilevel"/>
    <w:tmpl w:val="B50626BE"/>
    <w:lvl w:ilvl="0" w:tplc="E7ECC5CC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C1301"/>
    <w:multiLevelType w:val="hybridMultilevel"/>
    <w:tmpl w:val="72D033E4"/>
    <w:lvl w:ilvl="0" w:tplc="CA1079BA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D401AD"/>
    <w:multiLevelType w:val="hybridMultilevel"/>
    <w:tmpl w:val="D7207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C7F83"/>
    <w:multiLevelType w:val="hybridMultilevel"/>
    <w:tmpl w:val="291A2D68"/>
    <w:lvl w:ilvl="0" w:tplc="36CEF8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A36F2A"/>
    <w:multiLevelType w:val="hybridMultilevel"/>
    <w:tmpl w:val="AEA21B30"/>
    <w:lvl w:ilvl="0" w:tplc="54F4890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D513D"/>
    <w:multiLevelType w:val="hybridMultilevel"/>
    <w:tmpl w:val="A4B42654"/>
    <w:lvl w:ilvl="0" w:tplc="BE462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10"/>
  </w:num>
  <w:num w:numId="5">
    <w:abstractNumId w:val="12"/>
  </w:num>
  <w:num w:numId="6">
    <w:abstractNumId w:val="7"/>
  </w:num>
  <w:num w:numId="7">
    <w:abstractNumId w:val="11"/>
  </w:num>
  <w:num w:numId="8">
    <w:abstractNumId w:val="3"/>
  </w:num>
  <w:num w:numId="9">
    <w:abstractNumId w:val="4"/>
  </w:num>
  <w:num w:numId="10">
    <w:abstractNumId w:val="6"/>
  </w:num>
  <w:num w:numId="11">
    <w:abstractNumId w:val="1"/>
    <w:lvlOverride w:ilvl="0">
      <w:lvl w:ilvl="0">
        <w:numFmt w:val="lowerLetter"/>
        <w:lvlText w:val="%1."/>
        <w:lvlJc w:val="left"/>
      </w:lvl>
    </w:lvlOverride>
  </w:num>
  <w:num w:numId="12">
    <w:abstractNumId w:val="2"/>
    <w:lvlOverride w:ilvl="0">
      <w:lvl w:ilvl="0">
        <w:numFmt w:val="lowerLetter"/>
        <w:lvlText w:val="%1."/>
        <w:lvlJc w:val="left"/>
      </w:lvl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D3"/>
    <w:rsid w:val="00073590"/>
    <w:rsid w:val="00132B39"/>
    <w:rsid w:val="0013638A"/>
    <w:rsid w:val="001965F0"/>
    <w:rsid w:val="001B4B5F"/>
    <w:rsid w:val="001B693F"/>
    <w:rsid w:val="001C1841"/>
    <w:rsid w:val="001E0CCF"/>
    <w:rsid w:val="001E68D6"/>
    <w:rsid w:val="002269A7"/>
    <w:rsid w:val="00267467"/>
    <w:rsid w:val="00273A79"/>
    <w:rsid w:val="00290946"/>
    <w:rsid w:val="002931BB"/>
    <w:rsid w:val="002C6D7E"/>
    <w:rsid w:val="00325AE0"/>
    <w:rsid w:val="003411CE"/>
    <w:rsid w:val="00407158"/>
    <w:rsid w:val="00434A45"/>
    <w:rsid w:val="004447D9"/>
    <w:rsid w:val="004461D8"/>
    <w:rsid w:val="00460444"/>
    <w:rsid w:val="00480AAE"/>
    <w:rsid w:val="00490BEF"/>
    <w:rsid w:val="004E4C2B"/>
    <w:rsid w:val="00535655"/>
    <w:rsid w:val="005727A7"/>
    <w:rsid w:val="0057310C"/>
    <w:rsid w:val="005746C2"/>
    <w:rsid w:val="00594C38"/>
    <w:rsid w:val="005B1F03"/>
    <w:rsid w:val="005D4D0C"/>
    <w:rsid w:val="005F2297"/>
    <w:rsid w:val="005F41A1"/>
    <w:rsid w:val="00603414"/>
    <w:rsid w:val="0062778B"/>
    <w:rsid w:val="00692BA3"/>
    <w:rsid w:val="006B6981"/>
    <w:rsid w:val="006C6618"/>
    <w:rsid w:val="007506CD"/>
    <w:rsid w:val="0075488B"/>
    <w:rsid w:val="00777646"/>
    <w:rsid w:val="007F3A7F"/>
    <w:rsid w:val="00820F99"/>
    <w:rsid w:val="008538BB"/>
    <w:rsid w:val="008B24D8"/>
    <w:rsid w:val="00905921"/>
    <w:rsid w:val="00993BCE"/>
    <w:rsid w:val="009A7ED3"/>
    <w:rsid w:val="009F667F"/>
    <w:rsid w:val="00A17AC5"/>
    <w:rsid w:val="00A55BE6"/>
    <w:rsid w:val="00AA2A47"/>
    <w:rsid w:val="00AF1204"/>
    <w:rsid w:val="00BA5D87"/>
    <w:rsid w:val="00BB134A"/>
    <w:rsid w:val="00BC5FEB"/>
    <w:rsid w:val="00C2281D"/>
    <w:rsid w:val="00C31430"/>
    <w:rsid w:val="00C35C86"/>
    <w:rsid w:val="00C50A02"/>
    <w:rsid w:val="00CD5E55"/>
    <w:rsid w:val="00D302AD"/>
    <w:rsid w:val="00D43A32"/>
    <w:rsid w:val="00D51432"/>
    <w:rsid w:val="00E30949"/>
    <w:rsid w:val="00E53ECF"/>
    <w:rsid w:val="00E926CE"/>
    <w:rsid w:val="00EF5320"/>
    <w:rsid w:val="00F8517C"/>
    <w:rsid w:val="00F8649E"/>
    <w:rsid w:val="00F96B20"/>
    <w:rsid w:val="00FD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3C2B"/>
  <w15:docId w15:val="{FAF3FFD1-D1EF-449D-A7C8-03C200E4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A45"/>
  </w:style>
  <w:style w:type="paragraph" w:styleId="Heading1">
    <w:name w:val="heading 1"/>
    <w:basedOn w:val="Normal"/>
    <w:next w:val="Normal"/>
    <w:link w:val="Heading1Char"/>
    <w:uiPriority w:val="9"/>
    <w:qFormat/>
    <w:rsid w:val="001B4B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1B4B5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C5F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7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C38"/>
  </w:style>
  <w:style w:type="paragraph" w:styleId="Footer">
    <w:name w:val="footer"/>
    <w:basedOn w:val="Normal"/>
    <w:link w:val="FooterChar"/>
    <w:uiPriority w:val="99"/>
    <w:unhideWhenUsed/>
    <w:rsid w:val="00594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96E15-D133-47AA-82D0-E2DA2F681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saleh ALSHEHRI</cp:lastModifiedBy>
  <cp:revision>2</cp:revision>
  <dcterms:created xsi:type="dcterms:W3CDTF">2020-10-04T05:39:00Z</dcterms:created>
  <dcterms:modified xsi:type="dcterms:W3CDTF">2020-10-04T05:39:00Z</dcterms:modified>
</cp:coreProperties>
</file>