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793D" w14:textId="64BC6A19" w:rsidR="006E33C3" w:rsidRPr="002917E5" w:rsidRDefault="002917E5" w:rsidP="002917E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2917E5">
        <w:rPr>
          <w:rFonts w:asciiTheme="majorBidi" w:hAnsiTheme="majorBidi" w:cstheme="majorBidi"/>
          <w:b/>
          <w:bCs/>
          <w:sz w:val="32"/>
          <w:szCs w:val="32"/>
          <w:u w:val="single"/>
        </w:rPr>
        <w:t>Lab Assignment 2:</w:t>
      </w:r>
    </w:p>
    <w:p w14:paraId="2F885AF1" w14:textId="4CC78681" w:rsidR="002917E5" w:rsidRDefault="00854A7B" w:rsidP="00854A7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received the following </w:t>
      </w:r>
      <w:r w:rsidR="00143E40">
        <w:rPr>
          <w:rFonts w:asciiTheme="majorBidi" w:hAnsiTheme="majorBidi" w:cstheme="majorBidi"/>
        </w:rPr>
        <w:t>figures</w:t>
      </w:r>
      <w:r>
        <w:rPr>
          <w:rFonts w:asciiTheme="majorBidi" w:hAnsiTheme="majorBidi" w:cstheme="majorBidi"/>
        </w:rPr>
        <w:t xml:space="preserve"> of the performance for the different goal bias values:</w:t>
      </w:r>
    </w:p>
    <w:p w14:paraId="74AAA849" w14:textId="7D404246" w:rsidR="00854A7B" w:rsidRDefault="00854A7B" w:rsidP="00854A7B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</w:t>
      </w:r>
      <m:oMath>
        <m:r>
          <w:rPr>
            <w:rFonts w:ascii="Cambria Math" w:hAnsi="Cambria Math" w:cstheme="majorBidi"/>
          </w:rPr>
          <m:t>bias=0.05:</m:t>
        </m:r>
      </m:oMath>
    </w:p>
    <w:p w14:paraId="7904EABA" w14:textId="0E6F22BC" w:rsidR="00854A7B" w:rsidRDefault="00854A7B" w:rsidP="00854A7B">
      <w:pPr>
        <w:pStyle w:val="ListParagraph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61010F7" wp14:editId="3DC49B84">
            <wp:extent cx="4134678" cy="3101009"/>
            <wp:effectExtent l="0" t="0" r="0" b="4445"/>
            <wp:docPr id="206916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67822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90" cy="311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1198" w14:textId="23F02D13" w:rsidR="00854A7B" w:rsidRDefault="00854A7B" w:rsidP="00854A7B">
      <w:pPr>
        <w:pStyle w:val="ListParagraph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</w:rPr>
        <w:t xml:space="preserve">And for </w:t>
      </w:r>
      <m:oMath>
        <m:r>
          <w:rPr>
            <w:rFonts w:ascii="Cambria Math" w:hAnsi="Cambria Math" w:cstheme="majorBidi"/>
          </w:rPr>
          <m:t>bias=0.2</m:t>
        </m:r>
      </m:oMath>
    </w:p>
    <w:p w14:paraId="45257D26" w14:textId="50F16FB2" w:rsidR="00B93232" w:rsidRDefault="00B93232" w:rsidP="00854A7B">
      <w:pPr>
        <w:pStyle w:val="ListParagraph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580E869" wp14:editId="641C9A32">
            <wp:extent cx="4102873" cy="3077154"/>
            <wp:effectExtent l="0" t="0" r="0" b="9525"/>
            <wp:docPr id="2141840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7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E8F1" w14:textId="60656DA9" w:rsidR="00D22482" w:rsidRDefault="00926424" w:rsidP="00854A7B">
      <w:pPr>
        <w:pStyle w:val="ListParagraph"/>
        <w:rPr>
          <w:rFonts w:asciiTheme="majorBidi" w:eastAsiaTheme="minorEastAsia" w:hAnsiTheme="majorBidi" w:cstheme="majorBidi"/>
          <w:lang w:bidi="ar-JO"/>
        </w:rPr>
      </w:pPr>
      <w:r>
        <w:rPr>
          <w:rFonts w:asciiTheme="majorBidi" w:hAnsiTheme="majorBidi" w:cstheme="majorBidi"/>
          <w:lang w:bidi="ar-JO"/>
        </w:rPr>
        <w:t xml:space="preserve">As we can see in the figures above, </w:t>
      </w:r>
      <w:r w:rsidR="004822DE">
        <w:rPr>
          <w:rFonts w:asciiTheme="majorBidi" w:hAnsiTheme="majorBidi" w:cstheme="majorBidi"/>
          <w:lang w:bidi="ar-JO"/>
        </w:rPr>
        <w:t xml:space="preserve">the average computation time for </w:t>
      </w:r>
      <m:oMath>
        <m:r>
          <w:rPr>
            <w:rFonts w:ascii="Cambria Math" w:hAnsi="Cambria Math" w:cstheme="majorBidi"/>
            <w:lang w:bidi="ar-JO"/>
          </w:rPr>
          <m:t>bias=0.2</m:t>
        </m:r>
      </m:oMath>
      <w:r w:rsidR="004822DE">
        <w:rPr>
          <w:rFonts w:asciiTheme="majorBidi" w:eastAsiaTheme="minorEastAsia" w:hAnsiTheme="majorBidi" w:cstheme="majorBidi"/>
          <w:lang w:bidi="ar-JO"/>
        </w:rPr>
        <w:t xml:space="preserve"> is generally lower than the computation time for </w:t>
      </w:r>
      <m:oMath>
        <m:r>
          <w:rPr>
            <w:rFonts w:ascii="Cambria Math" w:eastAsiaTheme="minorEastAsia" w:hAnsi="Cambria Math" w:cstheme="majorBidi"/>
            <w:lang w:bidi="ar-JO"/>
          </w:rPr>
          <m:t>bias=0.05</m:t>
        </m:r>
      </m:oMath>
      <w:r w:rsidR="0058423B">
        <w:rPr>
          <w:rFonts w:asciiTheme="majorBidi" w:eastAsiaTheme="minorEastAsia" w:hAnsiTheme="majorBidi" w:cstheme="majorBidi"/>
          <w:lang w:bidi="ar-JO"/>
        </w:rPr>
        <w:t xml:space="preserve">. </w:t>
      </w:r>
      <w:r w:rsidR="002F218A">
        <w:rPr>
          <w:rFonts w:asciiTheme="majorBidi" w:eastAsiaTheme="minorEastAsia" w:hAnsiTheme="majorBidi" w:cstheme="majorBidi"/>
          <w:lang w:bidi="ar-JO"/>
        </w:rPr>
        <w:t xml:space="preserve">Moreover, the cost of the solution that was found is also generally lower for run with </w:t>
      </w:r>
      <m:oMath>
        <m:r>
          <w:rPr>
            <w:rFonts w:ascii="Cambria Math" w:eastAsiaTheme="minorEastAsia" w:hAnsi="Cambria Math" w:cstheme="majorBidi"/>
            <w:lang w:bidi="ar-JO"/>
          </w:rPr>
          <m:t>bias=0.2</m:t>
        </m:r>
      </m:oMath>
      <w:r w:rsidR="00386971">
        <w:rPr>
          <w:rFonts w:asciiTheme="majorBidi" w:eastAsiaTheme="minorEastAsia" w:hAnsiTheme="majorBidi" w:cstheme="majorBidi"/>
          <w:lang w:bidi="ar-JO"/>
        </w:rPr>
        <w:t xml:space="preserve">, this makes sense because for greater bias values we would expect a faster convergence to the solution. </w:t>
      </w:r>
      <w:r w:rsidR="00B60286">
        <w:rPr>
          <w:rFonts w:asciiTheme="majorBidi" w:eastAsiaTheme="minorEastAsia" w:hAnsiTheme="majorBidi" w:cstheme="majorBidi"/>
          <w:lang w:bidi="ar-JO"/>
        </w:rPr>
        <w:t xml:space="preserve">In addition, </w:t>
      </w:r>
      <w:r w:rsidR="0058423B">
        <w:rPr>
          <w:rFonts w:asciiTheme="majorBidi" w:eastAsiaTheme="minorEastAsia" w:hAnsiTheme="majorBidi" w:cstheme="majorBidi"/>
          <w:lang w:bidi="ar-JO"/>
        </w:rPr>
        <w:t>there weren’t many obstacles in the running environment</w:t>
      </w:r>
      <w:r w:rsidR="002B78FD">
        <w:rPr>
          <w:rFonts w:asciiTheme="majorBidi" w:eastAsiaTheme="minorEastAsia" w:hAnsiTheme="majorBidi" w:cstheme="majorBidi"/>
          <w:lang w:bidi="ar-JO"/>
        </w:rPr>
        <w:t xml:space="preserve"> in the path to the goal configuration hence whenever we </w:t>
      </w:r>
      <w:r w:rsidR="002B78FD">
        <w:rPr>
          <w:rFonts w:asciiTheme="majorBidi" w:eastAsiaTheme="minorEastAsia" w:hAnsiTheme="majorBidi" w:cstheme="majorBidi"/>
          <w:lang w:bidi="ar-JO"/>
        </w:rPr>
        <w:lastRenderedPageBreak/>
        <w:t>take a step in the goal’s direction it’s more likely to be part of the shortest path to the goal</w:t>
      </w:r>
      <w:r w:rsidR="00242531">
        <w:rPr>
          <w:rFonts w:asciiTheme="majorBidi" w:eastAsiaTheme="minorEastAsia" w:hAnsiTheme="majorBidi" w:cstheme="majorBidi"/>
          <w:lang w:bidi="ar-JO"/>
        </w:rPr>
        <w:t xml:space="preserve">, shortening </w:t>
      </w:r>
      <w:r w:rsidR="00BC7CC3">
        <w:rPr>
          <w:rFonts w:asciiTheme="majorBidi" w:eastAsiaTheme="minorEastAsia" w:hAnsiTheme="majorBidi" w:cstheme="majorBidi"/>
          <w:lang w:bidi="ar-JO"/>
        </w:rPr>
        <w:t xml:space="preserve">both </w:t>
      </w:r>
      <w:r w:rsidR="00242531">
        <w:rPr>
          <w:rFonts w:asciiTheme="majorBidi" w:eastAsiaTheme="minorEastAsia" w:hAnsiTheme="majorBidi" w:cstheme="majorBidi"/>
          <w:lang w:bidi="ar-JO"/>
        </w:rPr>
        <w:t>the path cost and computation time</w:t>
      </w:r>
      <w:r w:rsidR="00BC7CC3">
        <w:rPr>
          <w:rFonts w:asciiTheme="majorBidi" w:eastAsiaTheme="minorEastAsia" w:hAnsiTheme="majorBidi" w:cstheme="majorBidi"/>
          <w:lang w:bidi="ar-JO"/>
        </w:rPr>
        <w:t>.</w:t>
      </w:r>
    </w:p>
    <w:p w14:paraId="15A8731E" w14:textId="74307E59" w:rsidR="00754DDF" w:rsidRDefault="00754DDF" w:rsidP="00854A7B">
      <w:pPr>
        <w:pStyle w:val="ListParagraph"/>
        <w:rPr>
          <w:rFonts w:asciiTheme="majorBidi" w:hAnsiTheme="majorBidi" w:cstheme="majorBidi"/>
          <w:lang w:bidi="ar-JO"/>
        </w:rPr>
      </w:pPr>
      <w:r>
        <w:rPr>
          <w:rFonts w:asciiTheme="majorBidi" w:eastAsiaTheme="minorEastAsia" w:hAnsiTheme="majorBidi" w:cstheme="majorBidi"/>
          <w:lang w:bidi="ar-JO"/>
        </w:rPr>
        <w:t xml:space="preserve">Furthermore, </w:t>
      </w:r>
      <w:r w:rsidR="00FE69B0">
        <w:rPr>
          <w:rFonts w:asciiTheme="majorBidi" w:eastAsiaTheme="minorEastAsia" w:hAnsiTheme="majorBidi" w:cstheme="majorBidi"/>
          <w:lang w:bidi="ar-JO"/>
        </w:rPr>
        <w:t xml:space="preserve">we can’t really distinguish a clear pattern between the step size and the performance. In both figures we noticed that </w:t>
      </w:r>
      <m:oMath>
        <m:r>
          <w:rPr>
            <w:rFonts w:ascii="Cambria Math" w:eastAsiaTheme="minorEastAsia" w:hAnsi="Cambria Math" w:cstheme="majorBidi"/>
            <w:lang w:bidi="ar-JO"/>
          </w:rPr>
          <m:t>step=0.1</m:t>
        </m:r>
      </m:oMath>
      <w:r w:rsidR="00FE69B0">
        <w:rPr>
          <w:rFonts w:asciiTheme="majorBidi" w:eastAsiaTheme="minorEastAsia" w:hAnsiTheme="majorBidi" w:cstheme="majorBidi"/>
          <w:lang w:bidi="ar-JO"/>
        </w:rPr>
        <w:t xml:space="preserve"> was </w:t>
      </w:r>
      <w:r w:rsidR="006247CF">
        <w:rPr>
          <w:rFonts w:asciiTheme="majorBidi" w:eastAsiaTheme="minorEastAsia" w:hAnsiTheme="majorBidi" w:cstheme="majorBidi"/>
          <w:lang w:bidi="ar-JO"/>
        </w:rPr>
        <w:t xml:space="preserve">the value with </w:t>
      </w:r>
      <w:r w:rsidR="00FE69B0">
        <w:rPr>
          <w:rFonts w:asciiTheme="majorBidi" w:eastAsiaTheme="minorEastAsia" w:hAnsiTheme="majorBidi" w:cstheme="majorBidi"/>
          <w:lang w:bidi="ar-JO"/>
        </w:rPr>
        <w:t xml:space="preserve">either the best path or very close to it, </w:t>
      </w:r>
      <w:r w:rsidR="006247CF">
        <w:rPr>
          <w:rFonts w:asciiTheme="majorBidi" w:eastAsiaTheme="minorEastAsia" w:hAnsiTheme="majorBidi" w:cstheme="majorBidi"/>
          <w:lang w:bidi="ar-JO"/>
        </w:rPr>
        <w:t>meaning this value of step size is compatible with our environment. Other than that, we can’t really make a clear distinction between the quality of the paths based on the step size.</w:t>
      </w:r>
    </w:p>
    <w:p w14:paraId="7467A489" w14:textId="5B32BD83" w:rsidR="00854A7B" w:rsidRDefault="0077551D" w:rsidP="0077551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7551D">
        <w:rPr>
          <w:rFonts w:asciiTheme="majorBidi" w:hAnsiTheme="majorBidi" w:cstheme="majorBidi"/>
          <w:b/>
          <w:bCs/>
          <w:sz w:val="24"/>
          <w:szCs w:val="24"/>
        </w:rPr>
        <w:t>from the paths you have found, Choose the path with the lowest cost and execute it on the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7551D">
        <w:rPr>
          <w:rFonts w:asciiTheme="majorBidi" w:hAnsiTheme="majorBidi" w:cstheme="majorBidi"/>
          <w:b/>
          <w:bCs/>
          <w:sz w:val="24"/>
          <w:szCs w:val="24"/>
        </w:rPr>
        <w:t>UR5e manipulator. include a video that visualizes it.</w:t>
      </w:r>
    </w:p>
    <w:p w14:paraId="7B4A9381" w14:textId="60B06A58" w:rsidR="00857FD7" w:rsidRDefault="00624E22" w:rsidP="00857FD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To open the video, double click on the icon below:</w:t>
      </w:r>
    </w:p>
    <w:p w14:paraId="6B6A0E18" w14:textId="627D373A" w:rsidR="00B3370C" w:rsidRPr="00857FD7" w:rsidRDefault="00624E22" w:rsidP="00857FD7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object w:dxaOrig="1455" w:dyaOrig="810" w14:anchorId="52C3BA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2.65pt;height:40.7pt" o:ole="">
            <v:imagedata r:id="rId7" o:title=""/>
          </v:shape>
          <o:OLEObject Type="Embed" ProgID="Package" ShapeID="_x0000_i1033" DrawAspect="Content" ObjectID="_1772115470" r:id="rId8"/>
        </w:object>
      </w:r>
    </w:p>
    <w:p w14:paraId="44102193" w14:textId="56FCD14E" w:rsidR="0077551D" w:rsidRDefault="00857FD7" w:rsidP="0077551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857FD7">
        <w:rPr>
          <w:rFonts w:asciiTheme="majorBidi" w:hAnsiTheme="majorBidi" w:cstheme="majorBidi"/>
          <w:b/>
          <w:bCs/>
          <w:sz w:val="24"/>
          <w:szCs w:val="24"/>
        </w:rPr>
        <w:t>Compare the path with the shortest time you found to the path found by OMPL.</w:t>
      </w:r>
    </w:p>
    <w:p w14:paraId="7547A6BD" w14:textId="09A62E2C" w:rsidR="0081412E" w:rsidRPr="0081412E" w:rsidRDefault="0081412E" w:rsidP="0081412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TODO</w:t>
      </w:r>
    </w:p>
    <w:sectPr w:rsidR="0081412E" w:rsidRPr="00814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4B007C"/>
    <w:multiLevelType w:val="hybridMultilevel"/>
    <w:tmpl w:val="128E2F0C"/>
    <w:lvl w:ilvl="0" w:tplc="711257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5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E16"/>
    <w:rsid w:val="00143E40"/>
    <w:rsid w:val="001B017E"/>
    <w:rsid w:val="00242531"/>
    <w:rsid w:val="002917E5"/>
    <w:rsid w:val="002B78FD"/>
    <w:rsid w:val="002F218A"/>
    <w:rsid w:val="0035175E"/>
    <w:rsid w:val="00365C89"/>
    <w:rsid w:val="00386971"/>
    <w:rsid w:val="004822DE"/>
    <w:rsid w:val="0058423B"/>
    <w:rsid w:val="00614A4A"/>
    <w:rsid w:val="006247CF"/>
    <w:rsid w:val="00624E22"/>
    <w:rsid w:val="006E33C3"/>
    <w:rsid w:val="00754DDF"/>
    <w:rsid w:val="00774DBB"/>
    <w:rsid w:val="0077551D"/>
    <w:rsid w:val="0081412E"/>
    <w:rsid w:val="00854A7B"/>
    <w:rsid w:val="00857FD7"/>
    <w:rsid w:val="0090517E"/>
    <w:rsid w:val="00926424"/>
    <w:rsid w:val="00B3370C"/>
    <w:rsid w:val="00B60286"/>
    <w:rsid w:val="00B93232"/>
    <w:rsid w:val="00BC7CC3"/>
    <w:rsid w:val="00CD527B"/>
    <w:rsid w:val="00CD7E16"/>
    <w:rsid w:val="00D22482"/>
    <w:rsid w:val="00EE0518"/>
    <w:rsid w:val="00FE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A4668"/>
  <w15:chartTrackingRefBased/>
  <w15:docId w15:val="{7A4C2D86-E64E-4C58-AD75-0ED7A543B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A7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54A7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Hassan</dc:creator>
  <cp:keywords/>
  <dc:description/>
  <cp:lastModifiedBy>Salih Hassan</cp:lastModifiedBy>
  <cp:revision>34</cp:revision>
  <dcterms:created xsi:type="dcterms:W3CDTF">2024-03-16T13:12:00Z</dcterms:created>
  <dcterms:modified xsi:type="dcterms:W3CDTF">2024-03-16T15:31:00Z</dcterms:modified>
</cp:coreProperties>
</file>