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3384CF32" w14:textId="0B3FAB98" w:rsidR="00C71C36" w:rsidRPr="003410CC" w:rsidRDefault="00505481" w:rsidP="004B4550">
      <w:pPr>
        <w:spacing w:line="480" w:lineRule="auto"/>
        <w:jc w:val="center"/>
        <w:rPr>
          <w:rFonts w:ascii="Arial" w:hAnsi="Arial" w:cs="Arial"/>
          <w:b/>
          <w:bCs/>
          <w:color w:val="FFFFFF" w:themeColor="background1"/>
          <w:rtl/>
        </w:rPr>
      </w:pPr>
      <w:r w:rsidRPr="003410CC">
        <w:rPr>
          <w:rFonts w:ascii="Arial" w:hAnsi="Arial" w:cs="Arial"/>
          <w:b/>
          <w:bCs/>
          <w:color w:val="FFFFFF" w:themeColor="background1"/>
          <w:rtl/>
        </w:rPr>
        <w:t>بن</w:t>
      </w:r>
      <w:r w:rsidR="004B4550" w:rsidRPr="003410CC">
        <w:rPr>
          <w:rFonts w:ascii="Arial" w:hAnsi="Arial" w:cs="Arial"/>
          <w:b/>
          <w:bCs/>
          <w:color w:val="FFFFFF" w:themeColor="background1"/>
          <w:rtl/>
        </w:rPr>
        <w:t>ا</w:t>
      </w:r>
      <w:r w:rsidRPr="003410CC">
        <w:rPr>
          <w:rFonts w:ascii="Arial" w:hAnsi="Arial" w:cs="Arial"/>
          <w:b/>
          <w:bCs/>
          <w:color w:val="FFFFFF" w:themeColor="background1"/>
          <w:rtl/>
        </w:rPr>
        <w:t>م خدا</w:t>
      </w:r>
    </w:p>
    <w:p w14:paraId="58BA3A3D" w14:textId="77777777" w:rsidR="003410CC" w:rsidRPr="003410CC" w:rsidRDefault="003410CC" w:rsidP="003410CC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  <w:rtl/>
        </w:rPr>
        <w:t>انگیزه نامه</w:t>
      </w:r>
    </w:p>
    <w:p w14:paraId="7B59117F" w14:textId="77777777" w:rsidR="003410CC" w:rsidRPr="003410CC" w:rsidRDefault="003410CC" w:rsidP="003410CC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  <w:rtl/>
        </w:rPr>
        <w:t xml:space="preserve">علاقه فطری بنده از بدو دوره ی دبیرستان من را به سمت برنامه نویسی و طراحی کشاند البته با اشاره به اینکه سال های 75 – 76 سیستم عامل 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</w:rPr>
        <w:t>Dos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  <w:rtl/>
        </w:rPr>
        <w:t xml:space="preserve"> بود و زبانها محدود به 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</w:rPr>
        <w:t xml:space="preserve">C 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  <w:rtl/>
        </w:rPr>
        <w:t xml:space="preserve">، پاسکال و اسمبلی . لذا طی سال ها با پیشروی های مختلف در کنار تاسیس شرکت در حوزه فناوری اطلاعات پا به عرصه مدیریت تشکلی 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</w:rPr>
        <w:t>IT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  <w:rtl/>
        </w:rPr>
        <w:t xml:space="preserve"> </w:t>
      </w:r>
      <w:r w:rsidRPr="003410CC">
        <w:rPr>
          <w:rFonts w:ascii="Arial" w:eastAsia="Times New Roman" w:hAnsi="Arial" w:cs="Arial" w:hint="cs"/>
          <w:b/>
          <w:bCs/>
          <w:color w:val="FFFFFF"/>
          <w:sz w:val="32"/>
          <w:szCs w:val="32"/>
          <w:rtl/>
        </w:rPr>
        <w:t xml:space="preserve">گذاشتم از جمله مدیریت کمیسیون های مربوطه در اتاق ، سازمان نظام صنفی رایانه ای ، مشاوره های مختلف و چندین فعالیت جمعی دیگر. البته به واقع با توجه به وفور منابع اطلاعاتی هیچ زمان نیازی به دروس آکادمی احساس نکردم تا اینکه متوجه ی سطح توقع جامه ی 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</w:rPr>
        <w:t>IT</w:t>
      </w:r>
      <w:r w:rsidRPr="003410CC">
        <w:rPr>
          <w:rFonts w:ascii="Arial" w:eastAsia="Times New Roman" w:hAnsi="Arial" w:cs="Arial"/>
          <w:b/>
          <w:bCs/>
          <w:color w:val="FFFFFF"/>
          <w:sz w:val="32"/>
          <w:szCs w:val="32"/>
          <w:rtl/>
        </w:rPr>
        <w:t xml:space="preserve"> از خودم شدم ، انتظاری که هر چند معقول نیست ، اما متاسفانه اجتناب ناپذیر بود. و آن توقع برخورداری از مدارک مرتبطه دانشگاهی اعضا از بنده بود. و انگیزه دوم برخورداری از برخی امتیازات وصل به مدرک تحصیلی بود که خود دلیل قانع کننده ای برای ادامه تحصیل در این رشته بود. لذا در لابلای تنگناهای کاری و در سن میان سالی تصمیم به پوشش این نقص گرفته و طبعا چه جایی بهتر از دانشگاه پیام نور. هر چند با ارتباط با اساتید بالاخص استاد رضوی عزیز متوجه شدم آنقدر هم دانشگاه بی نتیجه نیست و اعتراف میکنم با مطالب ارزنده ای آشنا شدم و در واقع تیر به 3 نشان برخورد کرد و بسیار از این مقوله خرسندم.</w:t>
      </w:r>
    </w:p>
    <w:p w14:paraId="590A3C86" w14:textId="77777777" w:rsidR="004B4550" w:rsidRDefault="004B4550">
      <w:pPr>
        <w:rPr>
          <w:rtl/>
        </w:rPr>
      </w:pPr>
    </w:p>
    <w:sectPr w:rsidR="004B4550" w:rsidSect="00F7367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C8"/>
    <w:rsid w:val="000D63C8"/>
    <w:rsid w:val="003410CC"/>
    <w:rsid w:val="00367F5D"/>
    <w:rsid w:val="004B4550"/>
    <w:rsid w:val="00505481"/>
    <w:rsid w:val="00644E03"/>
    <w:rsid w:val="008D31DC"/>
    <w:rsid w:val="00A73803"/>
    <w:rsid w:val="00C71C36"/>
    <w:rsid w:val="00F7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02A39A1"/>
  <w15:chartTrackingRefBased/>
  <w15:docId w15:val="{87AC17FA-7057-4496-8FF7-B8AF6B89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2021-01-02T11:56:00Z</dcterms:created>
  <dcterms:modified xsi:type="dcterms:W3CDTF">2021-01-02T12:29:00Z</dcterms:modified>
</cp:coreProperties>
</file>