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D1CA" w14:textId="77777777" w:rsidR="00343FA7" w:rsidRPr="00343FA7" w:rsidRDefault="00343FA7" w:rsidP="00343FA7">
      <w:r w:rsidRPr="00343FA7">
        <w:t>What to submit (per the provided rubric and template):</w:t>
      </w:r>
    </w:p>
    <w:p w14:paraId="015A0076" w14:textId="77777777" w:rsidR="00343FA7" w:rsidRPr="00343FA7" w:rsidRDefault="00343FA7" w:rsidP="00343FA7">
      <w:pPr>
        <w:numPr>
          <w:ilvl w:val="0"/>
          <w:numId w:val="1"/>
        </w:numPr>
      </w:pPr>
      <w:r w:rsidRPr="00343FA7">
        <w:rPr>
          <w:b/>
          <w:bCs/>
        </w:rPr>
        <w:t>Final report (PDF, 4 pages max technical + 1 references page)</w:t>
      </w:r>
      <w:r w:rsidRPr="00343FA7">
        <w:t> using the supplied IEEE-style template (final-project-template.docx / Overleaf equivalent).</w:t>
      </w:r>
    </w:p>
    <w:p w14:paraId="74D06CAE" w14:textId="77777777" w:rsidR="00343FA7" w:rsidRPr="00343FA7" w:rsidRDefault="00343FA7" w:rsidP="00343FA7">
      <w:pPr>
        <w:numPr>
          <w:ilvl w:val="1"/>
          <w:numId w:val="1"/>
        </w:numPr>
      </w:pPr>
      <w:r w:rsidRPr="00343FA7">
        <w:t>Required content: Abstract; Introduction; Related Works; Materials &amp; Methods; Results &amp; Discussion; Conclusions; References.</w:t>
      </w:r>
    </w:p>
    <w:p w14:paraId="7AE649CB" w14:textId="77777777" w:rsidR="00343FA7" w:rsidRPr="00343FA7" w:rsidRDefault="00343FA7" w:rsidP="00343FA7">
      <w:pPr>
        <w:numPr>
          <w:ilvl w:val="1"/>
          <w:numId w:val="1"/>
        </w:numPr>
      </w:pPr>
      <w:r w:rsidRPr="00343FA7">
        <w:t>Include motivation/significance, cited related work, methods used, experimental setup, results, strengths/limitations.</w:t>
      </w:r>
    </w:p>
    <w:p w14:paraId="6FA9DC6A" w14:textId="77777777" w:rsidR="00343FA7" w:rsidRPr="00343FA7" w:rsidRDefault="00343FA7" w:rsidP="00343FA7">
      <w:pPr>
        <w:numPr>
          <w:ilvl w:val="1"/>
          <w:numId w:val="1"/>
        </w:numPr>
      </w:pPr>
      <w:r w:rsidRPr="00343FA7">
        <w:t>Formatting: follow template exactly (two-column, margins, fonts); consistent references; ≥12 relevant references for top rubric bin.</w:t>
      </w:r>
    </w:p>
    <w:p w14:paraId="6279CF75" w14:textId="77777777" w:rsidR="00343FA7" w:rsidRPr="00343FA7" w:rsidRDefault="00343FA7" w:rsidP="00343FA7">
      <w:pPr>
        <w:numPr>
          <w:ilvl w:val="1"/>
          <w:numId w:val="1"/>
        </w:numPr>
      </w:pPr>
      <w:r w:rsidRPr="00343FA7">
        <w:t>Insert a link to your GitHub repo with all code and artifacts.</w:t>
      </w:r>
    </w:p>
    <w:p w14:paraId="7618AC91" w14:textId="77777777" w:rsidR="00343FA7" w:rsidRPr="00343FA7" w:rsidRDefault="00343FA7" w:rsidP="00343FA7">
      <w:pPr>
        <w:numPr>
          <w:ilvl w:val="0"/>
          <w:numId w:val="1"/>
        </w:numPr>
      </w:pPr>
      <w:r w:rsidRPr="00343FA7">
        <w:rPr>
          <w:b/>
          <w:bCs/>
        </w:rPr>
        <w:t>GitHub repository</w:t>
      </w:r>
      <w:r w:rsidRPr="00343FA7">
        <w:t> (link in the report) containing:</w:t>
      </w:r>
    </w:p>
    <w:p w14:paraId="2BA13A8D" w14:textId="77777777" w:rsidR="00343FA7" w:rsidRPr="00343FA7" w:rsidRDefault="00343FA7" w:rsidP="00343FA7">
      <w:pPr>
        <w:numPr>
          <w:ilvl w:val="1"/>
          <w:numId w:val="1"/>
        </w:numPr>
      </w:pPr>
      <w:r w:rsidRPr="00343FA7">
        <w:t>Code (scripts/, </w:t>
      </w:r>
      <w:proofErr w:type="spellStart"/>
      <w:r w:rsidRPr="00343FA7">
        <w:t>src</w:t>
      </w:r>
      <w:proofErr w:type="spellEnd"/>
      <w:r w:rsidRPr="00343FA7">
        <w:t>/), notebook (notebooks/</w:t>
      </w:r>
      <w:proofErr w:type="spellStart"/>
      <w:r w:rsidRPr="00343FA7">
        <w:t>notebook.ipynb</w:t>
      </w:r>
      <w:proofErr w:type="spellEnd"/>
      <w:r w:rsidRPr="00343FA7">
        <w:t>), runbook (617-project-group-3.md), processed data (if allowed) and key outputs (reports/ plots/metrics).</w:t>
      </w:r>
    </w:p>
    <w:p w14:paraId="63500112" w14:textId="77777777" w:rsidR="00343FA7" w:rsidRPr="00343FA7" w:rsidRDefault="00343FA7" w:rsidP="00343FA7">
      <w:pPr>
        <w:numPr>
          <w:ilvl w:val="1"/>
          <w:numId w:val="1"/>
        </w:numPr>
      </w:pPr>
      <w:r w:rsidRPr="00343FA7">
        <w:t>A short “How to Run” in README.md (already added).</w:t>
      </w:r>
    </w:p>
    <w:p w14:paraId="0F46052E" w14:textId="77777777" w:rsidR="00343FA7" w:rsidRPr="00343FA7" w:rsidRDefault="00343FA7" w:rsidP="00343FA7">
      <w:pPr>
        <w:numPr>
          <w:ilvl w:val="0"/>
          <w:numId w:val="1"/>
        </w:numPr>
      </w:pPr>
      <w:r w:rsidRPr="00343FA7">
        <w:rPr>
          <w:b/>
          <w:bCs/>
        </w:rPr>
        <w:t>If required by your course</w:t>
      </w:r>
      <w:r w:rsidRPr="00343FA7">
        <w:t>: a brief presentation is mentioned in the rubric; check the course instructions. If so, prepare slides summarizing problem, methods, results, and limitations.</w:t>
      </w:r>
    </w:p>
    <w:p w14:paraId="0C416FEF" w14:textId="77777777" w:rsidR="00343FA7" w:rsidRPr="00343FA7" w:rsidRDefault="00343FA7" w:rsidP="00343FA7">
      <w:r w:rsidRPr="00343FA7">
        <w:t>Grading emphasis (from the rubric):</w:t>
      </w:r>
    </w:p>
    <w:p w14:paraId="456FDC78" w14:textId="77777777" w:rsidR="00343FA7" w:rsidRPr="00343FA7" w:rsidRDefault="00343FA7" w:rsidP="00343FA7">
      <w:pPr>
        <w:numPr>
          <w:ilvl w:val="0"/>
          <w:numId w:val="2"/>
        </w:numPr>
      </w:pPr>
      <w:r w:rsidRPr="00343FA7">
        <w:t>Formatting (10%), Writing quality (25%), Methods (25%), Results &amp; Discussion (20%), Figures/Tables (10%), References (10%).</w:t>
      </w:r>
    </w:p>
    <w:p w14:paraId="6F69CDB8" w14:textId="77777777" w:rsidR="00343FA7" w:rsidRPr="00343FA7" w:rsidRDefault="00343FA7" w:rsidP="00343FA7">
      <w:r w:rsidRPr="00343FA7">
        <w:t>So: deliver the formatted report PDF + repo link. Everything else is already in the repo.</w:t>
      </w:r>
    </w:p>
    <w:p w14:paraId="5CEFC8FF" w14:textId="77777777" w:rsidR="00FD1153" w:rsidRDefault="00FD1153"/>
    <w:sectPr w:rsidR="00FD1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6B9"/>
    <w:multiLevelType w:val="multilevel"/>
    <w:tmpl w:val="D29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4E4BA6"/>
    <w:multiLevelType w:val="multilevel"/>
    <w:tmpl w:val="E7C0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847563">
    <w:abstractNumId w:val="1"/>
  </w:num>
  <w:num w:numId="2" w16cid:durableId="71716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53"/>
    <w:rsid w:val="001C1589"/>
    <w:rsid w:val="00343FA7"/>
    <w:rsid w:val="00FD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7D0FC-F0DA-4A14-B823-0A68DC5B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Salehin Kazi</dc:creator>
  <cp:keywords/>
  <dc:description/>
  <cp:lastModifiedBy>Salehin Kazi</cp:lastModifiedBy>
  <cp:revision>2</cp:revision>
  <dcterms:created xsi:type="dcterms:W3CDTF">2026-03-18T05:35:00Z</dcterms:created>
  <dcterms:modified xsi:type="dcterms:W3CDTF">2026-03-18T05:35:00Z</dcterms:modified>
</cp:coreProperties>
</file>