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1E8B" w14:textId="77777777" w:rsidR="00FF3292" w:rsidRPr="001B1AA2" w:rsidRDefault="00FF3292" w:rsidP="00D57781">
      <w:pPr>
        <w:spacing w:after="120" w:line="240" w:lineRule="exact"/>
        <w:rPr>
          <w:rFonts w:hint="cs"/>
          <w:b/>
          <w:bCs/>
          <w:sz w:val="28"/>
          <w:szCs w:val="28"/>
          <w:rtl/>
        </w:rPr>
      </w:pPr>
      <w:r>
        <w:rPr>
          <w:noProof/>
        </w:rPr>
        <w:pict w14:anchorId="13232002">
          <v:shapetype id="_x0000_t202" coordsize="21600,21600" o:spt="202" path="m,l,21600r21600,l21600,xe">
            <v:stroke joinstyle="miter"/>
            <v:path gradientshapeok="t" o:connecttype="rect"/>
          </v:shapetype>
          <v:shape id="_x0000_s2147" type="#_x0000_t202" style="position:absolute;left:0;text-align:left;margin-left:36pt;margin-top:434.45pt;width:195pt;height:60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" stroked="f" strokeweight=".5pt">
            <v:textbox style="mso-next-textbox:#_x0000_s2147">
              <w:txbxContent>
                <w:p w14:paraId="0D32BFC5" w14:textId="77777777" w:rsidR="00FF3292" w:rsidRDefault="00FF3292" w:rsidP="00FF3292">
                  <w:pPr>
                    <w:spacing w:line="276" w:lineRule="auto"/>
                    <w:rPr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التوقيع (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 xml:space="preserve">        )</w:t>
                  </w:r>
                </w:p>
                <w:p w14:paraId="6EF3AF85" w14:textId="77777777" w:rsidR="00FF3292" w:rsidRPr="0015390C" w:rsidRDefault="00FF3292" w:rsidP="00FF3292">
                  <w:pPr>
                    <w:spacing w:line="276" w:lineRule="auto"/>
                    <w:jc w:val="lowKashida"/>
                    <w:rPr>
                      <w:sz w:val="28"/>
                      <w:szCs w:val="28"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عميد / أيمن محمود حسانين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رئيس القطاع المالي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58FAE71">
          <v:shape id="_x0000_s2145" type="#_x0000_t202" style="position:absolute;left:0;text-align:left;margin-left:36pt;margin-top:434.45pt;width:195pt;height:60pt;z-index:25165465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" stroked="f" strokeweight=".5pt">
            <v:textbox style="mso-next-textbox:#_x0000_s2145">
              <w:txbxContent>
                <w:p w14:paraId="7006BC3B" w14:textId="77777777" w:rsidR="00FF3292" w:rsidRDefault="00FF3292" w:rsidP="00FF3292">
                  <w:pPr>
                    <w:spacing w:line="276" w:lineRule="auto"/>
                    <w:rPr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التوقيع (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 xml:space="preserve">        )</w:t>
                  </w:r>
                </w:p>
                <w:p w14:paraId="4D701446" w14:textId="77777777" w:rsidR="00FF3292" w:rsidRPr="0015390C" w:rsidRDefault="00FF3292" w:rsidP="00FF3292">
                  <w:pPr>
                    <w:spacing w:line="276" w:lineRule="auto"/>
                    <w:jc w:val="lowKashida"/>
                    <w:rPr>
                      <w:sz w:val="28"/>
                      <w:szCs w:val="28"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عميد / أيمن محمود حسانين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رئيس القطاع المالي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423FAFF">
          <v:shape id="_x0000_s2144" type="#_x0000_t202" style="position:absolute;left:0;text-align:left;margin-left:36pt;margin-top:434.45pt;width:195pt;height:60pt;z-index:2516536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" stroked="f" strokeweight=".5pt">
            <v:textbox style="mso-next-textbox:#_x0000_s2144">
              <w:txbxContent>
                <w:p w14:paraId="646FD302" w14:textId="77777777" w:rsidR="00FF3292" w:rsidRDefault="00FF3292" w:rsidP="00FF3292">
                  <w:pPr>
                    <w:spacing w:line="276" w:lineRule="auto"/>
                    <w:rPr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التوقيع (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 xml:space="preserve">        )</w:t>
                  </w:r>
                </w:p>
                <w:p w14:paraId="30FEE000" w14:textId="77777777" w:rsidR="00FF3292" w:rsidRPr="0015390C" w:rsidRDefault="00FF3292" w:rsidP="00FF3292">
                  <w:pPr>
                    <w:spacing w:line="276" w:lineRule="auto"/>
                    <w:jc w:val="lowKashida"/>
                    <w:rPr>
                      <w:sz w:val="28"/>
                      <w:szCs w:val="28"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عميد / أيمن محمود حسانين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رئيس القطاع المالي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360C939">
          <v:shape id="Text Box 4" o:spid="_x0000_s2143" type="#_x0000_t202" style="position:absolute;left:0;text-align:left;margin-left:36pt;margin-top:434.45pt;width:195pt;height:60pt;z-index:25165260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" stroked="f" strokeweight=".5pt">
            <v:textbox style="mso-next-textbox:#Text Box 4">
              <w:txbxContent>
                <w:p w14:paraId="1780C1D4" w14:textId="77777777" w:rsidR="00FF3292" w:rsidRDefault="00FF3292" w:rsidP="00FF3292">
                  <w:pPr>
                    <w:spacing w:line="276" w:lineRule="auto"/>
                    <w:rPr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التوقيع (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 xml:space="preserve">        )</w:t>
                  </w:r>
                </w:p>
                <w:p w14:paraId="41989950" w14:textId="77777777" w:rsidR="00FF3292" w:rsidRPr="0015390C" w:rsidRDefault="00FF3292" w:rsidP="00FF3292">
                  <w:pPr>
                    <w:spacing w:line="276" w:lineRule="auto"/>
                    <w:jc w:val="lowKashida"/>
                    <w:rPr>
                      <w:sz w:val="28"/>
                      <w:szCs w:val="28"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عميد / أيمن محمود حسانين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رئيس القطاع المالي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</w:p>
              </w:txbxContent>
            </v:textbox>
            <w10:wrap anchorx="margin"/>
          </v:shape>
        </w:pict>
      </w:r>
    </w:p>
    <w:p w14:paraId="3D2C7398" w14:textId="77777777" w:rsidR="00A34DCE" w:rsidRDefault="00A34DCE" w:rsidP="00A34DCE">
      <w:pPr>
        <w:spacing w:line="360" w:lineRule="exact"/>
        <w:ind w:left="-525" w:firstLine="204"/>
        <w:rPr>
          <w:b/>
          <w:bCs/>
          <w:sz w:val="30"/>
          <w:szCs w:val="30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 xml:space="preserve">         وزارة الدفاع</w:t>
      </w:r>
    </w:p>
    <w:p w14:paraId="6D5B516D" w14:textId="77777777" w:rsidR="00A34DCE" w:rsidRPr="008D1059" w:rsidRDefault="00A34DCE" w:rsidP="00A34DCE">
      <w:pPr>
        <w:spacing w:line="360" w:lineRule="exact"/>
        <w:ind w:left="-525" w:firstLine="204"/>
        <w:rPr>
          <w:b/>
          <w:bCs/>
          <w:sz w:val="30"/>
          <w:szCs w:val="30"/>
          <w:rtl/>
          <w:lang w:bidi="ar-EG"/>
        </w:rPr>
      </w:pPr>
      <w:r>
        <w:rPr>
          <w:b/>
          <w:bCs/>
          <w:noProof/>
          <w:sz w:val="30"/>
          <w:szCs w:val="30"/>
          <w:rtl/>
          <w:lang w:val="ar-EG" w:bidi="ar-EG"/>
        </w:rPr>
        <w:pict w14:anchorId="13147F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2156" type="#_x0000_t75" alt="شعار الجهاز" style="position:absolute;left:0;text-align:left;margin-left:-.1pt;margin-top:1.5pt;width:68.5pt;height:66.25pt;z-index:251662848;visibility:visible;mso-position-horizontal-relative:margin;mso-width-relative:margin;mso-height-relative:margin">
            <v:imagedata r:id="rId8" o:title="شعار الجهاز"/>
            <w10:wrap anchorx="margin"/>
          </v:shape>
        </w:pict>
      </w:r>
      <w:r>
        <w:rPr>
          <w:rFonts w:hint="cs"/>
          <w:b/>
          <w:bCs/>
          <w:sz w:val="30"/>
          <w:szCs w:val="30"/>
          <w:rtl/>
          <w:lang w:bidi="ar-EG"/>
        </w:rPr>
        <w:t xml:space="preserve">  </w:t>
      </w:r>
      <w:r w:rsidRPr="008D1059">
        <w:rPr>
          <w:b/>
          <w:bCs/>
          <w:sz w:val="30"/>
          <w:szCs w:val="30"/>
          <w:rtl/>
          <w:lang w:bidi="ar-EG"/>
        </w:rPr>
        <w:t xml:space="preserve">جهاز </w:t>
      </w:r>
      <w:r w:rsidRPr="008D1059">
        <w:rPr>
          <w:rFonts w:hint="cs"/>
          <w:b/>
          <w:bCs/>
          <w:sz w:val="30"/>
          <w:szCs w:val="30"/>
          <w:rtl/>
          <w:lang w:bidi="ar-EG"/>
        </w:rPr>
        <w:t>الخدمات العامة ق.م</w:t>
      </w:r>
    </w:p>
    <w:p w14:paraId="634FC02D" w14:textId="77777777" w:rsidR="00A34DCE" w:rsidRPr="00217F1B" w:rsidRDefault="00A34DCE" w:rsidP="00A34DCE">
      <w:pPr>
        <w:spacing w:line="360" w:lineRule="exact"/>
        <w:ind w:left="-525" w:firstLine="204"/>
        <w:rPr>
          <w:b/>
          <w:bCs/>
          <w:sz w:val="30"/>
          <w:szCs w:val="30"/>
          <w:rtl/>
          <w:lang w:bidi="ar-EG"/>
        </w:rPr>
      </w:pPr>
      <w:r w:rsidRPr="00217F1B">
        <w:rPr>
          <w:b/>
          <w:bCs/>
          <w:sz w:val="30"/>
          <w:szCs w:val="30"/>
          <w:rtl/>
          <w:lang w:bidi="ar-EG"/>
        </w:rPr>
        <w:t xml:space="preserve">القطاع </w:t>
      </w:r>
      <w:r w:rsidRPr="00217F1B">
        <w:rPr>
          <w:rFonts w:hint="cs"/>
          <w:b/>
          <w:bCs/>
          <w:sz w:val="30"/>
          <w:szCs w:val="30"/>
          <w:rtl/>
          <w:lang w:bidi="ar-EG"/>
        </w:rPr>
        <w:t xml:space="preserve">المالي </w:t>
      </w:r>
      <w:r w:rsidRPr="00217F1B">
        <w:rPr>
          <w:b/>
          <w:bCs/>
          <w:sz w:val="30"/>
          <w:szCs w:val="30"/>
          <w:rtl/>
          <w:lang w:bidi="ar-EG"/>
        </w:rPr>
        <w:t>–</w:t>
      </w:r>
      <w:r w:rsidRPr="00217F1B">
        <w:rPr>
          <w:rFonts w:hint="cs"/>
          <w:b/>
          <w:bCs/>
          <w:sz w:val="30"/>
          <w:szCs w:val="30"/>
          <w:rtl/>
          <w:lang w:bidi="ar-EG"/>
        </w:rPr>
        <w:t xml:space="preserve"> إدارة الضرائب</w:t>
      </w:r>
    </w:p>
    <w:p w14:paraId="058C68AD" w14:textId="77777777" w:rsidR="00A34DCE" w:rsidRPr="008D1059" w:rsidRDefault="00A34DCE" w:rsidP="00A34DCE">
      <w:pPr>
        <w:spacing w:line="360" w:lineRule="exact"/>
        <w:ind w:left="-487" w:firstLine="204"/>
        <w:rPr>
          <w:b/>
          <w:bCs/>
          <w:sz w:val="30"/>
          <w:szCs w:val="30"/>
          <w:rtl/>
          <w:lang w:bidi="ar-EG"/>
        </w:rPr>
      </w:pPr>
      <w:r w:rsidRPr="008D1059">
        <w:rPr>
          <w:b/>
          <w:bCs/>
          <w:sz w:val="30"/>
          <w:szCs w:val="30"/>
          <w:rtl/>
          <w:lang w:bidi="ar-EG"/>
        </w:rPr>
        <w:t xml:space="preserve">القيد </w:t>
      </w:r>
      <w:r w:rsidRPr="008D1059">
        <w:rPr>
          <w:rFonts w:hint="cs"/>
          <w:b/>
          <w:bCs/>
          <w:sz w:val="30"/>
          <w:szCs w:val="30"/>
          <w:rtl/>
          <w:lang w:bidi="ar-EG"/>
        </w:rPr>
        <w:t xml:space="preserve">:    /  </w:t>
      </w:r>
      <w:r>
        <w:rPr>
          <w:rFonts w:hint="cs"/>
          <w:b/>
          <w:bCs/>
          <w:sz w:val="30"/>
          <w:szCs w:val="30"/>
          <w:rtl/>
          <w:lang w:bidi="ar-EG"/>
        </w:rPr>
        <w:t>مالي</w:t>
      </w:r>
      <w:r w:rsidRPr="008D1059">
        <w:rPr>
          <w:rFonts w:hint="cs"/>
          <w:b/>
          <w:bCs/>
          <w:sz w:val="30"/>
          <w:szCs w:val="30"/>
          <w:rtl/>
          <w:lang w:bidi="ar-EG"/>
        </w:rPr>
        <w:t xml:space="preserve"> / </w:t>
      </w:r>
      <w:r>
        <w:rPr>
          <w:b/>
          <w:bCs/>
          <w:sz w:val="30"/>
          <w:szCs w:val="30"/>
          <w:lang w:bidi="ar-EG"/>
        </w:rPr>
        <w:t>2026</w:t>
      </w:r>
    </w:p>
    <w:p w14:paraId="76985EA8" w14:textId="77777777" w:rsidR="00A34DCE" w:rsidRPr="008D1059" w:rsidRDefault="00A34DCE" w:rsidP="00A34DCE">
      <w:pPr>
        <w:spacing w:line="360" w:lineRule="exact"/>
        <w:ind w:left="-487" w:firstLine="204"/>
        <w:rPr>
          <w:b/>
          <w:bCs/>
          <w:sz w:val="30"/>
          <w:szCs w:val="30"/>
          <w:u w:val="single"/>
          <w:rtl/>
          <w:lang w:bidi="ar-EG"/>
        </w:rPr>
      </w:pPr>
      <w:r w:rsidRPr="008D1059">
        <w:rPr>
          <w:rFonts w:hint="cs"/>
          <w:b/>
          <w:bCs/>
          <w:sz w:val="30"/>
          <w:szCs w:val="30"/>
          <w:u w:val="single"/>
          <w:rtl/>
          <w:lang w:bidi="ar-EG"/>
        </w:rPr>
        <w:t>التاريخ :</w:t>
      </w:r>
      <w:r>
        <w:rPr>
          <w:rFonts w:hint="cs"/>
          <w:b/>
          <w:bCs/>
          <w:sz w:val="30"/>
          <w:szCs w:val="30"/>
          <w:u w:val="single"/>
          <w:rtl/>
          <w:lang w:bidi="ar-EG"/>
        </w:rPr>
        <w:t xml:space="preserve">     / </w:t>
      </w:r>
      <w:r>
        <w:rPr>
          <w:b/>
          <w:bCs/>
          <w:sz w:val="30"/>
          <w:szCs w:val="30"/>
          <w:u w:val="single"/>
          <w:lang w:bidi="ar-EG"/>
        </w:rPr>
        <w:t>5</w:t>
      </w:r>
      <w:r>
        <w:rPr>
          <w:rFonts w:hint="cs"/>
          <w:b/>
          <w:bCs/>
          <w:sz w:val="30"/>
          <w:szCs w:val="30"/>
          <w:u w:val="single"/>
          <w:rtl/>
          <w:lang w:bidi="ar-EG"/>
        </w:rPr>
        <w:t xml:space="preserve"> / </w:t>
      </w:r>
      <w:r>
        <w:rPr>
          <w:b/>
          <w:bCs/>
          <w:sz w:val="30"/>
          <w:szCs w:val="30"/>
          <w:u w:val="single"/>
          <w:lang w:bidi="ar-EG"/>
        </w:rPr>
        <w:t>2026</w:t>
      </w:r>
    </w:p>
    <w:p w14:paraId="4E743A82" w14:textId="77777777" w:rsidR="00A34DCE" w:rsidRPr="00217F1B" w:rsidRDefault="00A34DCE" w:rsidP="00A34DCE">
      <w:pPr>
        <w:spacing w:line="240" w:lineRule="exact"/>
        <w:ind w:left="-487" w:firstLine="203"/>
        <w:rPr>
          <w:b/>
          <w:bCs/>
          <w:sz w:val="30"/>
          <w:szCs w:val="30"/>
          <w:rtl/>
          <w:lang w:bidi="ar-EG"/>
        </w:rPr>
      </w:pPr>
      <w:r w:rsidRPr="008D1059">
        <w:rPr>
          <w:rFonts w:hint="cs"/>
          <w:b/>
          <w:bCs/>
          <w:sz w:val="30"/>
          <w:szCs w:val="30"/>
          <w:rtl/>
          <w:lang w:bidi="ar-EG"/>
        </w:rPr>
        <w:t xml:space="preserve">              </w:t>
      </w:r>
      <w:r>
        <w:rPr>
          <w:b/>
          <w:bCs/>
          <w:sz w:val="24"/>
          <w:szCs w:val="24"/>
          <w:rtl/>
          <w:lang w:bidi="ar-EG"/>
        </w:rPr>
        <w:t xml:space="preserve">                     </w:t>
      </w:r>
    </w:p>
    <w:p w14:paraId="5BF56138" w14:textId="77777777" w:rsidR="00A34DCE" w:rsidRDefault="00A34DCE" w:rsidP="00A34DCE">
      <w:pPr>
        <w:spacing w:line="240" w:lineRule="exact"/>
        <w:ind w:left="-487" w:firstLine="203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           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b/>
          <w:bCs/>
          <w:sz w:val="24"/>
          <w:szCs w:val="24"/>
          <w:rtl/>
          <w:lang w:bidi="ar-EG"/>
        </w:rPr>
        <w:t xml:space="preserve">  </w:t>
      </w:r>
    </w:p>
    <w:p w14:paraId="6F9F92EF" w14:textId="77777777" w:rsidR="00A34DCE" w:rsidRPr="00507061" w:rsidRDefault="00A34DCE" w:rsidP="00A34DCE">
      <w:pPr>
        <w:ind w:left="-487" w:firstLine="203"/>
        <w:jc w:val="center"/>
        <w:rPr>
          <w:rFonts w:ascii="Arial" w:hAnsi="Arial" w:cs="Arial"/>
          <w:b/>
          <w:bCs/>
          <w:sz w:val="28"/>
          <w:szCs w:val="28"/>
          <w:u w:val="single"/>
          <w:rtl/>
          <w:lang w:bidi="ar-EG"/>
        </w:rPr>
      </w:pPr>
      <w:r>
        <w:rPr>
          <w:rFonts w:ascii="Arial" w:hAnsi="Arial" w:cs="Arial" w:hint="cs"/>
          <w:b/>
          <w:bCs/>
          <w:sz w:val="32"/>
          <w:u w:val="single"/>
          <w:rtl/>
          <w:lang w:bidi="ar-EG"/>
        </w:rPr>
        <w:t>إ</w:t>
      </w:r>
      <w:r w:rsidRPr="00507061">
        <w:rPr>
          <w:rFonts w:ascii="Arial" w:hAnsi="Arial" w:cs="Arial"/>
          <w:b/>
          <w:bCs/>
          <w:sz w:val="32"/>
          <w:u w:val="single"/>
          <w:rtl/>
          <w:lang w:bidi="ar-EG"/>
        </w:rPr>
        <w:t>لى /</w:t>
      </w:r>
      <w:r>
        <w:rPr>
          <w:rFonts w:ascii="Arial" w:hAnsi="Arial" w:cs="Arial" w:hint="cs"/>
          <w:b/>
          <w:bCs/>
          <w:sz w:val="32"/>
          <w:u w:val="single"/>
          <w:rtl/>
          <w:lang w:bidi="ar-EG"/>
        </w:rPr>
        <w:t xml:space="preserve"> شركة حبيبكو التجارية برقم تسجيل ضريبي (263-316-100)</w:t>
      </w:r>
    </w:p>
    <w:p w14:paraId="57D4C2C0" w14:textId="77777777" w:rsidR="00A34DCE" w:rsidRPr="00290FC7" w:rsidRDefault="00A34DCE" w:rsidP="00A34DCE">
      <w:pPr>
        <w:spacing w:line="240" w:lineRule="exact"/>
        <w:ind w:firstLine="203"/>
        <w:rPr>
          <w:b/>
          <w:bCs/>
          <w:sz w:val="28"/>
          <w:szCs w:val="28"/>
          <w:rtl/>
          <w:lang w:bidi="ar-EG"/>
        </w:rPr>
      </w:pPr>
    </w:p>
    <w:p w14:paraId="18401732" w14:textId="77777777" w:rsidR="00A34DCE" w:rsidRPr="00025244" w:rsidRDefault="00A34DCE" w:rsidP="00A34DCE">
      <w:pPr>
        <w:spacing w:after="120" w:line="276" w:lineRule="auto"/>
        <w:ind w:left="-285" w:hanging="141"/>
        <w:jc w:val="lowKashida"/>
        <w:rPr>
          <w:sz w:val="28"/>
          <w:szCs w:val="28"/>
          <w:rtl/>
          <w:lang w:bidi="ar-EG"/>
        </w:rPr>
      </w:pPr>
      <w:r w:rsidRPr="00025244">
        <w:rPr>
          <w:rFonts w:hint="cs"/>
          <w:sz w:val="28"/>
          <w:szCs w:val="28"/>
          <w:rtl/>
          <w:lang w:bidi="ar-EG"/>
        </w:rPr>
        <w:t xml:space="preserve">  إيماءا الى كتابكم بتاريخ </w:t>
      </w:r>
      <w:r>
        <w:rPr>
          <w:rFonts w:hint="cs"/>
          <w:sz w:val="28"/>
          <w:szCs w:val="28"/>
          <w:rtl/>
          <w:lang w:bidi="ar-EG"/>
        </w:rPr>
        <w:t>8</w:t>
      </w:r>
      <w:r w:rsidRPr="00025244">
        <w:rPr>
          <w:rFonts w:hint="cs"/>
          <w:sz w:val="28"/>
          <w:szCs w:val="28"/>
          <w:rtl/>
          <w:lang w:bidi="ar-EG"/>
        </w:rPr>
        <w:t>/</w:t>
      </w:r>
      <w:r>
        <w:rPr>
          <w:rFonts w:hint="cs"/>
          <w:sz w:val="28"/>
          <w:szCs w:val="28"/>
          <w:rtl/>
          <w:lang w:bidi="ar-EG"/>
        </w:rPr>
        <w:t>4</w:t>
      </w:r>
      <w:r w:rsidRPr="00025244">
        <w:rPr>
          <w:rFonts w:hint="cs"/>
          <w:sz w:val="28"/>
          <w:szCs w:val="28"/>
          <w:rtl/>
          <w:lang w:bidi="ar-EG"/>
        </w:rPr>
        <w:t>/</w:t>
      </w:r>
      <w:r w:rsidRPr="00025244">
        <w:rPr>
          <w:sz w:val="28"/>
          <w:szCs w:val="28"/>
          <w:lang w:bidi="ar-EG"/>
        </w:rPr>
        <w:t>2026</w:t>
      </w:r>
      <w:r w:rsidRPr="00025244">
        <w:rPr>
          <w:rFonts w:hint="cs"/>
          <w:sz w:val="28"/>
          <w:szCs w:val="28"/>
          <w:rtl/>
          <w:lang w:bidi="ar-EG"/>
        </w:rPr>
        <w:t xml:space="preserve"> بشأن موافاتكم بشهادة معتمدة بقيمة المبالغ التي تم خصمها </w:t>
      </w:r>
      <w:r w:rsidRPr="00025244">
        <w:rPr>
          <w:sz w:val="28"/>
          <w:szCs w:val="28"/>
          <w:rtl/>
          <w:lang w:bidi="ar-EG"/>
        </w:rPr>
        <w:br/>
      </w:r>
      <w:r w:rsidRPr="00025244">
        <w:rPr>
          <w:rFonts w:hint="cs"/>
          <w:sz w:val="28"/>
          <w:szCs w:val="28"/>
          <w:rtl/>
          <w:lang w:bidi="ar-EG"/>
        </w:rPr>
        <w:t xml:space="preserve">تحت حساب </w:t>
      </w:r>
      <w:r>
        <w:rPr>
          <w:rFonts w:hint="cs"/>
          <w:sz w:val="28"/>
          <w:szCs w:val="28"/>
          <w:rtl/>
          <w:lang w:bidi="ar-EG"/>
        </w:rPr>
        <w:t>ضريبة الخصم والتحصيل تحات حساب الضريبة</w:t>
      </w:r>
      <w:r w:rsidRPr="00025244">
        <w:rPr>
          <w:rFonts w:hint="cs"/>
          <w:sz w:val="28"/>
          <w:szCs w:val="28"/>
          <w:rtl/>
          <w:lang w:bidi="ar-EG"/>
        </w:rPr>
        <w:t xml:space="preserve"> من الفواتير الخاصة بتعامل شركتكم </w:t>
      </w:r>
      <w:r>
        <w:rPr>
          <w:sz w:val="28"/>
          <w:szCs w:val="28"/>
          <w:rtl/>
          <w:lang w:bidi="ar-EG"/>
        </w:rPr>
        <w:br/>
      </w:r>
      <w:r w:rsidRPr="00025244">
        <w:rPr>
          <w:rFonts w:hint="cs"/>
          <w:sz w:val="28"/>
          <w:szCs w:val="28"/>
          <w:rtl/>
          <w:lang w:bidi="ar-EG"/>
        </w:rPr>
        <w:t xml:space="preserve">مع جهاز الخدمات العامة للقوات المسلحة والتي تم سدادها لمصلحة الضرائب المصرية يرجى العلم ان بيان المبالغ المستقطعة تحت حساب </w:t>
      </w:r>
      <w:r>
        <w:rPr>
          <w:rFonts w:hint="cs"/>
          <w:sz w:val="28"/>
          <w:szCs w:val="28"/>
          <w:rtl/>
          <w:lang w:bidi="ar-EG"/>
        </w:rPr>
        <w:t>ضريبة الخصم والتحصيل تحت حساب الضريبة</w:t>
      </w:r>
      <w:r w:rsidRPr="00025244">
        <w:rPr>
          <w:rFonts w:hint="cs"/>
          <w:sz w:val="28"/>
          <w:szCs w:val="28"/>
          <w:rtl/>
          <w:lang w:bidi="ar-EG"/>
        </w:rPr>
        <w:t xml:space="preserve"> </w:t>
      </w:r>
      <w:r w:rsidRPr="00025244">
        <w:rPr>
          <w:rFonts w:hint="cs"/>
          <w:b/>
          <w:bCs/>
          <w:sz w:val="28"/>
          <w:szCs w:val="28"/>
          <w:u w:val="single"/>
          <w:rtl/>
          <w:lang w:bidi="ar-EG"/>
        </w:rPr>
        <w:t>كما يلي :</w:t>
      </w:r>
    </w:p>
    <w:tbl>
      <w:tblPr>
        <w:tblpPr w:leftFromText="180" w:rightFromText="180" w:vertAnchor="text" w:horzAnchor="margin" w:tblpXSpec="center" w:tblpY="90"/>
        <w:bidiVisual/>
        <w:tblW w:w="52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"/>
        <w:gridCol w:w="1771"/>
        <w:gridCol w:w="2197"/>
        <w:gridCol w:w="4604"/>
        <w:gridCol w:w="1489"/>
      </w:tblGrid>
      <w:tr w:rsidR="00A34DCE" w14:paraId="4D4DED24" w14:textId="77777777">
        <w:trPr>
          <w:trHeight w:val="383"/>
          <w:tblHeader/>
          <w:jc w:val="center"/>
        </w:trPr>
        <w:tc>
          <w:tcPr>
            <w:tcW w:w="183" w:type="pct"/>
            <w:shd w:val="clear" w:color="auto" w:fill="F2F2F2"/>
            <w:vAlign w:val="center"/>
          </w:tcPr>
          <w:p w14:paraId="6DC68BAA" w14:textId="77777777" w:rsidR="00A34DCE" w:rsidRPr="002245DD" w:rsidRDefault="00A34DC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EG"/>
              </w:rPr>
            </w:pPr>
            <w:r w:rsidRPr="002245DD">
              <w:rPr>
                <w:rFonts w:ascii="Arial" w:hAnsi="Arial" w:cs="Arial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848" w:type="pct"/>
            <w:shd w:val="clear" w:color="auto" w:fill="F2F2F2"/>
            <w:vAlign w:val="center"/>
          </w:tcPr>
          <w:p w14:paraId="74E8E2EE" w14:textId="77777777" w:rsidR="00A34DCE" w:rsidRPr="002245DD" w:rsidRDefault="00A34DC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EG"/>
              </w:rPr>
            </w:pPr>
            <w:r w:rsidRPr="002245DD">
              <w:rPr>
                <w:rFonts w:ascii="Arial" w:hAnsi="Arial" w:cs="Arial"/>
                <w:b/>
                <w:bCs/>
                <w:sz w:val="28"/>
                <w:szCs w:val="28"/>
                <w:rtl/>
                <w:lang w:bidi="ar-EG"/>
              </w:rPr>
              <w:t>مبلغ الضريبة</w:t>
            </w:r>
          </w:p>
        </w:tc>
        <w:tc>
          <w:tcPr>
            <w:tcW w:w="1052" w:type="pct"/>
            <w:shd w:val="clear" w:color="auto" w:fill="F2F2F2"/>
            <w:vAlign w:val="center"/>
          </w:tcPr>
          <w:p w14:paraId="2556AD23" w14:textId="77777777" w:rsidR="00A34DCE" w:rsidRPr="002245DD" w:rsidRDefault="00A34DC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EG"/>
              </w:rPr>
              <w:t>نموذج 41 شهر</w:t>
            </w:r>
          </w:p>
        </w:tc>
        <w:tc>
          <w:tcPr>
            <w:tcW w:w="2204" w:type="pct"/>
            <w:shd w:val="clear" w:color="auto" w:fill="F2F2F2"/>
            <w:vAlign w:val="center"/>
          </w:tcPr>
          <w:p w14:paraId="093CE81E" w14:textId="77777777" w:rsidR="00A34DCE" w:rsidRPr="002245DD" w:rsidRDefault="00A34DC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EG"/>
              </w:rPr>
            </w:pPr>
            <w:r w:rsidRPr="002245DD">
              <w:rPr>
                <w:rFonts w:ascii="Arial" w:hAnsi="Arial" w:cs="Arial"/>
                <w:b/>
                <w:bCs/>
                <w:sz w:val="28"/>
                <w:szCs w:val="28"/>
                <w:rtl/>
                <w:lang w:bidi="ar-EG"/>
              </w:rPr>
              <w:t>رقم المدفوعة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EG"/>
              </w:rPr>
              <w:t xml:space="preserve"> بنك قطر الوطني الأهلي</w:t>
            </w:r>
          </w:p>
        </w:tc>
        <w:tc>
          <w:tcPr>
            <w:tcW w:w="713" w:type="pct"/>
            <w:shd w:val="clear" w:color="auto" w:fill="F2F2F2"/>
            <w:vAlign w:val="center"/>
          </w:tcPr>
          <w:p w14:paraId="00A1768F" w14:textId="77777777" w:rsidR="00A34DCE" w:rsidRPr="002245DD" w:rsidRDefault="00A34DC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EG"/>
              </w:rPr>
            </w:pPr>
            <w:r w:rsidRPr="002245DD">
              <w:rPr>
                <w:rFonts w:ascii="Arial" w:hAnsi="Arial" w:cs="Arial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</w:p>
        </w:tc>
      </w:tr>
      <w:tr w:rsidR="00A34DCE" w14:paraId="4DF41BA9" w14:textId="77777777">
        <w:trPr>
          <w:trHeight w:val="428"/>
          <w:tblHeader/>
          <w:jc w:val="center"/>
        </w:trPr>
        <w:tc>
          <w:tcPr>
            <w:tcW w:w="183" w:type="pct"/>
          </w:tcPr>
          <w:p w14:paraId="418F69D4" w14:textId="77777777" w:rsidR="00A34DCE" w:rsidRDefault="00A34DCE">
            <w:pPr>
              <w:jc w:val="center"/>
              <w:rPr>
                <w:rFonts w:hint="cs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848" w:type="pct"/>
          </w:tcPr>
          <w:p w14:paraId="35DBB099" w14:textId="77777777" w:rsidR="00A34DCE" w:rsidRDefault="00A34DCE">
            <w:pPr>
              <w:jc w:val="center"/>
              <w:rPr>
                <w:rFonts w:hint="cs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775</w:t>
            </w:r>
          </w:p>
        </w:tc>
        <w:tc>
          <w:tcPr>
            <w:tcW w:w="1052" w:type="pct"/>
          </w:tcPr>
          <w:p w14:paraId="4812BB78" w14:textId="77777777" w:rsidR="00A34DCE" w:rsidRPr="00FF3292" w:rsidRDefault="00A34DCE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يناير</w:t>
            </w:r>
          </w:p>
        </w:tc>
        <w:tc>
          <w:tcPr>
            <w:tcW w:w="2204" w:type="pct"/>
            <w:vAlign w:val="center"/>
          </w:tcPr>
          <w:p w14:paraId="11AEB4ED" w14:textId="77777777" w:rsidR="00A34DCE" w:rsidRDefault="00A34DCE">
            <w:pPr>
              <w:jc w:val="center"/>
              <w:rPr>
                <w:rFonts w:hint="cs"/>
                <w:sz w:val="28"/>
                <w:szCs w:val="28"/>
                <w:rtl/>
                <w:lang w:bidi="ar-EG"/>
              </w:rPr>
            </w:pPr>
            <w:r w:rsidRPr="00FF3292">
              <w:rPr>
                <w:sz w:val="28"/>
                <w:szCs w:val="28"/>
                <w:rtl/>
                <w:lang w:bidi="ar-EG"/>
              </w:rPr>
              <w:t>202699017399584521</w:t>
            </w:r>
          </w:p>
        </w:tc>
        <w:tc>
          <w:tcPr>
            <w:tcW w:w="713" w:type="pct"/>
            <w:vAlign w:val="center"/>
          </w:tcPr>
          <w:p w14:paraId="765FA2C3" w14:textId="77777777" w:rsidR="00A34DCE" w:rsidRDefault="00A34DCE">
            <w:pPr>
              <w:jc w:val="center"/>
              <w:rPr>
                <w:rFonts w:hint="cs"/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22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>/4/2026</w:t>
            </w:r>
          </w:p>
        </w:tc>
      </w:tr>
    </w:tbl>
    <w:p w14:paraId="28D5EFF2" w14:textId="77777777" w:rsidR="00A34DCE" w:rsidRDefault="00A34DCE" w:rsidP="00A34DCE">
      <w:pPr>
        <w:spacing w:after="120"/>
        <w:jc w:val="right"/>
        <w:rPr>
          <w:b/>
          <w:bCs/>
          <w:sz w:val="24"/>
          <w:szCs w:val="24"/>
          <w:u w:val="single"/>
          <w:rtl/>
          <w:lang w:bidi="ar-EG"/>
        </w:rPr>
      </w:pPr>
    </w:p>
    <w:p w14:paraId="3262F0AE" w14:textId="77777777" w:rsidR="00A34DCE" w:rsidRDefault="00A34DCE" w:rsidP="00A34DCE">
      <w:pPr>
        <w:spacing w:after="120"/>
        <w:rPr>
          <w:b/>
          <w:bCs/>
          <w:sz w:val="24"/>
          <w:szCs w:val="24"/>
          <w:u w:val="single"/>
          <w:rtl/>
          <w:lang w:bidi="ar-EG"/>
        </w:rPr>
      </w:pPr>
      <w:r>
        <w:rPr>
          <w:b/>
          <w:bCs/>
          <w:noProof/>
          <w:sz w:val="24"/>
          <w:szCs w:val="24"/>
          <w:u w:val="single"/>
          <w:rtl/>
          <w:lang w:val="ar-EG" w:bidi="ar-EG"/>
        </w:rPr>
        <w:pict w14:anchorId="146F0B83">
          <v:shape id="_x0000_s2155" type="#_x0000_t202" style="position:absolute;left:0;text-align:left;margin-left:-3.6pt;margin-top:22.05pt;width:262.9pt;height:113pt;z-index:251661824" strokecolor="white">
            <v:textbox style="mso-next-textbox:#_x0000_s2155">
              <w:txbxContent>
                <w:p w14:paraId="74090B39" w14:textId="77777777" w:rsidR="00A34DCE" w:rsidRPr="00D934B6" w:rsidRDefault="00A34DCE" w:rsidP="00A34DCE">
                  <w:pPr>
                    <w:jc w:val="lowKashida"/>
                    <w:rPr>
                      <w:b/>
                      <w:bCs/>
                      <w:sz w:val="22"/>
                      <w:szCs w:val="36"/>
                      <w:rtl/>
                    </w:rPr>
                  </w:pPr>
                  <w:r w:rsidRPr="00D934B6">
                    <w:rPr>
                      <w:b/>
                      <w:bCs/>
                      <w:sz w:val="22"/>
                      <w:szCs w:val="36"/>
                      <w:rtl/>
                    </w:rPr>
                    <w:t>التوق</w:t>
                  </w:r>
                  <w:r w:rsidRPr="00D934B6">
                    <w:rPr>
                      <w:rFonts w:hint="cs"/>
                      <w:b/>
                      <w:bCs/>
                      <w:sz w:val="22"/>
                      <w:szCs w:val="36"/>
                      <w:rtl/>
                      <w:lang w:bidi="ar-EG"/>
                    </w:rPr>
                    <w:t>يع</w:t>
                  </w:r>
                  <w:r w:rsidRPr="00D934B6">
                    <w:rPr>
                      <w:b/>
                      <w:bCs/>
                      <w:sz w:val="22"/>
                      <w:szCs w:val="36"/>
                      <w:rtl/>
                    </w:rPr>
                    <w:t xml:space="preserve"> (</w:t>
                  </w:r>
                  <w:r w:rsidRPr="00D934B6">
                    <w:rPr>
                      <w:b/>
                      <w:bCs/>
                      <w:sz w:val="22"/>
                      <w:szCs w:val="36"/>
                      <w:rtl/>
                    </w:rPr>
                    <w:tab/>
                  </w:r>
                  <w:r w:rsidRPr="00D934B6">
                    <w:rPr>
                      <w:b/>
                      <w:bCs/>
                      <w:sz w:val="22"/>
                      <w:szCs w:val="36"/>
                      <w:rtl/>
                    </w:rPr>
                    <w:tab/>
                  </w:r>
                  <w:r w:rsidRPr="00D934B6">
                    <w:rPr>
                      <w:b/>
                      <w:bCs/>
                      <w:sz w:val="22"/>
                      <w:szCs w:val="36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2"/>
                      <w:szCs w:val="36"/>
                      <w:rtl/>
                    </w:rPr>
                    <w:t xml:space="preserve">             </w:t>
                  </w:r>
                  <w:r w:rsidRPr="00D934B6">
                    <w:rPr>
                      <w:b/>
                      <w:bCs/>
                      <w:sz w:val="22"/>
                      <w:szCs w:val="36"/>
                    </w:rPr>
                    <w:t xml:space="preserve">        </w:t>
                  </w:r>
                  <w:r w:rsidRPr="00D934B6">
                    <w:rPr>
                      <w:b/>
                      <w:bCs/>
                      <w:sz w:val="22"/>
                      <w:szCs w:val="36"/>
                      <w:rtl/>
                    </w:rPr>
                    <w:t xml:space="preserve">      )</w:t>
                  </w:r>
                </w:p>
                <w:p w14:paraId="1A009168" w14:textId="77777777" w:rsidR="00A34DCE" w:rsidRPr="00D934B6" w:rsidRDefault="00A34DCE" w:rsidP="00A34DCE">
                  <w:pPr>
                    <w:jc w:val="lowKashida"/>
                    <w:rPr>
                      <w:b/>
                      <w:bCs/>
                      <w:sz w:val="22"/>
                      <w:szCs w:val="36"/>
                      <w:rtl/>
                    </w:rPr>
                  </w:pPr>
                  <w:r w:rsidRPr="00D934B6">
                    <w:rPr>
                      <w:b/>
                      <w:bCs/>
                      <w:sz w:val="22"/>
                      <w:szCs w:val="36"/>
                      <w:rtl/>
                    </w:rPr>
                    <w:t>عميد / أيمن محمود حسانين</w:t>
                  </w:r>
                  <w:r w:rsidRPr="00D934B6">
                    <w:rPr>
                      <w:b/>
                      <w:bCs/>
                      <w:sz w:val="22"/>
                      <w:szCs w:val="36"/>
                    </w:rPr>
                    <w:br/>
                  </w:r>
                  <w:r w:rsidRPr="00D934B6">
                    <w:rPr>
                      <w:b/>
                      <w:bCs/>
                      <w:sz w:val="22"/>
                      <w:szCs w:val="36"/>
                      <w:rtl/>
                    </w:rPr>
                    <w:t>رئيس القطاع المالي</w:t>
                  </w:r>
                  <w:r w:rsidRPr="00D934B6">
                    <w:rPr>
                      <w:b/>
                      <w:bCs/>
                      <w:sz w:val="22"/>
                      <w:szCs w:val="36"/>
                    </w:rPr>
                    <w:br/>
                  </w:r>
                </w:p>
                <w:p w14:paraId="22D6F476" w14:textId="77777777" w:rsidR="00A34DCE" w:rsidRPr="00D934B6" w:rsidRDefault="00A34DCE" w:rsidP="00A34DCE">
                  <w:pPr>
                    <w:rPr>
                      <w:b/>
                      <w:bCs/>
                      <w:sz w:val="22"/>
                      <w:szCs w:val="36"/>
                    </w:rPr>
                  </w:pPr>
                </w:p>
              </w:txbxContent>
            </v:textbox>
          </v:shape>
        </w:pict>
      </w:r>
    </w:p>
    <w:p w14:paraId="18B80DEB" w14:textId="77777777" w:rsidR="00A34DCE" w:rsidRDefault="00A34DCE" w:rsidP="00A34DCE">
      <w:pPr>
        <w:spacing w:after="120" w:line="240" w:lineRule="exact"/>
        <w:rPr>
          <w:b/>
          <w:bCs/>
          <w:sz w:val="24"/>
          <w:szCs w:val="24"/>
          <w:rtl/>
          <w:lang w:bidi="ar-EG"/>
        </w:rPr>
      </w:pPr>
    </w:p>
    <w:p w14:paraId="67FAA784" w14:textId="77777777" w:rsidR="00A34DCE" w:rsidRDefault="00A34DCE" w:rsidP="00A34DCE">
      <w:pPr>
        <w:spacing w:after="120" w:line="240" w:lineRule="exact"/>
        <w:rPr>
          <w:b/>
          <w:bCs/>
          <w:lang w:bidi="ar-EG"/>
        </w:rPr>
      </w:pPr>
      <w:r>
        <w:rPr>
          <w:noProof/>
        </w:rPr>
        <w:pict w14:anchorId="031963A8">
          <v:shape id="_x0000_s2154" type="#_x0000_t202" style="position:absolute;left:0;text-align:left;margin-left:36pt;margin-top:434.45pt;width:195pt;height:60pt;z-index:25166080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" stroked="f" strokeweight=".5pt">
            <v:textbox style="mso-next-textbox:#_x0000_s2154">
              <w:txbxContent>
                <w:p w14:paraId="130EB352" w14:textId="77777777" w:rsidR="00A34DCE" w:rsidRDefault="00A34DCE" w:rsidP="00A34DCE">
                  <w:pPr>
                    <w:spacing w:line="276" w:lineRule="auto"/>
                    <w:rPr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التوقيع (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 xml:space="preserve">        )</w:t>
                  </w:r>
                </w:p>
                <w:p w14:paraId="36021606" w14:textId="77777777" w:rsidR="00A34DCE" w:rsidRPr="0015390C" w:rsidRDefault="00A34DCE" w:rsidP="00A34DCE">
                  <w:pPr>
                    <w:spacing w:line="276" w:lineRule="auto"/>
                    <w:jc w:val="lowKashida"/>
                    <w:rPr>
                      <w:sz w:val="28"/>
                      <w:szCs w:val="28"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عميد / أيمن محمود حسانين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رئيس القطاع المالي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010C6F4">
          <v:shape id="_x0000_s2152" type="#_x0000_t202" style="position:absolute;left:0;text-align:left;margin-left:36pt;margin-top:434.45pt;width:195pt;height:60pt;z-index:25165875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" stroked="f" strokeweight=".5pt">
            <v:textbox style="mso-next-textbox:#_x0000_s2152">
              <w:txbxContent>
                <w:p w14:paraId="547C225A" w14:textId="77777777" w:rsidR="00A34DCE" w:rsidRDefault="00A34DCE" w:rsidP="00A34DCE">
                  <w:pPr>
                    <w:spacing w:line="276" w:lineRule="auto"/>
                    <w:rPr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التوقيع (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 xml:space="preserve">        )</w:t>
                  </w:r>
                </w:p>
                <w:p w14:paraId="393EB0FC" w14:textId="77777777" w:rsidR="00A34DCE" w:rsidRPr="0015390C" w:rsidRDefault="00A34DCE" w:rsidP="00A34DCE">
                  <w:pPr>
                    <w:spacing w:line="276" w:lineRule="auto"/>
                    <w:jc w:val="lowKashida"/>
                    <w:rPr>
                      <w:sz w:val="28"/>
                      <w:szCs w:val="28"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عميد / أيمن محمود حسانين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رئيس القطاع المالي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</w:p>
              </w:txbxContent>
            </v:textbox>
            <w10:wrap anchorx="margin"/>
          </v:shape>
        </w:pict>
      </w:r>
    </w:p>
    <w:p w14:paraId="15F9672B" w14:textId="77777777" w:rsidR="00A34DCE" w:rsidRDefault="00A34DCE" w:rsidP="00A34DCE">
      <w:pPr>
        <w:spacing w:after="120"/>
        <w:ind w:left="-487" w:hanging="40"/>
        <w:jc w:val="center"/>
        <w:rPr>
          <w:b/>
          <w:bCs/>
          <w:sz w:val="32"/>
          <w:u w:val="single"/>
          <w:rtl/>
          <w:lang w:bidi="ar-EG"/>
        </w:rPr>
      </w:pPr>
      <w:r>
        <w:rPr>
          <w:noProof/>
        </w:rPr>
        <w:pict w14:anchorId="1EAD247C">
          <v:shape id="_x0000_s2153" type="#_x0000_t202" style="position:absolute;left:0;text-align:left;margin-left:36pt;margin-top:434.45pt;width:195pt;height:60pt;z-index:2516597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" stroked="f" strokeweight=".5pt">
            <v:textbox style="mso-next-textbox:#_x0000_s2153">
              <w:txbxContent>
                <w:p w14:paraId="093FC8CA" w14:textId="77777777" w:rsidR="00A34DCE" w:rsidRDefault="00A34DCE" w:rsidP="00A34DCE">
                  <w:pPr>
                    <w:spacing w:line="276" w:lineRule="auto"/>
                    <w:rPr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التوقيع (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 xml:space="preserve">        )</w:t>
                  </w:r>
                </w:p>
                <w:p w14:paraId="6F06977D" w14:textId="77777777" w:rsidR="00A34DCE" w:rsidRPr="0015390C" w:rsidRDefault="00A34DCE" w:rsidP="00A34DCE">
                  <w:pPr>
                    <w:spacing w:line="276" w:lineRule="auto"/>
                    <w:jc w:val="lowKashida"/>
                    <w:rPr>
                      <w:sz w:val="28"/>
                      <w:szCs w:val="28"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عميد / أيمن محمود حسانين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رئيس القطاع المالي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735D691A">
          <v:shape id="_x0000_s2151" type="#_x0000_t202" style="position:absolute;left:0;text-align:left;margin-left:36pt;margin-top:434.45pt;width:195pt;height:60pt;z-index:25165772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" stroked="f" strokeweight=".5pt">
            <v:textbox style="mso-next-textbox:#_x0000_s2151">
              <w:txbxContent>
                <w:p w14:paraId="5E8D9159" w14:textId="77777777" w:rsidR="00A34DCE" w:rsidRDefault="00A34DCE" w:rsidP="00A34DCE">
                  <w:pPr>
                    <w:spacing w:line="276" w:lineRule="auto"/>
                    <w:rPr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التوقيع (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 xml:space="preserve">        )</w:t>
                  </w:r>
                </w:p>
                <w:p w14:paraId="780DF67E" w14:textId="77777777" w:rsidR="00A34DCE" w:rsidRPr="0015390C" w:rsidRDefault="00A34DCE" w:rsidP="00A34DCE">
                  <w:pPr>
                    <w:spacing w:line="276" w:lineRule="auto"/>
                    <w:jc w:val="lowKashida"/>
                    <w:rPr>
                      <w:sz w:val="28"/>
                      <w:szCs w:val="28"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عميد / أيمن محمود حسانين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رئيس القطاع المالي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196054A">
          <v:shape id="_x0000_s2150" type="#_x0000_t202" style="position:absolute;left:0;text-align:left;margin-left:36pt;margin-top:434.45pt;width:195pt;height:60pt;z-index:25165670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" stroked="f" strokeweight=".5pt">
            <v:textbox style="mso-next-textbox:#_x0000_s2150">
              <w:txbxContent>
                <w:p w14:paraId="4DCC7F77" w14:textId="77777777" w:rsidR="00A34DCE" w:rsidRDefault="00A34DCE" w:rsidP="00A34DCE">
                  <w:pPr>
                    <w:spacing w:line="276" w:lineRule="auto"/>
                    <w:rPr>
                      <w:sz w:val="28"/>
                      <w:szCs w:val="28"/>
                      <w:rtl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التوقيع (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tab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 xml:space="preserve">        )</w:t>
                  </w:r>
                </w:p>
                <w:p w14:paraId="3942D1FF" w14:textId="77777777" w:rsidR="00A34DCE" w:rsidRPr="0015390C" w:rsidRDefault="00A34DCE" w:rsidP="00A34DCE">
                  <w:pPr>
                    <w:spacing w:line="276" w:lineRule="auto"/>
                    <w:jc w:val="lowKashida"/>
                    <w:rPr>
                      <w:sz w:val="28"/>
                      <w:szCs w:val="28"/>
                      <w:lang w:bidi="ar-EG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عميد / أيمن محمود حسانين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EG"/>
                    </w:rPr>
                    <w:t>رئيس القطاع المالي</w:t>
                  </w:r>
                  <w:r>
                    <w:rPr>
                      <w:sz w:val="28"/>
                      <w:szCs w:val="28"/>
                      <w:rtl/>
                      <w:lang w:bidi="ar-EG"/>
                    </w:rPr>
                    <w:br/>
                  </w:r>
                </w:p>
              </w:txbxContent>
            </v:textbox>
            <w10:wrap anchorx="margin"/>
          </v:shape>
        </w:pict>
      </w:r>
    </w:p>
    <w:p w14:paraId="1BF7ABE6" w14:textId="77777777" w:rsidR="00A34DCE" w:rsidRDefault="00A34DCE" w:rsidP="00A34DCE">
      <w:pPr>
        <w:spacing w:after="120"/>
        <w:rPr>
          <w:b/>
          <w:bCs/>
          <w:sz w:val="32"/>
          <w:u w:val="single"/>
          <w:rtl/>
          <w:lang w:bidi="ar-EG"/>
        </w:rPr>
      </w:pPr>
    </w:p>
    <w:p w14:paraId="078A50C7" w14:textId="77777777" w:rsidR="00A34DCE" w:rsidRPr="001B1AA2" w:rsidRDefault="00A34DCE" w:rsidP="00A34DCE">
      <w:pPr>
        <w:tabs>
          <w:tab w:val="left" w:pos="5788"/>
        </w:tabs>
        <w:rPr>
          <w:rFonts w:hint="cs"/>
          <w:b/>
          <w:bCs/>
          <w:sz w:val="28"/>
          <w:szCs w:val="28"/>
          <w:rtl/>
        </w:rPr>
      </w:pPr>
    </w:p>
    <w:p w14:paraId="60499AF0" w14:textId="77777777" w:rsidR="00A34DCE" w:rsidRPr="001B1AA2" w:rsidRDefault="00A34DCE" w:rsidP="00A34DCE">
      <w:pPr>
        <w:tabs>
          <w:tab w:val="left" w:pos="5788"/>
        </w:tabs>
        <w:rPr>
          <w:rFonts w:hint="cs"/>
          <w:b/>
          <w:bCs/>
          <w:sz w:val="28"/>
          <w:szCs w:val="28"/>
          <w:rtl/>
        </w:rPr>
      </w:pPr>
    </w:p>
    <w:p w14:paraId="02C9CF52" w14:textId="77777777" w:rsidR="006653F7" w:rsidRPr="006653F7" w:rsidRDefault="006653F7" w:rsidP="00D57781">
      <w:pPr>
        <w:spacing w:line="360" w:lineRule="exact"/>
        <w:rPr>
          <w:rFonts w:hint="cs"/>
          <w:sz w:val="28"/>
          <w:szCs w:val="28"/>
          <w:rtl/>
          <w:lang w:bidi="ar-EG"/>
        </w:rPr>
      </w:pPr>
    </w:p>
    <w:sectPr w:rsidR="006653F7" w:rsidRPr="006653F7" w:rsidSect="00B728C0">
      <w:footerReference w:type="even" r:id="rId9"/>
      <w:footerReference w:type="default" r:id="rId10"/>
      <w:endnotePr>
        <w:numFmt w:val="lowerLetter"/>
      </w:endnotePr>
      <w:pgSz w:w="11907" w:h="16840" w:code="9"/>
      <w:pgMar w:top="568" w:right="1134" w:bottom="1134" w:left="993" w:header="0" w:footer="16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668DE" w14:textId="77777777" w:rsidR="00414E29" w:rsidRDefault="00414E29" w:rsidP="00C86048">
      <w:r>
        <w:separator/>
      </w:r>
    </w:p>
  </w:endnote>
  <w:endnote w:type="continuationSeparator" w:id="0">
    <w:p w14:paraId="4BAF2EBD" w14:textId="77777777" w:rsidR="00414E29" w:rsidRDefault="00414E29" w:rsidP="00C86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C539" w14:textId="77777777" w:rsidR="00B728C0" w:rsidRPr="00B728C0" w:rsidRDefault="00B728C0" w:rsidP="00B728C0">
    <w:pPr>
      <w:pStyle w:val="Footer"/>
      <w:jc w:val="center"/>
      <w:rPr>
        <w:rFonts w:hint="cs"/>
        <w:sz w:val="16"/>
        <w:szCs w:val="24"/>
        <w:lang w:bidi="ar-EG"/>
      </w:rPr>
    </w:pPr>
    <w:r>
      <w:rPr>
        <w:rFonts w:hint="cs"/>
        <w:sz w:val="16"/>
        <w:szCs w:val="24"/>
        <w:rtl/>
        <w:lang w:bidi="ar-EG"/>
      </w:rPr>
      <w:t>-1-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68F3" w14:textId="77777777" w:rsidR="00B728C0" w:rsidRPr="00B728C0" w:rsidRDefault="00B728C0" w:rsidP="00B728C0">
    <w:pPr>
      <w:pStyle w:val="Footer"/>
      <w:jc w:val="center"/>
      <w:rPr>
        <w:rFonts w:hint="cs"/>
        <w:sz w:val="16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053F7" w14:textId="77777777" w:rsidR="00414E29" w:rsidRDefault="00414E29" w:rsidP="00C86048">
      <w:r>
        <w:separator/>
      </w:r>
    </w:p>
  </w:footnote>
  <w:footnote w:type="continuationSeparator" w:id="0">
    <w:p w14:paraId="4995CB70" w14:textId="77777777" w:rsidR="00414E29" w:rsidRDefault="00414E29" w:rsidP="00C86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276"/>
    <w:multiLevelType w:val="hybridMultilevel"/>
    <w:tmpl w:val="114E2A2A"/>
    <w:lvl w:ilvl="0" w:tplc="97DEA7C0">
      <w:start w:val="6"/>
      <w:numFmt w:val="decimal"/>
      <w:lvlText w:val="%1-"/>
      <w:lvlJc w:val="left"/>
      <w:pPr>
        <w:tabs>
          <w:tab w:val="num" w:pos="765"/>
        </w:tabs>
        <w:ind w:left="765" w:right="76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85"/>
        </w:tabs>
        <w:ind w:left="1485" w:right="148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205"/>
        </w:tabs>
        <w:ind w:left="2205" w:right="220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925"/>
        </w:tabs>
        <w:ind w:left="2925" w:right="292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45"/>
        </w:tabs>
        <w:ind w:left="3645" w:right="364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65"/>
        </w:tabs>
        <w:ind w:left="4365" w:right="436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85"/>
        </w:tabs>
        <w:ind w:left="5085" w:right="508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805"/>
        </w:tabs>
        <w:ind w:left="5805" w:right="580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525"/>
        </w:tabs>
        <w:ind w:left="6525" w:right="6525" w:hanging="180"/>
      </w:pPr>
    </w:lvl>
  </w:abstractNum>
  <w:abstractNum w:abstractNumId="1" w15:restartNumberingAfterBreak="0">
    <w:nsid w:val="046C58B7"/>
    <w:multiLevelType w:val="hybridMultilevel"/>
    <w:tmpl w:val="49E096EE"/>
    <w:lvl w:ilvl="0" w:tplc="04090011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2" w15:restartNumberingAfterBreak="0">
    <w:nsid w:val="057E5A46"/>
    <w:multiLevelType w:val="singleLevel"/>
    <w:tmpl w:val="0B5C17A2"/>
    <w:lvl w:ilvl="0">
      <w:numFmt w:val="bullet"/>
      <w:lvlText w:val="-"/>
      <w:lvlJc w:val="left"/>
      <w:pPr>
        <w:tabs>
          <w:tab w:val="num" w:pos="480"/>
        </w:tabs>
        <w:ind w:hanging="375"/>
      </w:pPr>
      <w:rPr>
        <w:rFonts w:hint="default"/>
        <w:sz w:val="32"/>
      </w:rPr>
    </w:lvl>
  </w:abstractNum>
  <w:abstractNum w:abstractNumId="3" w15:restartNumberingAfterBreak="0">
    <w:nsid w:val="05B65677"/>
    <w:multiLevelType w:val="hybridMultilevel"/>
    <w:tmpl w:val="420E76E6"/>
    <w:lvl w:ilvl="0" w:tplc="34EE13F0">
      <w:start w:val="1"/>
      <w:numFmt w:val="arabicAlpha"/>
      <w:lvlText w:val="%1-"/>
      <w:lvlJc w:val="left"/>
      <w:pPr>
        <w:tabs>
          <w:tab w:val="num" w:pos="990"/>
        </w:tabs>
        <w:ind w:left="990" w:right="99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710"/>
        </w:tabs>
        <w:ind w:left="1710" w:right="171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430"/>
        </w:tabs>
        <w:ind w:left="2430" w:right="243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150"/>
        </w:tabs>
        <w:ind w:left="3150" w:right="315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870"/>
        </w:tabs>
        <w:ind w:left="3870" w:right="387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590"/>
        </w:tabs>
        <w:ind w:left="4590" w:right="459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310"/>
        </w:tabs>
        <w:ind w:left="5310" w:right="531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030"/>
        </w:tabs>
        <w:ind w:left="6030" w:right="603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750"/>
        </w:tabs>
        <w:ind w:left="6750" w:right="6750" w:hanging="180"/>
      </w:pPr>
    </w:lvl>
  </w:abstractNum>
  <w:abstractNum w:abstractNumId="4" w15:restartNumberingAfterBreak="0">
    <w:nsid w:val="0ED37033"/>
    <w:multiLevelType w:val="hybridMultilevel"/>
    <w:tmpl w:val="08A03692"/>
    <w:lvl w:ilvl="0" w:tplc="79FE8A3E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5664F"/>
    <w:multiLevelType w:val="hybridMultilevel"/>
    <w:tmpl w:val="F17A7EFC"/>
    <w:lvl w:ilvl="0" w:tplc="F5347D92">
      <w:start w:val="1"/>
      <w:numFmt w:val="arabicAlpha"/>
      <w:pStyle w:val="Heading9"/>
      <w:lvlText w:val="%1-"/>
      <w:lvlJc w:val="left"/>
      <w:pPr>
        <w:tabs>
          <w:tab w:val="num" w:pos="630"/>
        </w:tabs>
        <w:ind w:left="630" w:right="63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350"/>
        </w:tabs>
        <w:ind w:left="1350" w:right="135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070"/>
        </w:tabs>
        <w:ind w:left="2070" w:right="207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790"/>
        </w:tabs>
        <w:ind w:left="2790" w:right="279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510"/>
        </w:tabs>
        <w:ind w:left="3510" w:right="351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230"/>
        </w:tabs>
        <w:ind w:left="4230" w:right="423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4950"/>
        </w:tabs>
        <w:ind w:left="4950" w:right="495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670"/>
        </w:tabs>
        <w:ind w:left="5670" w:right="567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390"/>
        </w:tabs>
        <w:ind w:left="6390" w:right="6390" w:hanging="180"/>
      </w:pPr>
    </w:lvl>
  </w:abstractNum>
  <w:abstractNum w:abstractNumId="6" w15:restartNumberingAfterBreak="0">
    <w:nsid w:val="1FC20148"/>
    <w:multiLevelType w:val="hybridMultilevel"/>
    <w:tmpl w:val="E0C0A612"/>
    <w:lvl w:ilvl="0" w:tplc="A1D8436C">
      <w:start w:val="1"/>
      <w:numFmt w:val="decimal"/>
      <w:lvlText w:val="%1-"/>
      <w:lvlJc w:val="left"/>
      <w:pPr>
        <w:tabs>
          <w:tab w:val="num" w:pos="1110"/>
        </w:tabs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30"/>
        </w:tabs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50"/>
        </w:tabs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70"/>
        </w:tabs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90"/>
        </w:tabs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10"/>
        </w:tabs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30"/>
        </w:tabs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50"/>
        </w:tabs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70"/>
        </w:tabs>
        <w:ind w:left="6870" w:hanging="180"/>
      </w:pPr>
    </w:lvl>
  </w:abstractNum>
  <w:abstractNum w:abstractNumId="7" w15:restartNumberingAfterBreak="0">
    <w:nsid w:val="227F1604"/>
    <w:multiLevelType w:val="hybridMultilevel"/>
    <w:tmpl w:val="9DD696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B6047AD"/>
    <w:multiLevelType w:val="hybridMultilevel"/>
    <w:tmpl w:val="74BCD7E6"/>
    <w:lvl w:ilvl="0" w:tplc="694AAE36">
      <w:start w:val="1"/>
      <w:numFmt w:val="arabicAlpha"/>
      <w:lvlText w:val="%1-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E9A8CA2">
      <w:start w:val="1"/>
      <w:numFmt w:val="decimal"/>
      <w:lvlText w:val="%2-"/>
      <w:lvlJc w:val="left"/>
      <w:pPr>
        <w:tabs>
          <w:tab w:val="num" w:pos="1470"/>
        </w:tabs>
        <w:ind w:left="1470" w:right="1470" w:hanging="390"/>
      </w:pPr>
      <w:rPr>
        <w:rFonts w:hint="cs"/>
      </w:r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3054543A"/>
    <w:multiLevelType w:val="hybridMultilevel"/>
    <w:tmpl w:val="9DFA19F2"/>
    <w:lvl w:ilvl="0" w:tplc="C860B87A">
      <w:start w:val="1"/>
      <w:numFmt w:val="decimal"/>
      <w:lvlText w:val="%1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10" w15:restartNumberingAfterBreak="0">
    <w:nsid w:val="32790488"/>
    <w:multiLevelType w:val="hybridMultilevel"/>
    <w:tmpl w:val="2EF0F2DA"/>
    <w:lvl w:ilvl="0" w:tplc="BD864C64">
      <w:start w:val="1"/>
      <w:numFmt w:val="decimal"/>
      <w:lvlText w:val="%1-"/>
      <w:lvlJc w:val="left"/>
      <w:pPr>
        <w:tabs>
          <w:tab w:val="num" w:pos="643"/>
        </w:tabs>
        <w:ind w:left="643" w:right="643" w:hanging="360"/>
      </w:pPr>
      <w:rPr>
        <w:rFonts w:hint="cs"/>
        <w:sz w:val="32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363"/>
        </w:tabs>
        <w:ind w:left="1363" w:right="1363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083"/>
        </w:tabs>
        <w:ind w:left="2083" w:right="2083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03"/>
        </w:tabs>
        <w:ind w:left="2803" w:right="2803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523"/>
        </w:tabs>
        <w:ind w:left="3523" w:right="3523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243"/>
        </w:tabs>
        <w:ind w:left="4243" w:right="4243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4963"/>
        </w:tabs>
        <w:ind w:left="4963" w:right="4963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683"/>
        </w:tabs>
        <w:ind w:left="5683" w:right="5683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03"/>
        </w:tabs>
        <w:ind w:left="6403" w:right="6403" w:hanging="180"/>
      </w:pPr>
    </w:lvl>
  </w:abstractNum>
  <w:abstractNum w:abstractNumId="11" w15:restartNumberingAfterBreak="0">
    <w:nsid w:val="36424826"/>
    <w:multiLevelType w:val="multilevel"/>
    <w:tmpl w:val="08A036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mplified Arabic" w:eastAsia="Times New Roman" w:hAnsi="Simplified Arabic" w:cs="Simplified Arabic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54827"/>
    <w:multiLevelType w:val="hybridMultilevel"/>
    <w:tmpl w:val="2B304B08"/>
    <w:lvl w:ilvl="0" w:tplc="4628FC36">
      <w:start w:val="1"/>
      <w:numFmt w:val="decimal"/>
      <w:lvlText w:val="%1-"/>
      <w:lvlJc w:val="left"/>
      <w:pPr>
        <w:tabs>
          <w:tab w:val="num" w:pos="1020"/>
        </w:tabs>
        <w:ind w:left="1020" w:right="10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740"/>
        </w:tabs>
        <w:ind w:left="1740" w:right="17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460"/>
        </w:tabs>
        <w:ind w:left="2460" w:right="24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180"/>
        </w:tabs>
        <w:ind w:left="3180" w:right="31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00"/>
        </w:tabs>
        <w:ind w:left="3900" w:right="39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620"/>
        </w:tabs>
        <w:ind w:left="4620" w:right="46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340"/>
        </w:tabs>
        <w:ind w:left="5340" w:right="53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060"/>
        </w:tabs>
        <w:ind w:left="6060" w:right="60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780"/>
        </w:tabs>
        <w:ind w:left="6780" w:right="6780" w:hanging="180"/>
      </w:pPr>
    </w:lvl>
  </w:abstractNum>
  <w:abstractNum w:abstractNumId="13" w15:restartNumberingAfterBreak="0">
    <w:nsid w:val="3E7268FA"/>
    <w:multiLevelType w:val="multilevel"/>
    <w:tmpl w:val="49E096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3BC4465"/>
    <w:multiLevelType w:val="hybridMultilevel"/>
    <w:tmpl w:val="461295FC"/>
    <w:lvl w:ilvl="0" w:tplc="04090013">
      <w:start w:val="1"/>
      <w:numFmt w:val="arabicAlpha"/>
      <w:lvlText w:val="%1-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DA189D"/>
    <w:multiLevelType w:val="hybridMultilevel"/>
    <w:tmpl w:val="0E3EBE74"/>
    <w:lvl w:ilvl="0" w:tplc="4784E244">
      <w:start w:val="2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57D12B9A"/>
    <w:multiLevelType w:val="hybridMultilevel"/>
    <w:tmpl w:val="1EEC94E2"/>
    <w:lvl w:ilvl="0" w:tplc="7D768822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5BF76AC1"/>
    <w:multiLevelType w:val="hybridMultilevel"/>
    <w:tmpl w:val="5A5E4278"/>
    <w:lvl w:ilvl="0" w:tplc="C7FC945E">
      <w:start w:val="1"/>
      <w:numFmt w:val="decimal"/>
      <w:lvlText w:val="%1-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8" w15:restartNumberingAfterBreak="0">
    <w:nsid w:val="64560ADB"/>
    <w:multiLevelType w:val="hybridMultilevel"/>
    <w:tmpl w:val="9A682074"/>
    <w:lvl w:ilvl="0" w:tplc="8DDE2834">
      <w:start w:val="2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Simplified Arabic" w:eastAsia="Times New Roman" w:hAnsi="Simplified Arabic" w:cs="Simplified Arabic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6B4921D5"/>
    <w:multiLevelType w:val="hybridMultilevel"/>
    <w:tmpl w:val="5338F334"/>
    <w:lvl w:ilvl="0" w:tplc="BD98E7C4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B600E4A"/>
    <w:multiLevelType w:val="multilevel"/>
    <w:tmpl w:val="E0C0A612"/>
    <w:lvl w:ilvl="0">
      <w:start w:val="1"/>
      <w:numFmt w:val="decimal"/>
      <w:lvlText w:val="%1-"/>
      <w:lvlJc w:val="left"/>
      <w:pPr>
        <w:tabs>
          <w:tab w:val="num" w:pos="1110"/>
        </w:tabs>
        <w:ind w:left="11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30"/>
        </w:tabs>
        <w:ind w:left="1830" w:hanging="360"/>
      </w:pPr>
    </w:lvl>
    <w:lvl w:ilvl="2">
      <w:start w:val="1"/>
      <w:numFmt w:val="lowerRoman"/>
      <w:lvlText w:val="%3."/>
      <w:lvlJc w:val="right"/>
      <w:pPr>
        <w:tabs>
          <w:tab w:val="num" w:pos="2550"/>
        </w:tabs>
        <w:ind w:left="2550" w:hanging="180"/>
      </w:pPr>
    </w:lvl>
    <w:lvl w:ilvl="3">
      <w:start w:val="1"/>
      <w:numFmt w:val="decimal"/>
      <w:lvlText w:val="%4."/>
      <w:lvlJc w:val="left"/>
      <w:pPr>
        <w:tabs>
          <w:tab w:val="num" w:pos="3270"/>
        </w:tabs>
        <w:ind w:left="3270" w:hanging="360"/>
      </w:pPr>
    </w:lvl>
    <w:lvl w:ilvl="4">
      <w:start w:val="1"/>
      <w:numFmt w:val="lowerLetter"/>
      <w:lvlText w:val="%5."/>
      <w:lvlJc w:val="left"/>
      <w:pPr>
        <w:tabs>
          <w:tab w:val="num" w:pos="3990"/>
        </w:tabs>
        <w:ind w:left="3990" w:hanging="360"/>
      </w:pPr>
    </w:lvl>
    <w:lvl w:ilvl="5">
      <w:start w:val="1"/>
      <w:numFmt w:val="lowerRoman"/>
      <w:lvlText w:val="%6."/>
      <w:lvlJc w:val="right"/>
      <w:pPr>
        <w:tabs>
          <w:tab w:val="num" w:pos="4710"/>
        </w:tabs>
        <w:ind w:left="4710" w:hanging="180"/>
      </w:pPr>
    </w:lvl>
    <w:lvl w:ilvl="6">
      <w:start w:val="1"/>
      <w:numFmt w:val="decimal"/>
      <w:lvlText w:val="%7."/>
      <w:lvlJc w:val="left"/>
      <w:pPr>
        <w:tabs>
          <w:tab w:val="num" w:pos="5430"/>
        </w:tabs>
        <w:ind w:left="5430" w:hanging="360"/>
      </w:pPr>
    </w:lvl>
    <w:lvl w:ilvl="7">
      <w:start w:val="1"/>
      <w:numFmt w:val="lowerLetter"/>
      <w:lvlText w:val="%8."/>
      <w:lvlJc w:val="left"/>
      <w:pPr>
        <w:tabs>
          <w:tab w:val="num" w:pos="6150"/>
        </w:tabs>
        <w:ind w:left="6150" w:hanging="360"/>
      </w:pPr>
    </w:lvl>
    <w:lvl w:ilvl="8">
      <w:start w:val="1"/>
      <w:numFmt w:val="lowerRoman"/>
      <w:lvlText w:val="%9."/>
      <w:lvlJc w:val="right"/>
      <w:pPr>
        <w:tabs>
          <w:tab w:val="num" w:pos="6870"/>
        </w:tabs>
        <w:ind w:left="6870" w:hanging="180"/>
      </w:pPr>
    </w:lvl>
  </w:abstractNum>
  <w:abstractNum w:abstractNumId="21" w15:restartNumberingAfterBreak="0">
    <w:nsid w:val="6B9A46FE"/>
    <w:multiLevelType w:val="hybridMultilevel"/>
    <w:tmpl w:val="86B43F72"/>
    <w:lvl w:ilvl="0" w:tplc="0D749F94">
      <w:start w:val="1"/>
      <w:numFmt w:val="decimal"/>
      <w:lvlText w:val="%1-"/>
      <w:lvlJc w:val="left"/>
      <w:pPr>
        <w:tabs>
          <w:tab w:val="num" w:pos="930"/>
        </w:tabs>
        <w:ind w:left="930" w:right="93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650"/>
        </w:tabs>
        <w:ind w:left="1650" w:right="165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370"/>
        </w:tabs>
        <w:ind w:left="2370" w:right="237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090"/>
        </w:tabs>
        <w:ind w:left="3090" w:right="309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810"/>
        </w:tabs>
        <w:ind w:left="3810" w:right="381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530"/>
        </w:tabs>
        <w:ind w:left="4530" w:right="453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250"/>
        </w:tabs>
        <w:ind w:left="5250" w:right="525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970"/>
        </w:tabs>
        <w:ind w:left="5970" w:right="597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690"/>
        </w:tabs>
        <w:ind w:left="6690" w:right="6690" w:hanging="180"/>
      </w:pPr>
    </w:lvl>
  </w:abstractNum>
  <w:abstractNum w:abstractNumId="22" w15:restartNumberingAfterBreak="0">
    <w:nsid w:val="6EF216FC"/>
    <w:multiLevelType w:val="hybridMultilevel"/>
    <w:tmpl w:val="65CCAE72"/>
    <w:lvl w:ilvl="0" w:tplc="975E6E64">
      <w:start w:val="1"/>
      <w:numFmt w:val="decimal"/>
      <w:lvlText w:val="%1-"/>
      <w:lvlJc w:val="left"/>
      <w:pPr>
        <w:tabs>
          <w:tab w:val="num" w:pos="585"/>
        </w:tabs>
        <w:ind w:left="585" w:right="58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305"/>
        </w:tabs>
        <w:ind w:left="1305" w:right="130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025"/>
        </w:tabs>
        <w:ind w:left="2025" w:right="202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745"/>
        </w:tabs>
        <w:ind w:left="2745" w:right="274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465"/>
        </w:tabs>
        <w:ind w:left="3465" w:right="346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185"/>
        </w:tabs>
        <w:ind w:left="4185" w:right="418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4905"/>
        </w:tabs>
        <w:ind w:left="4905" w:right="490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625"/>
        </w:tabs>
        <w:ind w:left="5625" w:right="562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345"/>
        </w:tabs>
        <w:ind w:left="6345" w:right="6345" w:hanging="180"/>
      </w:pPr>
    </w:lvl>
  </w:abstractNum>
  <w:abstractNum w:abstractNumId="23" w15:restartNumberingAfterBreak="0">
    <w:nsid w:val="74D60BF5"/>
    <w:multiLevelType w:val="hybridMultilevel"/>
    <w:tmpl w:val="D4845068"/>
    <w:lvl w:ilvl="0" w:tplc="F94A4EE4">
      <w:start w:val="1"/>
      <w:numFmt w:val="decimal"/>
      <w:lvlText w:val="%1-"/>
      <w:lvlJc w:val="left"/>
      <w:pPr>
        <w:tabs>
          <w:tab w:val="num" w:pos="690"/>
        </w:tabs>
        <w:ind w:left="690" w:right="690" w:hanging="360"/>
      </w:pPr>
      <w:rPr>
        <w:rFonts w:hint="cs"/>
      </w:rPr>
    </w:lvl>
    <w:lvl w:ilvl="1" w:tplc="04010019" w:tentative="1">
      <w:start w:val="1"/>
      <w:numFmt w:val="lowerRoman"/>
      <w:lvlText w:val="%2."/>
      <w:lvlJc w:val="left"/>
      <w:pPr>
        <w:tabs>
          <w:tab w:val="num" w:pos="1410"/>
        </w:tabs>
        <w:ind w:left="1410" w:right="1410" w:hanging="360"/>
      </w:pPr>
    </w:lvl>
    <w:lvl w:ilvl="2" w:tplc="0401001B" w:tentative="1">
      <w:start w:val="1"/>
      <w:numFmt w:val="arabicAbjad"/>
      <w:lvlText w:val="%3."/>
      <w:lvlJc w:val="right"/>
      <w:pPr>
        <w:tabs>
          <w:tab w:val="num" w:pos="2130"/>
        </w:tabs>
        <w:ind w:left="2130" w:right="213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50"/>
        </w:tabs>
        <w:ind w:left="2850" w:right="2850" w:hanging="360"/>
      </w:pPr>
    </w:lvl>
    <w:lvl w:ilvl="4" w:tplc="04010019" w:tentative="1">
      <w:start w:val="1"/>
      <w:numFmt w:val="lowerRoman"/>
      <w:lvlText w:val="%5."/>
      <w:lvlJc w:val="left"/>
      <w:pPr>
        <w:tabs>
          <w:tab w:val="num" w:pos="3570"/>
        </w:tabs>
        <w:ind w:left="3570" w:right="3570" w:hanging="360"/>
      </w:pPr>
    </w:lvl>
    <w:lvl w:ilvl="5" w:tplc="0401001B" w:tentative="1">
      <w:start w:val="1"/>
      <w:numFmt w:val="arabicAbjad"/>
      <w:lvlText w:val="%6."/>
      <w:lvlJc w:val="right"/>
      <w:pPr>
        <w:tabs>
          <w:tab w:val="num" w:pos="4290"/>
        </w:tabs>
        <w:ind w:left="4290" w:right="429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10"/>
        </w:tabs>
        <w:ind w:left="5010" w:right="5010" w:hanging="360"/>
      </w:pPr>
    </w:lvl>
    <w:lvl w:ilvl="7" w:tplc="04010019" w:tentative="1">
      <w:start w:val="1"/>
      <w:numFmt w:val="lowerRoman"/>
      <w:lvlText w:val="%8."/>
      <w:lvlJc w:val="left"/>
      <w:pPr>
        <w:tabs>
          <w:tab w:val="num" w:pos="5730"/>
        </w:tabs>
        <w:ind w:left="5730" w:right="5730" w:hanging="360"/>
      </w:pPr>
    </w:lvl>
    <w:lvl w:ilvl="8" w:tplc="0401001B" w:tentative="1">
      <w:start w:val="1"/>
      <w:numFmt w:val="arabicAbjad"/>
      <w:lvlText w:val="%9."/>
      <w:lvlJc w:val="right"/>
      <w:pPr>
        <w:tabs>
          <w:tab w:val="num" w:pos="6450"/>
        </w:tabs>
        <w:ind w:left="6450" w:right="6450" w:hanging="180"/>
      </w:pPr>
    </w:lvl>
  </w:abstractNum>
  <w:abstractNum w:abstractNumId="24" w15:restartNumberingAfterBreak="0">
    <w:nsid w:val="76433420"/>
    <w:multiLevelType w:val="hybridMultilevel"/>
    <w:tmpl w:val="DF429F42"/>
    <w:lvl w:ilvl="0" w:tplc="9F2017F8">
      <w:start w:val="1"/>
      <w:numFmt w:val="decimal"/>
      <w:lvlText w:val="%1-"/>
      <w:lvlJc w:val="left"/>
      <w:pPr>
        <w:tabs>
          <w:tab w:val="num" w:pos="855"/>
        </w:tabs>
        <w:ind w:left="855" w:right="855" w:hanging="360"/>
      </w:pPr>
      <w:rPr>
        <w:rFonts w:hint="cs"/>
      </w:rPr>
    </w:lvl>
    <w:lvl w:ilvl="1" w:tplc="140C9282">
      <w:start w:val="1"/>
      <w:numFmt w:val="decimal"/>
      <w:lvlText w:val="(%2)"/>
      <w:lvlJc w:val="left"/>
      <w:pPr>
        <w:tabs>
          <w:tab w:val="num" w:pos="1635"/>
        </w:tabs>
        <w:ind w:left="1635" w:right="1635" w:hanging="420"/>
      </w:pPr>
      <w:rPr>
        <w:rFonts w:hint="cs"/>
      </w:rPr>
    </w:lvl>
    <w:lvl w:ilvl="2" w:tplc="0401001B" w:tentative="1">
      <w:start w:val="1"/>
      <w:numFmt w:val="lowerRoman"/>
      <w:lvlText w:val="%3."/>
      <w:lvlJc w:val="right"/>
      <w:pPr>
        <w:tabs>
          <w:tab w:val="num" w:pos="2295"/>
        </w:tabs>
        <w:ind w:left="2295" w:right="229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015"/>
        </w:tabs>
        <w:ind w:left="3015" w:right="301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735"/>
        </w:tabs>
        <w:ind w:left="3735" w:right="373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455"/>
        </w:tabs>
        <w:ind w:left="4455" w:right="445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175"/>
        </w:tabs>
        <w:ind w:left="5175" w:right="517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895"/>
        </w:tabs>
        <w:ind w:left="5895" w:right="589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615"/>
        </w:tabs>
        <w:ind w:left="6615" w:right="6615" w:hanging="180"/>
      </w:pPr>
    </w:lvl>
  </w:abstractNum>
  <w:abstractNum w:abstractNumId="25" w15:restartNumberingAfterBreak="0">
    <w:nsid w:val="7A584EF0"/>
    <w:multiLevelType w:val="hybridMultilevel"/>
    <w:tmpl w:val="40F0BADE"/>
    <w:lvl w:ilvl="0" w:tplc="E7E28C1A">
      <w:start w:val="1"/>
      <w:numFmt w:val="decimal"/>
      <w:lvlText w:val="%1-"/>
      <w:lvlJc w:val="left"/>
      <w:pPr>
        <w:tabs>
          <w:tab w:val="num" w:pos="675"/>
        </w:tabs>
        <w:ind w:left="675" w:right="67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395"/>
        </w:tabs>
        <w:ind w:left="1395" w:right="139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15"/>
        </w:tabs>
        <w:ind w:left="2115" w:right="211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35"/>
        </w:tabs>
        <w:ind w:left="2835" w:right="283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555"/>
        </w:tabs>
        <w:ind w:left="3555" w:right="355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275"/>
        </w:tabs>
        <w:ind w:left="4275" w:right="427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4995"/>
        </w:tabs>
        <w:ind w:left="4995" w:right="499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15"/>
        </w:tabs>
        <w:ind w:left="5715" w:right="571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35"/>
        </w:tabs>
        <w:ind w:left="6435" w:right="6435" w:hanging="180"/>
      </w:pPr>
    </w:lvl>
  </w:abstractNum>
  <w:num w:numId="1" w16cid:durableId="1145201220">
    <w:abstractNumId w:val="2"/>
  </w:num>
  <w:num w:numId="2" w16cid:durableId="128482182">
    <w:abstractNumId w:val="23"/>
  </w:num>
  <w:num w:numId="3" w16cid:durableId="490758033">
    <w:abstractNumId w:val="0"/>
  </w:num>
  <w:num w:numId="4" w16cid:durableId="2084721381">
    <w:abstractNumId w:val="3"/>
  </w:num>
  <w:num w:numId="5" w16cid:durableId="1779445692">
    <w:abstractNumId w:val="5"/>
  </w:num>
  <w:num w:numId="6" w16cid:durableId="2024241077">
    <w:abstractNumId w:val="21"/>
  </w:num>
  <w:num w:numId="7" w16cid:durableId="827864167">
    <w:abstractNumId w:val="8"/>
  </w:num>
  <w:num w:numId="8" w16cid:durableId="488131938">
    <w:abstractNumId w:val="5"/>
    <w:lvlOverride w:ilvl="0">
      <w:startOverride w:val="1"/>
    </w:lvlOverride>
  </w:num>
  <w:num w:numId="9" w16cid:durableId="1785147736">
    <w:abstractNumId w:val="10"/>
  </w:num>
  <w:num w:numId="10" w16cid:durableId="695931510">
    <w:abstractNumId w:val="25"/>
  </w:num>
  <w:num w:numId="11" w16cid:durableId="2007243670">
    <w:abstractNumId w:val="12"/>
  </w:num>
  <w:num w:numId="12" w16cid:durableId="191303095">
    <w:abstractNumId w:val="24"/>
  </w:num>
  <w:num w:numId="13" w16cid:durableId="1546215234">
    <w:abstractNumId w:val="22"/>
  </w:num>
  <w:num w:numId="14" w16cid:durableId="1056781319">
    <w:abstractNumId w:val="4"/>
  </w:num>
  <w:num w:numId="15" w16cid:durableId="762267970">
    <w:abstractNumId w:val="11"/>
  </w:num>
  <w:num w:numId="16" w16cid:durableId="567036449">
    <w:abstractNumId w:val="19"/>
  </w:num>
  <w:num w:numId="17" w16cid:durableId="271595358">
    <w:abstractNumId w:val="1"/>
  </w:num>
  <w:num w:numId="18" w16cid:durableId="1293175385">
    <w:abstractNumId w:val="16"/>
  </w:num>
  <w:num w:numId="19" w16cid:durableId="174467631">
    <w:abstractNumId w:val="13"/>
  </w:num>
  <w:num w:numId="20" w16cid:durableId="128205890">
    <w:abstractNumId w:val="14"/>
  </w:num>
  <w:num w:numId="21" w16cid:durableId="1695495146">
    <w:abstractNumId w:val="6"/>
  </w:num>
  <w:num w:numId="22" w16cid:durableId="1176119142">
    <w:abstractNumId w:val="20"/>
  </w:num>
  <w:num w:numId="23" w16cid:durableId="784664105">
    <w:abstractNumId w:val="18"/>
  </w:num>
  <w:num w:numId="24" w16cid:durableId="2041318178">
    <w:abstractNumId w:val="9"/>
  </w:num>
  <w:num w:numId="25" w16cid:durableId="1044134117">
    <w:abstractNumId w:val="15"/>
  </w:num>
  <w:num w:numId="26" w16cid:durableId="2046522744">
    <w:abstractNumId w:val="7"/>
  </w:num>
  <w:num w:numId="27" w16cid:durableId="14233344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numFmt w:val="lowerLetter"/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0A5C"/>
    <w:rsid w:val="00010A5C"/>
    <w:rsid w:val="00011F8F"/>
    <w:rsid w:val="00017001"/>
    <w:rsid w:val="00023DCA"/>
    <w:rsid w:val="00025244"/>
    <w:rsid w:val="00027FCE"/>
    <w:rsid w:val="0003391E"/>
    <w:rsid w:val="000341CC"/>
    <w:rsid w:val="000355EF"/>
    <w:rsid w:val="000364DB"/>
    <w:rsid w:val="00044FB7"/>
    <w:rsid w:val="00057C24"/>
    <w:rsid w:val="00064C1A"/>
    <w:rsid w:val="00064EB3"/>
    <w:rsid w:val="0007116E"/>
    <w:rsid w:val="000723A3"/>
    <w:rsid w:val="00076B43"/>
    <w:rsid w:val="00087E93"/>
    <w:rsid w:val="00091B7C"/>
    <w:rsid w:val="000A2973"/>
    <w:rsid w:val="000A6BA3"/>
    <w:rsid w:val="000A71EC"/>
    <w:rsid w:val="000B10AE"/>
    <w:rsid w:val="000B1CB3"/>
    <w:rsid w:val="000B526F"/>
    <w:rsid w:val="000B53C9"/>
    <w:rsid w:val="000B7C41"/>
    <w:rsid w:val="000C1082"/>
    <w:rsid w:val="000D0AF8"/>
    <w:rsid w:val="000D1120"/>
    <w:rsid w:val="000D1416"/>
    <w:rsid w:val="000D5F51"/>
    <w:rsid w:val="000D60FD"/>
    <w:rsid w:val="000E454F"/>
    <w:rsid w:val="000F1EEE"/>
    <w:rsid w:val="000F2A3A"/>
    <w:rsid w:val="000F3DC3"/>
    <w:rsid w:val="0010556A"/>
    <w:rsid w:val="00112B05"/>
    <w:rsid w:val="00116AE0"/>
    <w:rsid w:val="00120703"/>
    <w:rsid w:val="001253AF"/>
    <w:rsid w:val="00143DF8"/>
    <w:rsid w:val="001450D1"/>
    <w:rsid w:val="0015155E"/>
    <w:rsid w:val="00164891"/>
    <w:rsid w:val="00165BBF"/>
    <w:rsid w:val="00171537"/>
    <w:rsid w:val="00171577"/>
    <w:rsid w:val="00176FD4"/>
    <w:rsid w:val="00181BF7"/>
    <w:rsid w:val="0018426B"/>
    <w:rsid w:val="00184805"/>
    <w:rsid w:val="00191640"/>
    <w:rsid w:val="001A0062"/>
    <w:rsid w:val="001A088A"/>
    <w:rsid w:val="001A17CF"/>
    <w:rsid w:val="001A2F71"/>
    <w:rsid w:val="001A3126"/>
    <w:rsid w:val="001B1AA2"/>
    <w:rsid w:val="001B31DF"/>
    <w:rsid w:val="001D476F"/>
    <w:rsid w:val="001E1D82"/>
    <w:rsid w:val="001E4C4F"/>
    <w:rsid w:val="001F1B00"/>
    <w:rsid w:val="001F5A1F"/>
    <w:rsid w:val="001F784E"/>
    <w:rsid w:val="0020120A"/>
    <w:rsid w:val="002015C0"/>
    <w:rsid w:val="00204FEB"/>
    <w:rsid w:val="00206A2F"/>
    <w:rsid w:val="00215553"/>
    <w:rsid w:val="00215902"/>
    <w:rsid w:val="00217F1B"/>
    <w:rsid w:val="00221F47"/>
    <w:rsid w:val="002245DD"/>
    <w:rsid w:val="00224901"/>
    <w:rsid w:val="00224BA6"/>
    <w:rsid w:val="002256EC"/>
    <w:rsid w:val="002307CD"/>
    <w:rsid w:val="00232721"/>
    <w:rsid w:val="00232FBF"/>
    <w:rsid w:val="002346A3"/>
    <w:rsid w:val="002357C1"/>
    <w:rsid w:val="0023706E"/>
    <w:rsid w:val="00240092"/>
    <w:rsid w:val="002555B8"/>
    <w:rsid w:val="0025580B"/>
    <w:rsid w:val="00255890"/>
    <w:rsid w:val="002713D4"/>
    <w:rsid w:val="00273063"/>
    <w:rsid w:val="00276BD7"/>
    <w:rsid w:val="00284832"/>
    <w:rsid w:val="00285E7B"/>
    <w:rsid w:val="0028784D"/>
    <w:rsid w:val="00290B4F"/>
    <w:rsid w:val="00290FC7"/>
    <w:rsid w:val="0029566A"/>
    <w:rsid w:val="002A73D2"/>
    <w:rsid w:val="002B2C56"/>
    <w:rsid w:val="002B335C"/>
    <w:rsid w:val="002B35CA"/>
    <w:rsid w:val="002B41A2"/>
    <w:rsid w:val="002C1442"/>
    <w:rsid w:val="002C2251"/>
    <w:rsid w:val="002C4D2B"/>
    <w:rsid w:val="002D239E"/>
    <w:rsid w:val="002D3509"/>
    <w:rsid w:val="002D7779"/>
    <w:rsid w:val="002E4425"/>
    <w:rsid w:val="002F1933"/>
    <w:rsid w:val="002F71D4"/>
    <w:rsid w:val="003048BE"/>
    <w:rsid w:val="003078F8"/>
    <w:rsid w:val="00314448"/>
    <w:rsid w:val="00314664"/>
    <w:rsid w:val="003202B2"/>
    <w:rsid w:val="00344C51"/>
    <w:rsid w:val="003459A4"/>
    <w:rsid w:val="0035246D"/>
    <w:rsid w:val="00360D18"/>
    <w:rsid w:val="003625D9"/>
    <w:rsid w:val="00362A09"/>
    <w:rsid w:val="0037044D"/>
    <w:rsid w:val="00375AFF"/>
    <w:rsid w:val="00377690"/>
    <w:rsid w:val="00390ACD"/>
    <w:rsid w:val="00392F85"/>
    <w:rsid w:val="00394BCC"/>
    <w:rsid w:val="0039671E"/>
    <w:rsid w:val="003968E9"/>
    <w:rsid w:val="00396DB9"/>
    <w:rsid w:val="003B3330"/>
    <w:rsid w:val="003B55AB"/>
    <w:rsid w:val="003C112E"/>
    <w:rsid w:val="003D1C6B"/>
    <w:rsid w:val="003D46CF"/>
    <w:rsid w:val="003E05D6"/>
    <w:rsid w:val="003E3FA2"/>
    <w:rsid w:val="003F0ED4"/>
    <w:rsid w:val="003F2E38"/>
    <w:rsid w:val="003F71CE"/>
    <w:rsid w:val="00401755"/>
    <w:rsid w:val="00402B1E"/>
    <w:rsid w:val="00404B4D"/>
    <w:rsid w:val="0041146D"/>
    <w:rsid w:val="00414CE6"/>
    <w:rsid w:val="00414E29"/>
    <w:rsid w:val="00415085"/>
    <w:rsid w:val="00415F77"/>
    <w:rsid w:val="00417889"/>
    <w:rsid w:val="00417A50"/>
    <w:rsid w:val="00420F3D"/>
    <w:rsid w:val="004228AB"/>
    <w:rsid w:val="00423908"/>
    <w:rsid w:val="004331AF"/>
    <w:rsid w:val="00433D30"/>
    <w:rsid w:val="00436FBC"/>
    <w:rsid w:val="00447729"/>
    <w:rsid w:val="00447A89"/>
    <w:rsid w:val="00450647"/>
    <w:rsid w:val="00453DCF"/>
    <w:rsid w:val="004550E8"/>
    <w:rsid w:val="0045601E"/>
    <w:rsid w:val="00467CE9"/>
    <w:rsid w:val="004736EF"/>
    <w:rsid w:val="00474736"/>
    <w:rsid w:val="00483321"/>
    <w:rsid w:val="0048390E"/>
    <w:rsid w:val="00484E80"/>
    <w:rsid w:val="00490DDE"/>
    <w:rsid w:val="004923EE"/>
    <w:rsid w:val="00492B1A"/>
    <w:rsid w:val="00495EAD"/>
    <w:rsid w:val="004A24EC"/>
    <w:rsid w:val="004A441E"/>
    <w:rsid w:val="004A4B40"/>
    <w:rsid w:val="004A6C5D"/>
    <w:rsid w:val="004A6CD4"/>
    <w:rsid w:val="004B17DA"/>
    <w:rsid w:val="004B3028"/>
    <w:rsid w:val="004B5FE3"/>
    <w:rsid w:val="004B7F1D"/>
    <w:rsid w:val="004C1F2C"/>
    <w:rsid w:val="004C2F70"/>
    <w:rsid w:val="004C4EE3"/>
    <w:rsid w:val="004C5CE3"/>
    <w:rsid w:val="004C6275"/>
    <w:rsid w:val="004D302E"/>
    <w:rsid w:val="004D4A27"/>
    <w:rsid w:val="004D68E8"/>
    <w:rsid w:val="004E55DF"/>
    <w:rsid w:val="004E7AC5"/>
    <w:rsid w:val="004F0577"/>
    <w:rsid w:val="004F0AD9"/>
    <w:rsid w:val="004F277C"/>
    <w:rsid w:val="005036AB"/>
    <w:rsid w:val="00507061"/>
    <w:rsid w:val="00510021"/>
    <w:rsid w:val="00512BE3"/>
    <w:rsid w:val="00515566"/>
    <w:rsid w:val="00516903"/>
    <w:rsid w:val="00530577"/>
    <w:rsid w:val="0053665A"/>
    <w:rsid w:val="00543994"/>
    <w:rsid w:val="00552518"/>
    <w:rsid w:val="00560FA3"/>
    <w:rsid w:val="00562B0B"/>
    <w:rsid w:val="00570550"/>
    <w:rsid w:val="00575432"/>
    <w:rsid w:val="005757D5"/>
    <w:rsid w:val="0057739A"/>
    <w:rsid w:val="00577A7A"/>
    <w:rsid w:val="005821B8"/>
    <w:rsid w:val="005900FB"/>
    <w:rsid w:val="005A3157"/>
    <w:rsid w:val="005B24EB"/>
    <w:rsid w:val="005B25C1"/>
    <w:rsid w:val="005B2FBA"/>
    <w:rsid w:val="005B3B76"/>
    <w:rsid w:val="005B596B"/>
    <w:rsid w:val="005B712D"/>
    <w:rsid w:val="005C0F96"/>
    <w:rsid w:val="005C3464"/>
    <w:rsid w:val="005C61A8"/>
    <w:rsid w:val="005E5D29"/>
    <w:rsid w:val="005F1461"/>
    <w:rsid w:val="005F266E"/>
    <w:rsid w:val="005F2A4F"/>
    <w:rsid w:val="005F4A6E"/>
    <w:rsid w:val="00604E4A"/>
    <w:rsid w:val="00610AED"/>
    <w:rsid w:val="006113FF"/>
    <w:rsid w:val="00611880"/>
    <w:rsid w:val="00636D4E"/>
    <w:rsid w:val="00637D64"/>
    <w:rsid w:val="00654FD3"/>
    <w:rsid w:val="00660498"/>
    <w:rsid w:val="006653F7"/>
    <w:rsid w:val="006709CB"/>
    <w:rsid w:val="00674C85"/>
    <w:rsid w:val="00675625"/>
    <w:rsid w:val="006848AE"/>
    <w:rsid w:val="0069087E"/>
    <w:rsid w:val="00693DE2"/>
    <w:rsid w:val="006A37F1"/>
    <w:rsid w:val="006A6C0F"/>
    <w:rsid w:val="006A74B0"/>
    <w:rsid w:val="006C216D"/>
    <w:rsid w:val="006C6849"/>
    <w:rsid w:val="006C6C49"/>
    <w:rsid w:val="006D27B0"/>
    <w:rsid w:val="006D3FD8"/>
    <w:rsid w:val="006D7C4F"/>
    <w:rsid w:val="006E0161"/>
    <w:rsid w:val="00704677"/>
    <w:rsid w:val="00706378"/>
    <w:rsid w:val="00710B1E"/>
    <w:rsid w:val="00710E0E"/>
    <w:rsid w:val="0071484B"/>
    <w:rsid w:val="00716706"/>
    <w:rsid w:val="007239BB"/>
    <w:rsid w:val="00723B84"/>
    <w:rsid w:val="007240C0"/>
    <w:rsid w:val="0072574B"/>
    <w:rsid w:val="00726303"/>
    <w:rsid w:val="00727244"/>
    <w:rsid w:val="00731EED"/>
    <w:rsid w:val="007375FA"/>
    <w:rsid w:val="00740E9F"/>
    <w:rsid w:val="0074189B"/>
    <w:rsid w:val="007462A4"/>
    <w:rsid w:val="0075308D"/>
    <w:rsid w:val="00753AD2"/>
    <w:rsid w:val="00762704"/>
    <w:rsid w:val="00762F0E"/>
    <w:rsid w:val="00772765"/>
    <w:rsid w:val="0077441E"/>
    <w:rsid w:val="00780418"/>
    <w:rsid w:val="0078090D"/>
    <w:rsid w:val="007948AF"/>
    <w:rsid w:val="007C11C5"/>
    <w:rsid w:val="007C3D4C"/>
    <w:rsid w:val="007C79D9"/>
    <w:rsid w:val="007D2B74"/>
    <w:rsid w:val="007E1405"/>
    <w:rsid w:val="007E3A6B"/>
    <w:rsid w:val="007E7882"/>
    <w:rsid w:val="007F0EAA"/>
    <w:rsid w:val="0080113D"/>
    <w:rsid w:val="00815BDA"/>
    <w:rsid w:val="0082059D"/>
    <w:rsid w:val="008215BD"/>
    <w:rsid w:val="00823535"/>
    <w:rsid w:val="00826176"/>
    <w:rsid w:val="00834C9F"/>
    <w:rsid w:val="00835355"/>
    <w:rsid w:val="008422E7"/>
    <w:rsid w:val="00843D3B"/>
    <w:rsid w:val="00843F89"/>
    <w:rsid w:val="00846602"/>
    <w:rsid w:val="00847271"/>
    <w:rsid w:val="00853C54"/>
    <w:rsid w:val="0085785B"/>
    <w:rsid w:val="008616E3"/>
    <w:rsid w:val="008629CD"/>
    <w:rsid w:val="00865FEF"/>
    <w:rsid w:val="0086727D"/>
    <w:rsid w:val="00872ACC"/>
    <w:rsid w:val="008774D4"/>
    <w:rsid w:val="0088318A"/>
    <w:rsid w:val="00895284"/>
    <w:rsid w:val="008A0F08"/>
    <w:rsid w:val="008A6502"/>
    <w:rsid w:val="008B07A9"/>
    <w:rsid w:val="008B4E87"/>
    <w:rsid w:val="008B618A"/>
    <w:rsid w:val="008B6211"/>
    <w:rsid w:val="008C5B3A"/>
    <w:rsid w:val="008D1059"/>
    <w:rsid w:val="008D2055"/>
    <w:rsid w:val="008D2869"/>
    <w:rsid w:val="008F0E72"/>
    <w:rsid w:val="008F4E82"/>
    <w:rsid w:val="008F6350"/>
    <w:rsid w:val="008F6C29"/>
    <w:rsid w:val="009132C3"/>
    <w:rsid w:val="009154EE"/>
    <w:rsid w:val="009164AC"/>
    <w:rsid w:val="00921DF8"/>
    <w:rsid w:val="00927C26"/>
    <w:rsid w:val="009313BD"/>
    <w:rsid w:val="00932E8B"/>
    <w:rsid w:val="009336C8"/>
    <w:rsid w:val="0093490C"/>
    <w:rsid w:val="009366AB"/>
    <w:rsid w:val="009366DA"/>
    <w:rsid w:val="00945F1C"/>
    <w:rsid w:val="0094754B"/>
    <w:rsid w:val="00952D5D"/>
    <w:rsid w:val="00954529"/>
    <w:rsid w:val="00954822"/>
    <w:rsid w:val="00955DCF"/>
    <w:rsid w:val="009623D1"/>
    <w:rsid w:val="009702D8"/>
    <w:rsid w:val="00970850"/>
    <w:rsid w:val="009732AD"/>
    <w:rsid w:val="00981EA0"/>
    <w:rsid w:val="00983025"/>
    <w:rsid w:val="00984994"/>
    <w:rsid w:val="00985C94"/>
    <w:rsid w:val="0099417F"/>
    <w:rsid w:val="009A089E"/>
    <w:rsid w:val="009A1725"/>
    <w:rsid w:val="009A468A"/>
    <w:rsid w:val="009A5065"/>
    <w:rsid w:val="009A50ED"/>
    <w:rsid w:val="009A5F66"/>
    <w:rsid w:val="009A5FBA"/>
    <w:rsid w:val="009A6D50"/>
    <w:rsid w:val="009B240C"/>
    <w:rsid w:val="009B2A08"/>
    <w:rsid w:val="009B61AF"/>
    <w:rsid w:val="009C1BA9"/>
    <w:rsid w:val="009D41C5"/>
    <w:rsid w:val="009D6AD8"/>
    <w:rsid w:val="009D7035"/>
    <w:rsid w:val="009D786A"/>
    <w:rsid w:val="009F38CD"/>
    <w:rsid w:val="009F5056"/>
    <w:rsid w:val="009F7AF4"/>
    <w:rsid w:val="00A0222B"/>
    <w:rsid w:val="00A0331C"/>
    <w:rsid w:val="00A12F8B"/>
    <w:rsid w:val="00A269CD"/>
    <w:rsid w:val="00A30A69"/>
    <w:rsid w:val="00A34DCE"/>
    <w:rsid w:val="00A41C53"/>
    <w:rsid w:val="00A554F1"/>
    <w:rsid w:val="00A66328"/>
    <w:rsid w:val="00A7121B"/>
    <w:rsid w:val="00A72557"/>
    <w:rsid w:val="00A825E7"/>
    <w:rsid w:val="00A85588"/>
    <w:rsid w:val="00A906EB"/>
    <w:rsid w:val="00A94BE3"/>
    <w:rsid w:val="00A94CD0"/>
    <w:rsid w:val="00A960D9"/>
    <w:rsid w:val="00A968B5"/>
    <w:rsid w:val="00A96FE0"/>
    <w:rsid w:val="00A97B23"/>
    <w:rsid w:val="00AA5948"/>
    <w:rsid w:val="00AB5735"/>
    <w:rsid w:val="00AB578A"/>
    <w:rsid w:val="00AB6BE1"/>
    <w:rsid w:val="00AB6DBC"/>
    <w:rsid w:val="00AC042C"/>
    <w:rsid w:val="00AC4EE5"/>
    <w:rsid w:val="00AC646B"/>
    <w:rsid w:val="00AD012D"/>
    <w:rsid w:val="00AD5950"/>
    <w:rsid w:val="00AD7310"/>
    <w:rsid w:val="00AE4D21"/>
    <w:rsid w:val="00AF1AD5"/>
    <w:rsid w:val="00AF1DC0"/>
    <w:rsid w:val="00AF6213"/>
    <w:rsid w:val="00B02330"/>
    <w:rsid w:val="00B1014F"/>
    <w:rsid w:val="00B107DB"/>
    <w:rsid w:val="00B108A4"/>
    <w:rsid w:val="00B1367F"/>
    <w:rsid w:val="00B17892"/>
    <w:rsid w:val="00B225DC"/>
    <w:rsid w:val="00B23A02"/>
    <w:rsid w:val="00B2740D"/>
    <w:rsid w:val="00B278C0"/>
    <w:rsid w:val="00B3037F"/>
    <w:rsid w:val="00B311E4"/>
    <w:rsid w:val="00B32338"/>
    <w:rsid w:val="00B40BAF"/>
    <w:rsid w:val="00B427D9"/>
    <w:rsid w:val="00B43DD6"/>
    <w:rsid w:val="00B52348"/>
    <w:rsid w:val="00B53555"/>
    <w:rsid w:val="00B53DAD"/>
    <w:rsid w:val="00B5508C"/>
    <w:rsid w:val="00B56728"/>
    <w:rsid w:val="00B728C0"/>
    <w:rsid w:val="00B73D78"/>
    <w:rsid w:val="00B812E4"/>
    <w:rsid w:val="00BA2183"/>
    <w:rsid w:val="00BA6767"/>
    <w:rsid w:val="00BA7AEB"/>
    <w:rsid w:val="00BC303B"/>
    <w:rsid w:val="00BD40CB"/>
    <w:rsid w:val="00BE0917"/>
    <w:rsid w:val="00BE7334"/>
    <w:rsid w:val="00BF25FE"/>
    <w:rsid w:val="00BF30F9"/>
    <w:rsid w:val="00BF6B4C"/>
    <w:rsid w:val="00BF7AD1"/>
    <w:rsid w:val="00C0163F"/>
    <w:rsid w:val="00C0789B"/>
    <w:rsid w:val="00C127A7"/>
    <w:rsid w:val="00C1791B"/>
    <w:rsid w:val="00C20D1C"/>
    <w:rsid w:val="00C21638"/>
    <w:rsid w:val="00C23BCA"/>
    <w:rsid w:val="00C25600"/>
    <w:rsid w:val="00C264E3"/>
    <w:rsid w:val="00C33426"/>
    <w:rsid w:val="00C37565"/>
    <w:rsid w:val="00C472A4"/>
    <w:rsid w:val="00C47B33"/>
    <w:rsid w:val="00C52A00"/>
    <w:rsid w:val="00C64945"/>
    <w:rsid w:val="00C66732"/>
    <w:rsid w:val="00C75527"/>
    <w:rsid w:val="00C86048"/>
    <w:rsid w:val="00C87D47"/>
    <w:rsid w:val="00C90B75"/>
    <w:rsid w:val="00C92759"/>
    <w:rsid w:val="00C97A36"/>
    <w:rsid w:val="00CA0B5D"/>
    <w:rsid w:val="00CB4133"/>
    <w:rsid w:val="00CB438A"/>
    <w:rsid w:val="00CB5177"/>
    <w:rsid w:val="00CC3227"/>
    <w:rsid w:val="00CC7DDC"/>
    <w:rsid w:val="00CD10F1"/>
    <w:rsid w:val="00CD4176"/>
    <w:rsid w:val="00CD720E"/>
    <w:rsid w:val="00CE1866"/>
    <w:rsid w:val="00CE256E"/>
    <w:rsid w:val="00CE5DDE"/>
    <w:rsid w:val="00CF4138"/>
    <w:rsid w:val="00D01690"/>
    <w:rsid w:val="00D01C96"/>
    <w:rsid w:val="00D138D5"/>
    <w:rsid w:val="00D13B85"/>
    <w:rsid w:val="00D145B3"/>
    <w:rsid w:val="00D149BF"/>
    <w:rsid w:val="00D40071"/>
    <w:rsid w:val="00D40925"/>
    <w:rsid w:val="00D40B13"/>
    <w:rsid w:val="00D51E69"/>
    <w:rsid w:val="00D55A42"/>
    <w:rsid w:val="00D55B95"/>
    <w:rsid w:val="00D57781"/>
    <w:rsid w:val="00D64620"/>
    <w:rsid w:val="00D802CD"/>
    <w:rsid w:val="00D8064C"/>
    <w:rsid w:val="00D8698E"/>
    <w:rsid w:val="00D927C7"/>
    <w:rsid w:val="00D934B6"/>
    <w:rsid w:val="00D93AA6"/>
    <w:rsid w:val="00DA6C49"/>
    <w:rsid w:val="00DB5FCC"/>
    <w:rsid w:val="00DC38E9"/>
    <w:rsid w:val="00DC5E66"/>
    <w:rsid w:val="00DD1D8F"/>
    <w:rsid w:val="00DD644F"/>
    <w:rsid w:val="00DE253B"/>
    <w:rsid w:val="00DE6A85"/>
    <w:rsid w:val="00E0278A"/>
    <w:rsid w:val="00E0603C"/>
    <w:rsid w:val="00E06AB1"/>
    <w:rsid w:val="00E24B08"/>
    <w:rsid w:val="00E27040"/>
    <w:rsid w:val="00E40ABB"/>
    <w:rsid w:val="00E41B40"/>
    <w:rsid w:val="00E41B66"/>
    <w:rsid w:val="00E42652"/>
    <w:rsid w:val="00E427CE"/>
    <w:rsid w:val="00E4312D"/>
    <w:rsid w:val="00E44593"/>
    <w:rsid w:val="00E44B87"/>
    <w:rsid w:val="00E5279E"/>
    <w:rsid w:val="00E54C5F"/>
    <w:rsid w:val="00E5735A"/>
    <w:rsid w:val="00E60B53"/>
    <w:rsid w:val="00E65D97"/>
    <w:rsid w:val="00E7134A"/>
    <w:rsid w:val="00E73BED"/>
    <w:rsid w:val="00E74AFA"/>
    <w:rsid w:val="00E75B5A"/>
    <w:rsid w:val="00E80D5C"/>
    <w:rsid w:val="00E87C0D"/>
    <w:rsid w:val="00E903C3"/>
    <w:rsid w:val="00E91590"/>
    <w:rsid w:val="00E91D52"/>
    <w:rsid w:val="00E961A5"/>
    <w:rsid w:val="00E96C6A"/>
    <w:rsid w:val="00EA29A2"/>
    <w:rsid w:val="00EA4C83"/>
    <w:rsid w:val="00EA4D63"/>
    <w:rsid w:val="00EA560F"/>
    <w:rsid w:val="00EB380D"/>
    <w:rsid w:val="00EB75F2"/>
    <w:rsid w:val="00EC67C5"/>
    <w:rsid w:val="00EC6A23"/>
    <w:rsid w:val="00EC7BAA"/>
    <w:rsid w:val="00ED02E3"/>
    <w:rsid w:val="00ED120B"/>
    <w:rsid w:val="00ED1A7D"/>
    <w:rsid w:val="00ED52FC"/>
    <w:rsid w:val="00ED6832"/>
    <w:rsid w:val="00EE1573"/>
    <w:rsid w:val="00EF0F9E"/>
    <w:rsid w:val="00EF18B1"/>
    <w:rsid w:val="00EF4153"/>
    <w:rsid w:val="00EF483B"/>
    <w:rsid w:val="00F0106E"/>
    <w:rsid w:val="00F058E5"/>
    <w:rsid w:val="00F1038E"/>
    <w:rsid w:val="00F105C0"/>
    <w:rsid w:val="00F13196"/>
    <w:rsid w:val="00F161BB"/>
    <w:rsid w:val="00F161F4"/>
    <w:rsid w:val="00F207DA"/>
    <w:rsid w:val="00F25D0E"/>
    <w:rsid w:val="00F27712"/>
    <w:rsid w:val="00F35197"/>
    <w:rsid w:val="00F4279E"/>
    <w:rsid w:val="00F42A18"/>
    <w:rsid w:val="00F447CF"/>
    <w:rsid w:val="00F45ED3"/>
    <w:rsid w:val="00F50240"/>
    <w:rsid w:val="00F55BAE"/>
    <w:rsid w:val="00F570E6"/>
    <w:rsid w:val="00F64FBE"/>
    <w:rsid w:val="00F66CAA"/>
    <w:rsid w:val="00F67B5C"/>
    <w:rsid w:val="00F7199C"/>
    <w:rsid w:val="00F72AA6"/>
    <w:rsid w:val="00F754C5"/>
    <w:rsid w:val="00F75D80"/>
    <w:rsid w:val="00F81B1C"/>
    <w:rsid w:val="00F82164"/>
    <w:rsid w:val="00FA012F"/>
    <w:rsid w:val="00FA0FB4"/>
    <w:rsid w:val="00FA5CFA"/>
    <w:rsid w:val="00FB31B9"/>
    <w:rsid w:val="00FD0ADF"/>
    <w:rsid w:val="00FD6DE9"/>
    <w:rsid w:val="00FD7F96"/>
    <w:rsid w:val="00FE4792"/>
    <w:rsid w:val="00FF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37063606"/>
  <w15:chartTrackingRefBased/>
  <w15:docId w15:val="{01287F7E-F523-4E64-808D-96E6F4C5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1B7C"/>
    <w:pPr>
      <w:bidi/>
    </w:pPr>
    <w:rPr>
      <w:rFonts w:cs="Simplified Arabic"/>
      <w:szCs w:val="32"/>
      <w:lang w:eastAsia="ar-SA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cs="Traditional Arabic"/>
      <w:b/>
      <w:bCs/>
      <w:kern w:val="28"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napToGrid w:val="0"/>
    </w:rPr>
  </w:style>
  <w:style w:type="paragraph" w:styleId="Heading3">
    <w:name w:val="heading 3"/>
    <w:basedOn w:val="Normal"/>
    <w:next w:val="Normal"/>
    <w:qFormat/>
    <w:pPr>
      <w:keepNext/>
      <w:ind w:left="105" w:right="105"/>
      <w:outlineLvl w:val="2"/>
    </w:pPr>
    <w:rPr>
      <w:b/>
      <w:bCs/>
      <w:snapToGrid w:val="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qFormat/>
    <w:pPr>
      <w:keepNext/>
      <w:ind w:right="105"/>
      <w:outlineLvl w:val="7"/>
    </w:pPr>
    <w:rPr>
      <w:b/>
      <w:bCs/>
      <w:szCs w:val="28"/>
      <w:u w:val="single"/>
    </w:rPr>
  </w:style>
  <w:style w:type="paragraph" w:styleId="Heading9">
    <w:name w:val="heading 9"/>
    <w:basedOn w:val="Normal"/>
    <w:next w:val="Normal"/>
    <w:qFormat/>
    <w:pPr>
      <w:keepNext/>
      <w:numPr>
        <w:numId w:val="5"/>
      </w:numPr>
      <w:ind w:right="105"/>
      <w:outlineLvl w:val="8"/>
    </w:pPr>
    <w:rPr>
      <w:b/>
      <w:bCs/>
      <w:szCs w:val="28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lockText">
    <w:name w:val="Block Text"/>
    <w:basedOn w:val="Normal"/>
    <w:pPr>
      <w:ind w:left="105" w:right="105"/>
    </w:pPr>
    <w:rPr>
      <w:snapToGrid w:val="0"/>
    </w:rPr>
  </w:style>
  <w:style w:type="table" w:styleId="TableGrid">
    <w:name w:val="Table Grid"/>
    <w:basedOn w:val="TableNormal"/>
    <w:uiPriority w:val="59"/>
    <w:rsid w:val="006E0161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D2B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C8604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C86048"/>
    <w:rPr>
      <w:rFonts w:cs="Simplified Arabic"/>
      <w:szCs w:val="32"/>
      <w:lang w:eastAsia="ar-SA"/>
    </w:rPr>
  </w:style>
  <w:style w:type="paragraph" w:styleId="Footer">
    <w:name w:val="footer"/>
    <w:basedOn w:val="Normal"/>
    <w:link w:val="FooterChar"/>
    <w:rsid w:val="00C8604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C86048"/>
    <w:rPr>
      <w:rFonts w:cs="Simplified Arabic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82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5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2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35B56-7097-475D-B323-FFE688037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 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Moustafa Muhammed</dc:creator>
  <cp:keywords/>
  <dc:description/>
  <cp:lastModifiedBy>Saleh Mostafa</cp:lastModifiedBy>
  <cp:revision>2</cp:revision>
  <cp:lastPrinted>2026-05-18T09:52:00Z</cp:lastPrinted>
  <dcterms:created xsi:type="dcterms:W3CDTF">2026-07-22T10:46:00Z</dcterms:created>
  <dcterms:modified xsi:type="dcterms:W3CDTF">2026-07-22T10:46:00Z</dcterms:modified>
</cp:coreProperties>
</file>