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2C4A" w14:textId="77777777" w:rsidR="005A5468" w:rsidRPr="005A5468" w:rsidRDefault="005A5468" w:rsidP="005A5468">
      <w:pPr>
        <w:pStyle w:val="Heading1"/>
        <w:rPr>
          <w:sz w:val="40"/>
          <w:szCs w:val="40"/>
          <w:u w:val="single"/>
        </w:rPr>
      </w:pPr>
      <w:r w:rsidRPr="005A5468">
        <w:rPr>
          <w:sz w:val="40"/>
          <w:szCs w:val="40"/>
          <w:u w:val="single"/>
        </w:rPr>
        <w:t>4×4 Keypad</w:t>
      </w:r>
    </w:p>
    <w:p w14:paraId="1DDC02E7" w14:textId="13728912" w:rsidR="005A5468" w:rsidRDefault="005A5468" w:rsidP="005A5468">
      <w:r>
        <w:t>A 4×4 keypad is a matrix keypad with 16 buttons arranged in 4 rows and 4 columns, used as an input device for microcontroller-based systems.</w:t>
      </w:r>
      <w:r w:rsidRPr="005A5468">
        <w:rPr>
          <w:noProof/>
        </w:rPr>
        <w:t xml:space="preserve"> </w:t>
      </w:r>
    </w:p>
    <w:p w14:paraId="1C68209A" w14:textId="5FF7F034" w:rsidR="005A5468" w:rsidRDefault="005A5468" w:rsidP="005A5468">
      <w:r w:rsidRPr="005A5468">
        <w:rPr>
          <w:b/>
          <w:bCs/>
          <w:color w:val="2F5496" w:themeColor="accent1" w:themeShade="BF"/>
        </w:rPr>
        <w:t>Working Principle:</w:t>
      </w:r>
      <w:r>
        <w:br/>
        <w:t>Each key connects a unique row and column. When a key is pressed, the row and column line are connected, and the microcontroller scans the matrix to identify which key was pressed.</w:t>
      </w:r>
      <w:r w:rsidRPr="005A54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98C7A8" wp14:editId="7EDD9A72">
            <wp:extent cx="5486400" cy="4414520"/>
            <wp:effectExtent l="0" t="0" r="0" b="5080"/>
            <wp:docPr id="1" name="Picture 1" descr="4x4 Matrix Keypad Interfacing with PIC Microcontroller PIC16F8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x4 Matrix Keypad Interfacing with PIC Microcontroller PIC16F877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6EC3" w14:textId="3B404799" w:rsidR="005A5468" w:rsidRDefault="005A5468" w:rsidP="005A5468">
      <w:r w:rsidRPr="005A5468">
        <w:rPr>
          <w:b/>
          <w:bCs/>
          <w:color w:val="2F5496" w:themeColor="accent1" w:themeShade="BF"/>
        </w:rPr>
        <w:t>Types</w:t>
      </w:r>
      <w:r>
        <w:t>:</w:t>
      </w:r>
      <w:r>
        <w:br/>
        <w:t>- 3×4 Keypad (12 keys)</w:t>
      </w:r>
      <w:r>
        <w:br/>
        <w:t>- 4×4 Keypad (16 keys)</w:t>
      </w:r>
      <w:r>
        <w:br/>
        <w:t>- Membrane and mechanical types</w:t>
      </w:r>
      <w:r w:rsidRPr="005A5468">
        <w:t xml:space="preserve"> </w:t>
      </w:r>
    </w:p>
    <w:p w14:paraId="55211F3B" w14:textId="77777777" w:rsidR="005A5468" w:rsidRDefault="005A5468" w:rsidP="005A5468">
      <w:r w:rsidRPr="005A5468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Password input systems</w:t>
      </w:r>
      <w:r>
        <w:br/>
        <w:t>- Security locks</w:t>
      </w:r>
      <w:r>
        <w:br/>
        <w:t>- Menu navigation in embedded devices</w:t>
      </w:r>
      <w:r>
        <w:br/>
        <w:t>- Calculator projects</w:t>
      </w:r>
    </w:p>
    <w:p w14:paraId="72B805F4" w14:textId="77777777" w:rsidR="005A5468" w:rsidRDefault="005A5468" w:rsidP="005A5468">
      <w:r w:rsidRPr="005A5468">
        <w:rPr>
          <w:b/>
          <w:bCs/>
          <w:color w:val="2F5496" w:themeColor="accent1" w:themeShade="BF"/>
        </w:rPr>
        <w:lastRenderedPageBreak/>
        <w:t>Advantages</w:t>
      </w:r>
      <w:r>
        <w:t>:</w:t>
      </w:r>
      <w:r>
        <w:br/>
        <w:t>- Compact and efficient</w:t>
      </w:r>
      <w:r>
        <w:br/>
        <w:t>- Simple wiring using matrix scanning</w:t>
      </w:r>
      <w:r>
        <w:br/>
        <w:t>- Easy to integrate with Arduino</w:t>
      </w:r>
    </w:p>
    <w:p w14:paraId="18C95495" w14:textId="77777777" w:rsidR="005A5468" w:rsidRDefault="005A5468" w:rsidP="005A5468">
      <w:r w:rsidRPr="005A5468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Needs debouncing in code</w:t>
      </w:r>
      <w:r>
        <w:br/>
        <w:t>- Not very durable (membrane types)</w:t>
      </w:r>
    </w:p>
    <w:p w14:paraId="20F1BDA9" w14:textId="77777777" w:rsidR="00F5647B" w:rsidRDefault="00F5647B"/>
    <w:sectPr w:rsidR="00F564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68"/>
    <w:rsid w:val="005A5468"/>
    <w:rsid w:val="007C1D1D"/>
    <w:rsid w:val="00B80C63"/>
    <w:rsid w:val="00F5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7A543"/>
  <w15:chartTrackingRefBased/>
  <w15:docId w15:val="{F220655F-F028-4110-89B8-F576A95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6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615</Characters>
  <Application>Microsoft Office Word</Application>
  <DocSecurity>0</DocSecurity>
  <Lines>23</Lines>
  <Paragraphs>7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2025-04-05T13:40:00Z</dcterms:created>
  <dcterms:modified xsi:type="dcterms:W3CDTF">2025-04-05T13:48:00Z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12ee07c2-6c16-4160-a365-e829472bcb68</vt:lpwstr>
  </property>
</Properties>
</file>