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042E" w14:textId="461E93E2" w:rsidR="0068316F" w:rsidRPr="0068316F" w:rsidRDefault="0068316F" w:rsidP="0068316F">
      <w:pPr>
        <w:pStyle w:val="Heading1"/>
        <w:rPr>
          <w:sz w:val="36"/>
          <w:szCs w:val="36"/>
          <w:u w:val="single"/>
        </w:rPr>
      </w:pPr>
      <w:r w:rsidRPr="0068316F">
        <w:rPr>
          <w:sz w:val="36"/>
          <w:szCs w:val="36"/>
          <w:u w:val="single"/>
        </w:rPr>
        <w:t>IR Receiver</w:t>
      </w:r>
      <w:r w:rsidR="002B7733" w:rsidRPr="002B7733">
        <w:t xml:space="preserve"> </w:t>
      </w:r>
    </w:p>
    <w:p w14:paraId="2519298F" w14:textId="1F19E8E7" w:rsidR="0068316F" w:rsidRDefault="0068316F" w:rsidP="0068316F">
      <w:r>
        <w:t>An IR receiver is a sensor module that detects modulated infrared signals and converts them into electrical signals readable by microcontrollers.</w:t>
      </w:r>
    </w:p>
    <w:p w14:paraId="515C2C6A" w14:textId="501B1637" w:rsidR="0068316F" w:rsidRDefault="0068316F" w:rsidP="0068316F">
      <w:r w:rsidRPr="0068316F">
        <w:rPr>
          <w:b/>
          <w:bCs/>
          <w:color w:val="2F5496" w:themeColor="accent1" w:themeShade="BF"/>
        </w:rPr>
        <w:t>Working Principle:</w:t>
      </w:r>
      <w:r w:rsidRPr="0068316F">
        <w:rPr>
          <w:b/>
          <w:bCs/>
          <w:color w:val="2F5496" w:themeColor="accent1" w:themeShade="BF"/>
        </w:rPr>
        <w:br/>
      </w:r>
      <w:r>
        <w:t>It detects the 38kHz infrared signal sent by an IR remote. The photodiode inside receives the modulated light, which is decoded by an internal circuit and sent as a digital output.</w:t>
      </w:r>
    </w:p>
    <w:p w14:paraId="5820B3B3" w14:textId="7F68240E" w:rsidR="0068316F" w:rsidRDefault="002B7733" w:rsidP="0068316F">
      <w:r>
        <w:rPr>
          <w:noProof/>
        </w:rPr>
        <w:t xml:space="preserve"> </w:t>
      </w:r>
      <w:r w:rsidR="0068316F" w:rsidRPr="0068316F">
        <w:rPr>
          <w:b/>
          <w:bCs/>
          <w:color w:val="2F5496" w:themeColor="accent1" w:themeShade="BF"/>
        </w:rPr>
        <w:t>Types</w:t>
      </w:r>
      <w:r w:rsidR="0068316F">
        <w:t>:</w:t>
      </w:r>
      <w:r w:rsidR="0068316F">
        <w:br/>
        <w:t>- TSOP1738 (common model)</w:t>
      </w:r>
      <w:r w:rsidR="0068316F">
        <w:br/>
        <w:t>- Integrated with microcontrollers or as standalone modules</w:t>
      </w:r>
    </w:p>
    <w:p w14:paraId="799AC805" w14:textId="3AFEFBE5" w:rsidR="0068316F" w:rsidRDefault="009C5CB9" w:rsidP="0068316F">
      <w:r>
        <w:rPr>
          <w:noProof/>
        </w:rPr>
        <w:drawing>
          <wp:anchor distT="0" distB="0" distL="114300" distR="114300" simplePos="0" relativeHeight="251658240" behindDoc="0" locked="0" layoutInCell="1" allowOverlap="1" wp14:anchorId="2339CEC3" wp14:editId="059815D3">
            <wp:simplePos x="0" y="0"/>
            <wp:positionH relativeFrom="column">
              <wp:posOffset>3057525</wp:posOffset>
            </wp:positionH>
            <wp:positionV relativeFrom="paragraph">
              <wp:posOffset>300990</wp:posOffset>
            </wp:positionV>
            <wp:extent cx="3448050" cy="1714500"/>
            <wp:effectExtent l="19050" t="19050" r="19050" b="19050"/>
            <wp:wrapSquare wrapText="bothSides"/>
            <wp:docPr id="1" name="Picture 1" descr="TSOP1738 IR Receiver Pinout, Working, Arduino Examples,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SOP1738 IR Receiver Pinout, Working, Arduino Examples, Applica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8316F" w:rsidRPr="0068316F">
        <w:rPr>
          <w:b/>
          <w:bCs/>
          <w:color w:val="2F5496" w:themeColor="accent1" w:themeShade="BF"/>
        </w:rPr>
        <w:t>Applications</w:t>
      </w:r>
      <w:r w:rsidR="0068316F">
        <w:t>:</w:t>
      </w:r>
      <w:r w:rsidR="0068316F">
        <w:br/>
        <w:t>- TV/AC/Set-top box receivers</w:t>
      </w:r>
      <w:r w:rsidR="0068316F">
        <w:br/>
        <w:t>- Arduino IR control systems</w:t>
      </w:r>
      <w:r w:rsidR="0068316F">
        <w:br/>
        <w:t>- Smart home appliances</w:t>
      </w:r>
    </w:p>
    <w:p w14:paraId="41F85A88" w14:textId="77777777" w:rsidR="0068316F" w:rsidRDefault="0068316F" w:rsidP="0068316F">
      <w:r w:rsidRPr="0068316F">
        <w:rPr>
          <w:b/>
          <w:bCs/>
          <w:color w:val="2F5496" w:themeColor="accent1" w:themeShade="BF"/>
        </w:rPr>
        <w:t>Advantages</w:t>
      </w:r>
      <w:r>
        <w:t>:</w:t>
      </w:r>
      <w:r>
        <w:br/>
        <w:t>- Compact and reliable</w:t>
      </w:r>
      <w:r>
        <w:br/>
        <w:t>- Low power consumption</w:t>
      </w:r>
      <w:r>
        <w:br/>
        <w:t>- Easy to interface with Arduino</w:t>
      </w:r>
    </w:p>
    <w:p w14:paraId="340F404B" w14:textId="64E9C5A0" w:rsidR="009C5CB9" w:rsidRDefault="0068316F" w:rsidP="009C5CB9">
      <w:r w:rsidRPr="0068316F">
        <w:rPr>
          <w:b/>
          <w:bCs/>
          <w:color w:val="2F5496" w:themeColor="accent1" w:themeShade="BF"/>
        </w:rPr>
        <w:t>Disadvantages</w:t>
      </w:r>
      <w:r>
        <w:t>:</w:t>
      </w:r>
      <w:r>
        <w:br/>
        <w:t>- Requires line-of-sight</w:t>
      </w:r>
      <w:r>
        <w:br/>
        <w:t>- Limited range and angle</w:t>
      </w:r>
      <w:r w:rsidR="002B7733">
        <w:tab/>
      </w:r>
      <w:r w:rsidR="002B7733">
        <w:tab/>
      </w:r>
      <w:r w:rsidR="009C5CB9">
        <w:t xml:space="preserve">    </w:t>
      </w:r>
      <w:r w:rsidR="009C5CB9">
        <w:t xml:space="preserve">                                               </w:t>
      </w:r>
      <w:r w:rsidR="009C5CB9">
        <w:t xml:space="preserve">            Fig: IR </w:t>
      </w:r>
      <w:r w:rsidR="009C5CB9">
        <w:t>Receiver Pin Layout</w:t>
      </w:r>
    </w:p>
    <w:p w14:paraId="6FB5F0D7" w14:textId="48223DE9" w:rsidR="0068316F" w:rsidRDefault="002B7733" w:rsidP="0068316F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14:paraId="183319AC" w14:textId="77777777" w:rsidR="0046018C" w:rsidRDefault="0046018C"/>
    <w:sectPr w:rsidR="0046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6F"/>
    <w:rsid w:val="002B7733"/>
    <w:rsid w:val="0046018C"/>
    <w:rsid w:val="0068316F"/>
    <w:rsid w:val="007416A1"/>
    <w:rsid w:val="007C1D1D"/>
    <w:rsid w:val="009C5CB9"/>
    <w:rsid w:val="00B8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393D8"/>
  <w15:chartTrackingRefBased/>
  <w15:docId w15:val="{93D10F10-3335-406D-9272-27D959FF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6F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16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622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Sadid Mir</dc:creator>
  <cp:keywords/>
  <dc:description/>
  <cp:lastModifiedBy>Saleh Sadid Mir</cp:lastModifiedBy>
  <cp:revision>2</cp:revision>
  <dcterms:created xsi:type="dcterms:W3CDTF">2025-04-05T10:02:00Z</dcterms:created>
  <dcterms:modified xsi:type="dcterms:W3CDTF">2025-04-05T10:29:00Z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52b11549-cb35-41c1-b6a0-7110c208c5dd</vt:lpwstr>
  </property>
</Properties>
</file>