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8CB9" w14:textId="320624A2" w:rsidR="00A97E00" w:rsidRPr="00A97E00" w:rsidRDefault="00A97E00" w:rsidP="00A97E00">
      <w:pPr>
        <w:pStyle w:val="Heading1"/>
        <w:rPr>
          <w:sz w:val="36"/>
          <w:szCs w:val="36"/>
          <w:u w:val="single"/>
        </w:rPr>
      </w:pPr>
      <w:r w:rsidRPr="00A97E00">
        <w:rPr>
          <w:sz w:val="36"/>
          <w:szCs w:val="36"/>
          <w:u w:val="single"/>
        </w:rPr>
        <w:t>IR Remote</w:t>
      </w:r>
    </w:p>
    <w:p w14:paraId="1E57768B" w14:textId="30B81FC9" w:rsidR="00A97E00" w:rsidRDefault="00A97E00" w:rsidP="00A97E00">
      <w:r>
        <w:t>An IR (Infrared) remote is a handheld wireless device used to control electronic appliances via infrared light signals.</w:t>
      </w:r>
    </w:p>
    <w:p w14:paraId="1C6B641A" w14:textId="77777777" w:rsidR="00A97E00" w:rsidRDefault="00A97E00" w:rsidP="00A97E00">
      <w:r w:rsidRPr="00A97E00">
        <w:rPr>
          <w:b/>
          <w:bCs/>
          <w:color w:val="2F5496" w:themeColor="accent1" w:themeShade="BF"/>
        </w:rPr>
        <w:t>Working Principle:</w:t>
      </w:r>
      <w:r>
        <w:br/>
        <w:t>It emits modulated infrared light (typically at 38kHz) from an IR LED when a button is pressed. This light is picked up by an IR receiver in the target device.</w:t>
      </w:r>
    </w:p>
    <w:p w14:paraId="5EEBF65C" w14:textId="4B58524D" w:rsidR="00A97E00" w:rsidRDefault="004450AE" w:rsidP="00A97E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2276F" wp14:editId="330CD5B2">
            <wp:simplePos x="0" y="0"/>
            <wp:positionH relativeFrom="column">
              <wp:posOffset>3453753</wp:posOffset>
            </wp:positionH>
            <wp:positionV relativeFrom="paragraph">
              <wp:posOffset>295287</wp:posOffset>
            </wp:positionV>
            <wp:extent cx="2421890" cy="2822575"/>
            <wp:effectExtent l="19050" t="19050" r="16510" b="15875"/>
            <wp:wrapSquare wrapText="bothSides"/>
            <wp:docPr id="1" name="Picture 1" descr="Abs Plastic Infrared IR Remote Control, 2A at ₹ 55/piece in Bengaluru | ID:  2317923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 Plastic Infrared IR Remote Control, 2A at ₹ 55/piece in Bengaluru | ID:  231792340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82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E00" w:rsidRPr="00A97E00">
        <w:rPr>
          <w:b/>
          <w:bCs/>
          <w:color w:val="2F5496" w:themeColor="accent1" w:themeShade="BF"/>
        </w:rPr>
        <w:t>Types</w:t>
      </w:r>
      <w:r w:rsidR="00A97E00">
        <w:t>:</w:t>
      </w:r>
      <w:r w:rsidR="00A97E00">
        <w:br/>
        <w:t>- TV remote</w:t>
      </w:r>
      <w:r w:rsidR="00A97E00">
        <w:br/>
        <w:t>- Universal remote</w:t>
      </w:r>
      <w:r w:rsidR="00A97E00">
        <w:br/>
        <w:t>- Custom IR remotes (Arduino compatible)</w:t>
      </w:r>
    </w:p>
    <w:p w14:paraId="1D571B1D" w14:textId="3D38E93B" w:rsidR="00A97E00" w:rsidRDefault="00A97E00" w:rsidP="00A97E00">
      <w:r w:rsidRPr="00A97E00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Remote control for TVs, fans, and ACs</w:t>
      </w:r>
      <w:r>
        <w:br/>
        <w:t>- DIY projects with Arduino</w:t>
      </w:r>
      <w:r>
        <w:br/>
        <w:t>- Wireless triggering of circuits</w:t>
      </w:r>
    </w:p>
    <w:p w14:paraId="31B7EC65" w14:textId="547240E4" w:rsidR="00A97E00" w:rsidRDefault="00A97E00" w:rsidP="00A97E00">
      <w:r w:rsidRPr="00A97E00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Wireless control</w:t>
      </w:r>
      <w:r w:rsidR="004450AE" w:rsidRPr="004450AE">
        <w:t xml:space="preserve"> </w:t>
      </w:r>
      <w:r>
        <w:br/>
        <w:t>- Energy efficient</w:t>
      </w:r>
      <w:r>
        <w:br/>
        <w:t>- Simple protocol</w:t>
      </w:r>
    </w:p>
    <w:p w14:paraId="77F4B5C1" w14:textId="3F74EC6F" w:rsidR="00A97E00" w:rsidRDefault="00A97E00" w:rsidP="00A97E00">
      <w:r w:rsidRPr="00A97E00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Line-of-sight required</w:t>
      </w:r>
      <w:r>
        <w:br/>
        <w:t>- Limited range</w:t>
      </w:r>
      <w:r w:rsidR="004450AE">
        <w:tab/>
      </w:r>
      <w:r w:rsidR="004450AE">
        <w:tab/>
      </w:r>
      <w:r w:rsidR="004450AE">
        <w:tab/>
      </w:r>
      <w:r w:rsidR="004450AE">
        <w:tab/>
      </w:r>
      <w:r w:rsidR="004450AE">
        <w:tab/>
      </w:r>
      <w:r w:rsidR="005F32F6">
        <w:t xml:space="preserve">  </w:t>
      </w:r>
      <w:r>
        <w:br/>
        <w:t>- Prone to interference from sunlight</w:t>
      </w:r>
      <w:r w:rsidR="005F32F6">
        <w:t xml:space="preserve">                                                                </w:t>
      </w:r>
      <w:proofErr w:type="gramStart"/>
      <w:r w:rsidR="005F32F6">
        <w:t>Fig :</w:t>
      </w:r>
      <w:proofErr w:type="gramEnd"/>
      <w:r w:rsidR="005F32F6">
        <w:t xml:space="preserve"> IR Remote</w:t>
      </w:r>
    </w:p>
    <w:p w14:paraId="01EDAFDE" w14:textId="77777777" w:rsidR="00A97E00" w:rsidRDefault="00A97E00" w:rsidP="00A97E00"/>
    <w:p w14:paraId="622F4A47" w14:textId="77777777" w:rsidR="0046018C" w:rsidRDefault="0046018C"/>
    <w:sectPr w:rsidR="00460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00"/>
    <w:rsid w:val="004450AE"/>
    <w:rsid w:val="0046018C"/>
    <w:rsid w:val="005F32F6"/>
    <w:rsid w:val="00731C6F"/>
    <w:rsid w:val="007C1D1D"/>
    <w:rsid w:val="00A97E00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28F1C"/>
  <w15:chartTrackingRefBased/>
  <w15:docId w15:val="{527B9710-DF2A-478A-B721-30DD21DB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E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E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633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2</cp:revision>
  <dcterms:created xsi:type="dcterms:W3CDTF">2025-04-05T10:02:00Z</dcterms:created>
  <dcterms:modified xsi:type="dcterms:W3CDTF">2025-04-05T10:30:00Z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d36acbb7-2d54-457e-b20d-6f8b5d3e954f</vt:lpwstr>
  </property>
</Properties>
</file>