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DEF6" w14:textId="6F600C31" w:rsidR="00E5199E" w:rsidRPr="00E5199E" w:rsidRDefault="00E5199E" w:rsidP="00E5199E">
      <w:pPr>
        <w:pStyle w:val="Heading1"/>
        <w:rPr>
          <w:u w:val="single"/>
        </w:rPr>
      </w:pPr>
      <w:r w:rsidRPr="00E5199E">
        <w:rPr>
          <w:sz w:val="36"/>
          <w:szCs w:val="36"/>
          <w:u w:val="single"/>
        </w:rPr>
        <w:t>LDR (Light Dependent Resistor)</w:t>
      </w:r>
    </w:p>
    <w:p w14:paraId="2E64799B" w14:textId="6638D436" w:rsidR="00E5199E" w:rsidRDefault="00E5199E" w:rsidP="00E5199E">
      <w:r>
        <w:t>An LDR or photoresistor is a light-sensitive component whose resistance decreases with increasing light intensity.</w:t>
      </w:r>
    </w:p>
    <w:p w14:paraId="5F99FB0F" w14:textId="77777777" w:rsidR="00E5199E" w:rsidRDefault="00E5199E" w:rsidP="00E5199E">
      <w:r w:rsidRPr="00E5199E">
        <w:rPr>
          <w:b/>
          <w:bCs/>
          <w:color w:val="2F5496" w:themeColor="accent1" w:themeShade="BF"/>
        </w:rPr>
        <w:t>Working Principle:</w:t>
      </w:r>
      <w:r w:rsidRPr="00E5199E">
        <w:rPr>
          <w:b/>
          <w:bCs/>
          <w:color w:val="2F5496" w:themeColor="accent1" w:themeShade="BF"/>
        </w:rPr>
        <w:br/>
      </w:r>
      <w:r>
        <w:t>Made from semiconductors, the LDR’s resistance changes as light photons hit it, altering the current flowing in a circuit.</w:t>
      </w:r>
    </w:p>
    <w:p w14:paraId="314160CA" w14:textId="13A94FD1" w:rsidR="00E5199E" w:rsidRDefault="00E5199E" w:rsidP="00E5199E">
      <w:r>
        <w:rPr>
          <w:noProof/>
        </w:rPr>
        <w:drawing>
          <wp:anchor distT="0" distB="0" distL="114300" distR="114300" simplePos="0" relativeHeight="251658240" behindDoc="0" locked="0" layoutInCell="1" allowOverlap="1" wp14:anchorId="27180408" wp14:editId="65619ED6">
            <wp:simplePos x="0" y="0"/>
            <wp:positionH relativeFrom="column">
              <wp:posOffset>2857500</wp:posOffset>
            </wp:positionH>
            <wp:positionV relativeFrom="paragraph">
              <wp:posOffset>444500</wp:posOffset>
            </wp:positionV>
            <wp:extent cx="3141980" cy="3590925"/>
            <wp:effectExtent l="19050" t="19050" r="20320" b="28575"/>
            <wp:wrapSquare wrapText="bothSides"/>
            <wp:docPr id="2" name="Picture 2" descr="Basic information about Light Dependent Resistor (LD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 information about Light Dependent Resistor (LDR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3590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5199E">
        <w:rPr>
          <w:b/>
          <w:bCs/>
          <w:color w:val="2F5496" w:themeColor="accent1" w:themeShade="BF"/>
        </w:rPr>
        <w:t>Types</w:t>
      </w:r>
      <w:r>
        <w:t>:</w:t>
      </w:r>
      <w:r>
        <w:br/>
        <w:t>- Cadmium Sulfide (</w:t>
      </w:r>
      <w:proofErr w:type="spellStart"/>
      <w:r>
        <w:t>CdS</w:t>
      </w:r>
      <w:proofErr w:type="spellEnd"/>
      <w:r>
        <w:t>) LDRs</w:t>
      </w:r>
      <w:r>
        <w:br/>
        <w:t>- Lead Sulfide (</w:t>
      </w:r>
      <w:proofErr w:type="spellStart"/>
      <w:r>
        <w:t>PbS</w:t>
      </w:r>
      <w:proofErr w:type="spellEnd"/>
      <w:r>
        <w:t>) LDRs</w:t>
      </w:r>
    </w:p>
    <w:p w14:paraId="342B0644" w14:textId="458B7F8E" w:rsidR="00E5199E" w:rsidRDefault="00E5199E" w:rsidP="00E5199E">
      <w:r w:rsidRPr="00E5199E">
        <w:rPr>
          <w:b/>
          <w:bCs/>
          <w:color w:val="2F5496" w:themeColor="accent1" w:themeShade="BF"/>
        </w:rPr>
        <w:t>Applications</w:t>
      </w:r>
      <w:r>
        <w:t>:</w:t>
      </w:r>
      <w:r>
        <w:br/>
        <w:t>- Light meters</w:t>
      </w:r>
      <w:r>
        <w:br/>
        <w:t xml:space="preserve">- </w:t>
      </w:r>
      <w:proofErr w:type="gramStart"/>
      <w:r>
        <w:t>Automatic street</w:t>
      </w:r>
      <w:proofErr w:type="gramEnd"/>
      <w:r>
        <w:t xml:space="preserve"> lights</w:t>
      </w:r>
      <w:r>
        <w:br/>
        <w:t>- Alarm systems</w:t>
      </w:r>
      <w:r w:rsidRPr="00E5199E">
        <w:t xml:space="preserve"> </w:t>
      </w:r>
      <w:r>
        <w:br/>
        <w:t>- Solar trackers</w:t>
      </w:r>
    </w:p>
    <w:p w14:paraId="719C3338" w14:textId="77777777" w:rsidR="00E5199E" w:rsidRDefault="00E5199E" w:rsidP="00E5199E">
      <w:r w:rsidRPr="00E5199E">
        <w:rPr>
          <w:b/>
          <w:bCs/>
          <w:color w:val="2F5496" w:themeColor="accent1" w:themeShade="BF"/>
        </w:rPr>
        <w:t>Advantages</w:t>
      </w:r>
      <w:r>
        <w:t>:</w:t>
      </w:r>
      <w:r>
        <w:br/>
        <w:t>- Simple and inexpensive</w:t>
      </w:r>
      <w:r>
        <w:br/>
        <w:t>- Passive component (no power needed to operate)</w:t>
      </w:r>
    </w:p>
    <w:p w14:paraId="1065E75A" w14:textId="77777777" w:rsidR="00E5199E" w:rsidRDefault="00E5199E" w:rsidP="00E5199E">
      <w:r w:rsidRPr="00E5199E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>- Slow response time</w:t>
      </w:r>
      <w:r>
        <w:br/>
        <w:t>- Affected by temperature</w:t>
      </w:r>
    </w:p>
    <w:p w14:paraId="603A80C4" w14:textId="77777777" w:rsidR="0046018C" w:rsidRDefault="0046018C"/>
    <w:sectPr w:rsidR="004601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9E"/>
    <w:rsid w:val="0046018C"/>
    <w:rsid w:val="007C1D1D"/>
    <w:rsid w:val="00B80C63"/>
    <w:rsid w:val="00E5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28C97"/>
  <w15:chartTrackingRefBased/>
  <w15:docId w15:val="{AC263504-3C2F-4C30-8263-7AAF910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99E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99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20</Lines>
  <Paragraphs>7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1</cp:revision>
  <dcterms:created xsi:type="dcterms:W3CDTF">2025-04-05T10:26:00Z</dcterms:created>
  <dcterms:modified xsi:type="dcterms:W3CDTF">2025-04-05T10:34:00Z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142f6610-2302-405a-ae28-af801b98429c</vt:lpwstr>
  </property>
</Properties>
</file>