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4755A" w14:textId="11F497A9" w:rsidR="008943D0" w:rsidRPr="008943D0" w:rsidRDefault="008943D0" w:rsidP="008943D0">
      <w:pPr>
        <w:pStyle w:val="Heading1"/>
        <w:rPr>
          <w:sz w:val="36"/>
          <w:szCs w:val="36"/>
          <w:u w:val="single"/>
        </w:rPr>
      </w:pPr>
      <w:r w:rsidRPr="008943D0">
        <w:rPr>
          <w:sz w:val="36"/>
          <w:szCs w:val="36"/>
          <w:u w:val="single"/>
        </w:rPr>
        <w:t>Piezo Buzzer</w:t>
      </w:r>
    </w:p>
    <w:p w14:paraId="54C6F4E8" w14:textId="71EF3F1D" w:rsidR="008943D0" w:rsidRDefault="008943D0" w:rsidP="008943D0">
      <w:r>
        <w:t>A piezo buzzer is an audio signaling device that uses the piezoelectric effect to produce sound.</w:t>
      </w:r>
    </w:p>
    <w:p w14:paraId="6FAE41D1" w14:textId="77777777" w:rsidR="008943D0" w:rsidRDefault="008943D0" w:rsidP="008943D0">
      <w:r w:rsidRPr="008943D0">
        <w:rPr>
          <w:b/>
          <w:bCs/>
          <w:color w:val="2F5496" w:themeColor="accent1" w:themeShade="BF"/>
        </w:rPr>
        <w:t>Working Principle:</w:t>
      </w:r>
      <w:r>
        <w:br/>
        <w:t>When a voltage is applied to a piezoelectric material (like quartz), it vibrates and produces sound. The frequency of the input voltage determines the pitch of the sound.</w:t>
      </w:r>
    </w:p>
    <w:p w14:paraId="0B1FF174" w14:textId="18EE8903" w:rsidR="008943D0" w:rsidRDefault="00D32DF2" w:rsidP="008943D0">
      <w:r>
        <w:rPr>
          <w:noProof/>
        </w:rPr>
        <w:drawing>
          <wp:anchor distT="0" distB="0" distL="114300" distR="114300" simplePos="0" relativeHeight="251658240" behindDoc="0" locked="0" layoutInCell="1" allowOverlap="1" wp14:anchorId="0FE583A5" wp14:editId="64531696">
            <wp:simplePos x="0" y="0"/>
            <wp:positionH relativeFrom="column">
              <wp:posOffset>3721795</wp:posOffset>
            </wp:positionH>
            <wp:positionV relativeFrom="paragraph">
              <wp:posOffset>655895</wp:posOffset>
            </wp:positionV>
            <wp:extent cx="1656080" cy="1518285"/>
            <wp:effectExtent l="19050" t="19050" r="20320" b="24765"/>
            <wp:wrapSquare wrapText="bothSides"/>
            <wp:docPr id="2" name="Picture 2" descr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ictur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6080" cy="151828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8943D0" w:rsidRPr="008943D0">
        <w:rPr>
          <w:b/>
          <w:bCs/>
          <w:color w:val="2F5496" w:themeColor="accent1" w:themeShade="BF"/>
        </w:rPr>
        <w:t>Types</w:t>
      </w:r>
      <w:r w:rsidR="008943D0">
        <w:t>:</w:t>
      </w:r>
      <w:r w:rsidR="008943D0">
        <w:br/>
        <w:t>- Active Buzzer (has internal oscillator, needs only DC)</w:t>
      </w:r>
      <w:r w:rsidR="008943D0">
        <w:br/>
        <w:t>- Passive Buzzer (needs a signal to produce tone)</w:t>
      </w:r>
    </w:p>
    <w:p w14:paraId="637EB2CD" w14:textId="169CD044" w:rsidR="008943D0" w:rsidRDefault="00D32DF2" w:rsidP="008943D0">
      <w:r w:rsidRPr="008943D0">
        <w:rPr>
          <w:b/>
          <w:bCs/>
          <w:color w:val="2F5496" w:themeColor="accent1" w:themeShade="BF"/>
        </w:rPr>
        <w:t xml:space="preserve"> </w:t>
      </w:r>
      <w:r w:rsidR="008943D0" w:rsidRPr="008943D0">
        <w:rPr>
          <w:b/>
          <w:bCs/>
          <w:color w:val="2F5496" w:themeColor="accent1" w:themeShade="BF"/>
        </w:rPr>
        <w:t>Applications</w:t>
      </w:r>
      <w:r w:rsidR="008943D0">
        <w:t>:</w:t>
      </w:r>
      <w:r w:rsidR="008943D0">
        <w:br/>
        <w:t>- Alarm systems</w:t>
      </w:r>
      <w:r w:rsidR="008943D0">
        <w:br/>
        <w:t>- Timers and reminders</w:t>
      </w:r>
      <w:r w:rsidR="008943D0">
        <w:br/>
        <w:t>- Notifications in devices</w:t>
      </w:r>
      <w:r w:rsidRPr="00D32DF2">
        <w:t xml:space="preserve"> </w:t>
      </w:r>
      <w:r w:rsidR="008943D0">
        <w:br/>
        <w:t>- Toys and games</w:t>
      </w:r>
    </w:p>
    <w:p w14:paraId="0E9E3D24" w14:textId="1D48195C" w:rsidR="008943D0" w:rsidRDefault="008943D0" w:rsidP="008943D0">
      <w:r w:rsidRPr="008943D0">
        <w:rPr>
          <w:b/>
          <w:bCs/>
          <w:color w:val="2F5496" w:themeColor="accent1" w:themeShade="BF"/>
        </w:rPr>
        <w:t>Advantages</w:t>
      </w:r>
      <w:r>
        <w:t>:</w:t>
      </w:r>
      <w:r>
        <w:br/>
        <w:t>- Low power consumption</w:t>
      </w:r>
      <w:r>
        <w:br/>
        <w:t>- Compact and lightweight</w:t>
      </w:r>
      <w:r>
        <w:br/>
        <w:t>- Easy to use with microcontrollers</w:t>
      </w:r>
      <w:r w:rsidR="00D32DF2">
        <w:tab/>
      </w:r>
      <w:r w:rsidR="00D32DF2">
        <w:tab/>
      </w:r>
      <w:r w:rsidR="00D32DF2">
        <w:tab/>
      </w:r>
      <w:r w:rsidR="00D32DF2">
        <w:tab/>
      </w:r>
      <w:r w:rsidR="00D32DF2">
        <w:tab/>
        <w:t>Fig: Piezo Buzzer</w:t>
      </w:r>
    </w:p>
    <w:p w14:paraId="679C394F" w14:textId="65EDC3BF" w:rsidR="008943D0" w:rsidRDefault="008943D0" w:rsidP="008943D0">
      <w:r w:rsidRPr="008943D0">
        <w:rPr>
          <w:b/>
          <w:bCs/>
          <w:color w:val="2F5496" w:themeColor="accent1" w:themeShade="BF"/>
        </w:rPr>
        <w:t>Disadvantages</w:t>
      </w:r>
      <w:r>
        <w:t>:</w:t>
      </w:r>
      <w:r w:rsidR="00D32DF2">
        <w:tab/>
      </w:r>
      <w:r w:rsidR="00D32DF2">
        <w:tab/>
      </w:r>
      <w:r w:rsidR="00D32DF2">
        <w:tab/>
      </w:r>
      <w:r w:rsidR="00D32DF2">
        <w:tab/>
      </w:r>
      <w:r w:rsidR="00D32DF2">
        <w:tab/>
      </w:r>
      <w:r w:rsidR="00D32DF2">
        <w:tab/>
      </w:r>
      <w:r w:rsidR="00D32DF2">
        <w:tab/>
      </w:r>
      <w:r w:rsidR="00D32DF2">
        <w:tab/>
      </w:r>
      <w:r>
        <w:br/>
        <w:t>- Limited volume</w:t>
      </w:r>
      <w:r>
        <w:br/>
        <w:t>- Monotone (usually fixed frequency in active buzzers)</w:t>
      </w:r>
    </w:p>
    <w:p w14:paraId="6A8A66A1" w14:textId="77777777" w:rsidR="0046018C" w:rsidRDefault="0046018C"/>
    <w:sectPr w:rsidR="0046018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3D0"/>
    <w:rsid w:val="0046018C"/>
    <w:rsid w:val="007C1D1D"/>
    <w:rsid w:val="00884308"/>
    <w:rsid w:val="008943D0"/>
    <w:rsid w:val="00B80C63"/>
    <w:rsid w:val="00D32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639E68B"/>
  <w15:chartTrackingRefBased/>
  <w15:docId w15:val="{4B71262B-8070-46D3-BA4C-43295B223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43D0"/>
    <w:pPr>
      <w:spacing w:after="200" w:line="276" w:lineRule="auto"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943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43D0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113</Words>
  <Characters>601</Characters>
  <Application>Microsoft Office Word</Application>
  <DocSecurity>0</DocSecurity>
  <Lines>20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Saleh Sadid Mir</dc:creator>
  <cp:keywords/>
  <dc:description/>
  <cp:lastModifiedBy>Saleh Sadid Mir</cp:lastModifiedBy>
  <cp:revision>2</cp:revision>
  <dcterms:created xsi:type="dcterms:W3CDTF">2025-04-05T10:01:00Z</dcterms:created>
  <dcterms:modified xsi:type="dcterms:W3CDTF">2025-04-05T10:31:00Z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28512bd5-3090-42b3-a690-96c12950d684</vt:lpwstr>
  </property>
</Properties>
</file>