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1752" w14:textId="77777777" w:rsidR="00686A9B" w:rsidRPr="00686A9B" w:rsidRDefault="00686A9B" w:rsidP="00686A9B">
      <w:pPr>
        <w:pStyle w:val="Heading1"/>
        <w:rPr>
          <w:sz w:val="36"/>
          <w:szCs w:val="36"/>
          <w:u w:val="single"/>
        </w:rPr>
      </w:pPr>
      <w:r w:rsidRPr="00686A9B">
        <w:rPr>
          <w:sz w:val="36"/>
          <w:szCs w:val="36"/>
          <w:u w:val="single"/>
        </w:rPr>
        <w:t>Potentiometer</w:t>
      </w:r>
    </w:p>
    <w:p w14:paraId="70E15EA2" w14:textId="0D3BC2F9" w:rsidR="00686A9B" w:rsidRDefault="00686A9B" w:rsidP="00686A9B">
      <w:r>
        <w:t>A potentiometer is a variable resistor used to adjust voltage or signal levels in a circuit manually.</w:t>
      </w:r>
    </w:p>
    <w:p w14:paraId="22E5AC99" w14:textId="77777777" w:rsidR="00686A9B" w:rsidRDefault="00686A9B" w:rsidP="00686A9B">
      <w:pPr>
        <w:rPr>
          <w:noProof/>
        </w:rPr>
      </w:pPr>
      <w:r w:rsidRPr="00686A9B">
        <w:rPr>
          <w:b/>
          <w:bCs/>
          <w:color w:val="2F5496" w:themeColor="accent1" w:themeShade="BF"/>
        </w:rPr>
        <w:t>Working Principle:</w:t>
      </w:r>
      <w:r>
        <w:br/>
        <w:t>It has three terminals: two connected to a resistive track, and one connected to a wiper that moves across the track, changing the resistance and thus the voltage output.</w:t>
      </w:r>
      <w:r w:rsidRPr="00686A9B">
        <w:rPr>
          <w:noProof/>
        </w:rPr>
        <w:t xml:space="preserve"> </w:t>
      </w:r>
    </w:p>
    <w:p w14:paraId="0C788BA4" w14:textId="2F894BB9" w:rsidR="00686A9B" w:rsidRDefault="00686A9B" w:rsidP="00686A9B">
      <w:pPr>
        <w:jc w:val="center"/>
      </w:pPr>
      <w:r>
        <w:rPr>
          <w:noProof/>
        </w:rPr>
        <w:drawing>
          <wp:inline distT="0" distB="0" distL="0" distR="0" wp14:anchorId="3FC94B72" wp14:editId="50FEF02A">
            <wp:extent cx="4276725" cy="2400213"/>
            <wp:effectExtent l="0" t="0" r="0" b="635"/>
            <wp:docPr id="1" name="Picture 1" descr="Potentiometer: The Hidden Gems Shaping Our Technological World - GSA  Electronic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tentiometer: The Hidden Gems Shaping Our Technological World - GSA  Electronic Indi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949" cy="24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ABC64" w14:textId="77777777" w:rsidR="00686A9B" w:rsidRDefault="00686A9B" w:rsidP="00686A9B"/>
    <w:p w14:paraId="210A370C" w14:textId="77777777" w:rsidR="00686A9B" w:rsidRDefault="00686A9B" w:rsidP="00686A9B">
      <w:r w:rsidRPr="00686A9B">
        <w:rPr>
          <w:b/>
          <w:bCs/>
          <w:color w:val="2F5496" w:themeColor="accent1" w:themeShade="BF"/>
        </w:rPr>
        <w:t>Types</w:t>
      </w:r>
      <w:r>
        <w:t>:</w:t>
      </w:r>
      <w:r>
        <w:br/>
        <w:t>- Rotary Potentiometer</w:t>
      </w:r>
      <w:r>
        <w:br/>
        <w:t>- Slide Potentiometer</w:t>
      </w:r>
      <w:r>
        <w:br/>
        <w:t>- Trimmer Potentiometer</w:t>
      </w:r>
    </w:p>
    <w:p w14:paraId="1FEE9609" w14:textId="10C1C2C2" w:rsidR="00686A9B" w:rsidRDefault="00686A9B" w:rsidP="00686A9B">
      <w:r w:rsidRPr="00686A9B">
        <w:rPr>
          <w:b/>
          <w:bCs/>
          <w:color w:val="2F5496" w:themeColor="accent1" w:themeShade="BF"/>
        </w:rPr>
        <w:t>Applications</w:t>
      </w:r>
      <w:r>
        <w:t>:</w:t>
      </w:r>
      <w:r>
        <w:br/>
        <w:t>- Volume control in audio devices</w:t>
      </w:r>
      <w:r>
        <w:br/>
        <w:t>- Sensor calibration</w:t>
      </w:r>
      <w:r w:rsidRPr="00686A9B">
        <w:t xml:space="preserve"> </w:t>
      </w:r>
      <w:r>
        <w:br/>
        <w:t>- LCD brightness or contrast adjustment</w:t>
      </w:r>
      <w:r>
        <w:br/>
        <w:t>- Analog input for Arduino</w:t>
      </w:r>
    </w:p>
    <w:p w14:paraId="1EFEA679" w14:textId="77777777" w:rsidR="00686A9B" w:rsidRDefault="00686A9B" w:rsidP="00686A9B">
      <w:r w:rsidRPr="00686A9B">
        <w:rPr>
          <w:b/>
          <w:bCs/>
          <w:color w:val="2F5496" w:themeColor="accent1" w:themeShade="BF"/>
        </w:rPr>
        <w:t>Advantages</w:t>
      </w:r>
      <w:r>
        <w:t>:</w:t>
      </w:r>
      <w:r>
        <w:br/>
        <w:t>- Easy to use and adjust</w:t>
      </w:r>
      <w:r>
        <w:br/>
        <w:t>- Widely available</w:t>
      </w:r>
      <w:r>
        <w:br/>
        <w:t>- Simple analog control input</w:t>
      </w:r>
    </w:p>
    <w:p w14:paraId="11838653" w14:textId="5E866B3F" w:rsidR="00686A9B" w:rsidRPr="00686A9B" w:rsidRDefault="00686A9B" w:rsidP="00686A9B">
      <w:r w:rsidRPr="00686A9B">
        <w:rPr>
          <w:b/>
          <w:bCs/>
          <w:color w:val="2F5496" w:themeColor="accent1" w:themeShade="BF"/>
        </w:rPr>
        <w:t>Disadvantages</w:t>
      </w:r>
      <w:r>
        <w:t>:</w:t>
      </w:r>
      <w:r>
        <w:br/>
        <w:t>- Mechanical wear over time</w:t>
      </w:r>
      <w:r>
        <w:br/>
        <w:t>- Not suitable for precise applications without calibration</w:t>
      </w:r>
    </w:p>
    <w:sectPr w:rsidR="00686A9B" w:rsidRPr="00686A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9B"/>
    <w:rsid w:val="00686A9B"/>
    <w:rsid w:val="007C1D1D"/>
    <w:rsid w:val="00B80C63"/>
    <w:rsid w:val="00F5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5E266F"/>
  <w15:chartTrackingRefBased/>
  <w15:docId w15:val="{30C96223-FBC4-4E37-AEA0-B3BA4064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9B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A9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7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657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6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30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1416">
                      <w:marLeft w:val="-4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603</Characters>
  <Application>Microsoft Office Word</Application>
  <DocSecurity>0</DocSecurity>
  <Lines>23</Lines>
  <Paragraphs>8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Sadid Mir</dc:creator>
  <cp:keywords/>
  <dc:description/>
  <cp:lastModifiedBy>Saleh Sadid Mir</cp:lastModifiedBy>
  <cp:revision>1</cp:revision>
  <dcterms:created xsi:type="dcterms:W3CDTF">2025-04-05T13:41:00Z</dcterms:created>
  <dcterms:modified xsi:type="dcterms:W3CDTF">2025-04-05T13:44:00Z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9d2bed04-2af0-461c-abfd-4e30cdaa3249</vt:lpwstr>
  </property>
</Properties>
</file>