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471BB" w14:textId="3B3804E5" w:rsidR="00A73297" w:rsidRPr="005A46E1" w:rsidRDefault="00A73297" w:rsidP="00A73297">
      <w:pPr>
        <w:pStyle w:val="Heading1"/>
        <w:rPr>
          <w:sz w:val="32"/>
          <w:szCs w:val="32"/>
        </w:rPr>
      </w:pPr>
      <w:r w:rsidRPr="005A46E1">
        <w:rPr>
          <w:sz w:val="32"/>
          <w:szCs w:val="32"/>
        </w:rPr>
        <w:t>Resistor</w:t>
      </w:r>
    </w:p>
    <w:p w14:paraId="22DBF817" w14:textId="69229927" w:rsidR="00A73297" w:rsidRDefault="00A73297" w:rsidP="00A73297">
      <w:r>
        <w:t>A resistor is a passive electrical component that limits or regulates the flow of electrical current in a circuit.</w:t>
      </w:r>
    </w:p>
    <w:p w14:paraId="6BC94612" w14:textId="12AD54A1" w:rsidR="00A73297" w:rsidRDefault="000B35C6" w:rsidP="00A73297">
      <w:r w:rsidRPr="000B35C6">
        <w:rPr>
          <w:b/>
          <w:bCs/>
          <w:noProof/>
          <w:color w:val="2F5496" w:themeColor="accent1" w:themeShade="BF"/>
        </w:rPr>
        <w:drawing>
          <wp:anchor distT="0" distB="0" distL="114300" distR="114300" simplePos="0" relativeHeight="251658240" behindDoc="0" locked="0" layoutInCell="1" allowOverlap="1" wp14:anchorId="619E2227" wp14:editId="72B6AFBC">
            <wp:simplePos x="0" y="0"/>
            <wp:positionH relativeFrom="margin">
              <wp:posOffset>3067050</wp:posOffset>
            </wp:positionH>
            <wp:positionV relativeFrom="paragraph">
              <wp:posOffset>153035</wp:posOffset>
            </wp:positionV>
            <wp:extent cx="3251835" cy="4786630"/>
            <wp:effectExtent l="0" t="0" r="5715" b="0"/>
            <wp:wrapSquare wrapText="bothSides"/>
            <wp:docPr id="1" name="Picture 1" descr="Circuit Notes: How to Read a Resistor | Jameco Electron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rcuit Notes: How to Read a Resistor | Jameco Electronic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835" cy="478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3297" w:rsidRPr="000B35C6">
        <w:rPr>
          <w:b/>
          <w:bCs/>
          <w:color w:val="2F5496" w:themeColor="accent1" w:themeShade="BF"/>
        </w:rPr>
        <w:t>Working Principle:</w:t>
      </w:r>
      <w:r w:rsidR="00A73297">
        <w:br/>
        <w:t>It resists the flow of current, converting some electrical energy into heat. The amount of resistance is measured in ohms (Ω).</w:t>
      </w:r>
    </w:p>
    <w:p w14:paraId="239217D4" w14:textId="465DAC71" w:rsidR="00A73297" w:rsidRDefault="00A73297" w:rsidP="00A73297">
      <w:r w:rsidRPr="000B35C6">
        <w:rPr>
          <w:b/>
          <w:bCs/>
          <w:color w:val="2F5496" w:themeColor="accent1" w:themeShade="BF"/>
        </w:rPr>
        <w:t>Types</w:t>
      </w:r>
      <w:r>
        <w:t>:</w:t>
      </w:r>
      <w:r>
        <w:br/>
        <w:t>- Fixed Resistor</w:t>
      </w:r>
      <w:r>
        <w:br/>
        <w:t>- Variable Resistor (Potentiometer, Rheostat)</w:t>
      </w:r>
      <w:r>
        <w:br/>
        <w:t>- Wire-wound Resistor</w:t>
      </w:r>
      <w:r>
        <w:br/>
        <w:t>- SMD Resistor</w:t>
      </w:r>
      <w:r>
        <w:br/>
        <w:t>- Thermistor, LDR (light-sensitive resistor)</w:t>
      </w:r>
      <w:r w:rsidR="000300DD" w:rsidRPr="000300DD">
        <w:t xml:space="preserve"> </w:t>
      </w:r>
    </w:p>
    <w:p w14:paraId="36A8DA16" w14:textId="77777777" w:rsidR="00A73297" w:rsidRDefault="00A73297" w:rsidP="00A73297">
      <w:r w:rsidRPr="000B35C6">
        <w:rPr>
          <w:b/>
          <w:bCs/>
          <w:color w:val="2F5496" w:themeColor="accent1" w:themeShade="BF"/>
        </w:rPr>
        <w:t>Applications</w:t>
      </w:r>
      <w:r>
        <w:t>:</w:t>
      </w:r>
      <w:r>
        <w:br/>
        <w:t>- Voltage regulation</w:t>
      </w:r>
      <w:r>
        <w:br/>
        <w:t>- Current limiting</w:t>
      </w:r>
      <w:r>
        <w:br/>
        <w:t>- Pull-up/pull-down in digital circuits</w:t>
      </w:r>
      <w:r>
        <w:br/>
        <w:t>- Biasing transistors</w:t>
      </w:r>
      <w:r>
        <w:br/>
        <w:t>- Timing circuits</w:t>
      </w:r>
    </w:p>
    <w:p w14:paraId="06C34F12" w14:textId="77777777" w:rsidR="00A73297" w:rsidRDefault="00A73297" w:rsidP="00A73297">
      <w:r w:rsidRPr="000B35C6">
        <w:rPr>
          <w:b/>
          <w:bCs/>
          <w:color w:val="2F5496" w:themeColor="accent1" w:themeShade="BF"/>
        </w:rPr>
        <w:t>Advantages</w:t>
      </w:r>
      <w:r>
        <w:t>:</w:t>
      </w:r>
      <w:r>
        <w:br/>
        <w:t>- Simple and robust</w:t>
      </w:r>
      <w:r>
        <w:br/>
        <w:t>- Wide range of values available</w:t>
      </w:r>
      <w:r>
        <w:br/>
        <w:t>- Inexpensive</w:t>
      </w:r>
    </w:p>
    <w:p w14:paraId="0DBD072F" w14:textId="77777777" w:rsidR="00A73297" w:rsidRDefault="00A73297" w:rsidP="00A73297">
      <w:r w:rsidRPr="000B35C6">
        <w:rPr>
          <w:b/>
          <w:bCs/>
          <w:color w:val="2F5496" w:themeColor="accent1" w:themeShade="BF"/>
        </w:rPr>
        <w:t>Disadvantages</w:t>
      </w:r>
      <w:r>
        <w:t>:</w:t>
      </w:r>
      <w:r>
        <w:br/>
        <w:t>- Power dissipation as heat</w:t>
      </w:r>
      <w:r>
        <w:br/>
        <w:t>- Not adjustable (for fixed types)</w:t>
      </w:r>
    </w:p>
    <w:p w14:paraId="733A25E0" w14:textId="77777777" w:rsidR="0046018C" w:rsidRDefault="0046018C"/>
    <w:sectPr w:rsidR="00460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297"/>
    <w:rsid w:val="000300DD"/>
    <w:rsid w:val="000B35C6"/>
    <w:rsid w:val="0046018C"/>
    <w:rsid w:val="005030B2"/>
    <w:rsid w:val="005A46E1"/>
    <w:rsid w:val="007C1D1D"/>
    <w:rsid w:val="00A73297"/>
    <w:rsid w:val="00B8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8E6DDF"/>
  <w15:chartTrackingRefBased/>
  <w15:docId w15:val="{8ABFF568-5B46-4667-AF0F-85D9DC19A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297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32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29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611</Characters>
  <Application>Microsoft Office Word</Application>
  <DocSecurity>0</DocSecurity>
  <Lines>26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Sadid Mir</dc:creator>
  <cp:keywords/>
  <dc:description/>
  <cp:lastModifiedBy>Saleh Sadid Mir</cp:lastModifiedBy>
  <cp:revision>2</cp:revision>
  <dcterms:created xsi:type="dcterms:W3CDTF">2025-04-05T07:33:00Z</dcterms:created>
  <dcterms:modified xsi:type="dcterms:W3CDTF">2025-04-05T07:33:00Z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858a7459-827a-4775-8082-21c2cf2c65ee</vt:lpwstr>
  </property>
</Properties>
</file>