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4728" w14:textId="7AB73F83" w:rsidR="00BC6091" w:rsidRPr="00BC6091" w:rsidRDefault="00BC6091" w:rsidP="00BC6091">
      <w:pPr>
        <w:pStyle w:val="Heading1"/>
        <w:rPr>
          <w:sz w:val="36"/>
          <w:szCs w:val="36"/>
          <w:u w:val="single"/>
        </w:rPr>
      </w:pPr>
      <w:r w:rsidRPr="00BC6091">
        <w:rPr>
          <w:sz w:val="36"/>
          <w:szCs w:val="36"/>
          <w:u w:val="single"/>
        </w:rPr>
        <w:t>Servo Motor</w:t>
      </w:r>
    </w:p>
    <w:p w14:paraId="4FBB7284" w14:textId="17B28276" w:rsidR="00BC6091" w:rsidRDefault="00BC6091" w:rsidP="00BC6091">
      <w:r>
        <w:t>A servo motor is a rotary actuator or motor that allows for precise control of angular position, velocity, and acceleration.</w:t>
      </w:r>
    </w:p>
    <w:p w14:paraId="65251981" w14:textId="0871F1BE" w:rsidR="00BC6091" w:rsidRDefault="00BC6091" w:rsidP="00BC6091">
      <w:r w:rsidRPr="00BC6091">
        <w:rPr>
          <w:b/>
          <w:bCs/>
          <w:color w:val="2F5496" w:themeColor="accent1" w:themeShade="BF"/>
        </w:rPr>
        <w:t>Working Principle:</w:t>
      </w:r>
      <w:r>
        <w:br/>
        <w:t>Servo motors work on the principle of feedback. They receive a control signal (typically PWM), move to the desired angle, and send feedback to maintain position. They consist of a motor, control circuit, and a potentiometer for position sensing.</w:t>
      </w:r>
    </w:p>
    <w:p w14:paraId="5B5044C0" w14:textId="1653A978" w:rsidR="00BC6091" w:rsidRDefault="00EF2BA8" w:rsidP="00BC6091">
      <w:r>
        <w:rPr>
          <w:noProof/>
        </w:rPr>
        <w:drawing>
          <wp:anchor distT="0" distB="0" distL="114300" distR="114300" simplePos="0" relativeHeight="251658240" behindDoc="0" locked="0" layoutInCell="1" allowOverlap="1" wp14:anchorId="4B02A0B3" wp14:editId="5523B3BB">
            <wp:simplePos x="0" y="0"/>
            <wp:positionH relativeFrom="margin">
              <wp:posOffset>3211195</wp:posOffset>
            </wp:positionH>
            <wp:positionV relativeFrom="paragraph">
              <wp:posOffset>238760</wp:posOffset>
            </wp:positionV>
            <wp:extent cx="3265170" cy="2333625"/>
            <wp:effectExtent l="19050" t="19050" r="11430" b="28575"/>
            <wp:wrapSquare wrapText="bothSides"/>
            <wp:docPr id="2" name="Picture 2" descr="Servo Motor SG-90 Basics, Pinout, Wire Description, Datasheet, and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 Motor SG-90 Basics, Pinout, Wire Description, Datasheet, and Work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091">
        <w:rPr>
          <w:b/>
          <w:bCs/>
          <w:color w:val="2F5496" w:themeColor="accent1" w:themeShade="BF"/>
        </w:rPr>
        <w:t xml:space="preserve"> </w:t>
      </w:r>
      <w:r w:rsidR="00BC6091" w:rsidRPr="00BC6091">
        <w:rPr>
          <w:b/>
          <w:bCs/>
          <w:color w:val="2F5496" w:themeColor="accent1" w:themeShade="BF"/>
        </w:rPr>
        <w:t>Types</w:t>
      </w:r>
      <w:r w:rsidR="00BC6091">
        <w:t>:</w:t>
      </w:r>
      <w:r w:rsidR="00BC6091">
        <w:br/>
        <w:t>- Positional Rotation Servo</w:t>
      </w:r>
      <w:r w:rsidR="00BC6091">
        <w:br/>
        <w:t>- Continuous Rotation Servo</w:t>
      </w:r>
      <w:r w:rsidR="00BC6091">
        <w:br/>
        <w:t>- Linear Servo</w:t>
      </w:r>
    </w:p>
    <w:p w14:paraId="316A6041" w14:textId="50A986F0" w:rsidR="00BC6091" w:rsidRDefault="00BC6091" w:rsidP="00BC6091">
      <w:r w:rsidRPr="00BC6091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Robotics (arms, joints)</w:t>
      </w:r>
      <w:r>
        <w:br/>
        <w:t>- RC cars, boats, planes</w:t>
      </w:r>
      <w:r>
        <w:br/>
        <w:t>- Camera gimbals</w:t>
      </w:r>
      <w:r>
        <w:br/>
        <w:t>- Automation systems</w:t>
      </w:r>
      <w:r>
        <w:br/>
        <w:t>- Actuators in embedded systems</w:t>
      </w:r>
    </w:p>
    <w:p w14:paraId="58FB63AC" w14:textId="6B522662" w:rsidR="00BC6091" w:rsidRDefault="00BC6091" w:rsidP="00BC6091">
      <w:r w:rsidRPr="00BC6091">
        <w:rPr>
          <w:b/>
          <w:bCs/>
          <w:color w:val="2F5496" w:themeColor="accent1" w:themeShade="BF"/>
        </w:rPr>
        <w:t>Advantages</w:t>
      </w:r>
      <w:r>
        <w:t>:</w:t>
      </w:r>
      <w:r>
        <w:br/>
        <w:t xml:space="preserve">- High torque in small size                                                                               </w:t>
      </w:r>
      <w:r>
        <w:br/>
        <w:t>- Accurate position control</w:t>
      </w:r>
      <w:r>
        <w:br/>
        <w:t>- Easy to interface with microcontrollers</w:t>
      </w:r>
      <w:r w:rsidR="00EF2BA8">
        <w:tab/>
      </w:r>
      <w:r w:rsidR="00EF2BA8">
        <w:tab/>
      </w:r>
      <w:r w:rsidR="00EF2BA8">
        <w:tab/>
        <w:t xml:space="preserve">               </w:t>
      </w:r>
      <w:r w:rsidR="00EF2BA8">
        <w:tab/>
      </w:r>
      <w:r w:rsidR="00EF2BA8">
        <w:t>Fig: Servo Motor SG90 180</w:t>
      </w:r>
    </w:p>
    <w:p w14:paraId="3F2B90F4" w14:textId="77777777" w:rsidR="00BC6091" w:rsidRDefault="00BC6091" w:rsidP="00BC6091">
      <w:r w:rsidRPr="00BC6091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Limited range (usually 0°–180°)</w:t>
      </w:r>
      <w:r>
        <w:br/>
        <w:t>- More expensive than DC motors</w:t>
      </w:r>
      <w:r>
        <w:br/>
        <w:t>- Requires PWM signal to operate</w:t>
      </w:r>
    </w:p>
    <w:p w14:paraId="468F7F6C" w14:textId="77777777" w:rsidR="0046018C" w:rsidRDefault="0046018C"/>
    <w:sectPr w:rsidR="004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1"/>
    <w:rsid w:val="0046018C"/>
    <w:rsid w:val="007C1D1D"/>
    <w:rsid w:val="00B80C63"/>
    <w:rsid w:val="00BC6091"/>
    <w:rsid w:val="00E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AC4A2"/>
  <w15:chartTrackingRefBased/>
  <w15:docId w15:val="{F573892A-BABC-4A24-A262-778DC5DB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9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9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813</Characters>
  <Application>Microsoft Office Word</Application>
  <DocSecurity>0</DocSecurity>
  <Lines>28</Lines>
  <Paragraphs>9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2</cp:revision>
  <dcterms:created xsi:type="dcterms:W3CDTF">2025-04-05T07:33:00Z</dcterms:created>
  <dcterms:modified xsi:type="dcterms:W3CDTF">2025-04-05T10:32:00Z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3bbf52e6-66b3-412b-a0be-69b6513c543a</vt:lpwstr>
  </property>
</Properties>
</file>