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C53AE" w14:textId="77777777" w:rsidR="00822140" w:rsidRPr="00411C6C" w:rsidRDefault="00822140" w:rsidP="00822140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47042124" w14:textId="77777777" w:rsidR="00822140" w:rsidRPr="00411C6C" w:rsidRDefault="00822140" w:rsidP="00822140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131F8DD7" w14:textId="77777777" w:rsidR="00822140" w:rsidRPr="00411C6C" w:rsidRDefault="00822140" w:rsidP="00822140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2666431D" w14:textId="77777777" w:rsidR="00822140" w:rsidRPr="00411C6C" w:rsidRDefault="00822140" w:rsidP="00822140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1EEFCBEA" w14:textId="77777777" w:rsidR="00822140" w:rsidRPr="00411C6C" w:rsidRDefault="00822140" w:rsidP="00822140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5C1B6DAE" w14:textId="77777777" w:rsidR="00822140" w:rsidRPr="00411C6C" w:rsidRDefault="00822140" w:rsidP="00822140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273F45E9" w14:textId="77777777" w:rsidR="00822140" w:rsidRPr="00411C6C" w:rsidRDefault="00822140" w:rsidP="00822140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0EA3C79C" w14:textId="77777777" w:rsidR="00822140" w:rsidRPr="00411C6C" w:rsidRDefault="00822140" w:rsidP="00822140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33F882DB" w14:textId="77777777" w:rsidR="00822140" w:rsidRPr="00411C6C" w:rsidRDefault="00822140" w:rsidP="00822140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06108D06" w14:textId="77777777" w:rsidR="00822140" w:rsidRPr="00411C6C" w:rsidRDefault="00822140" w:rsidP="00822140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22404491" w14:textId="77777777" w:rsidR="00822140" w:rsidRPr="00411C6C" w:rsidRDefault="00822140" w:rsidP="00822140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62C887D0" w14:textId="43FED50E" w:rsidR="00822140" w:rsidRDefault="00822140" w:rsidP="00822140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411C6C">
        <w:rPr>
          <w:rFonts w:ascii="Calibri" w:hAnsi="Calibri" w:cs="Calibri"/>
          <w:b/>
          <w:bCs/>
        </w:rPr>
        <w:t>W</w:t>
      </w:r>
      <w:r w:rsidRPr="00411C6C">
        <w:rPr>
          <w:rFonts w:ascii="Calibri" w:hAnsi="Calibri" w:cs="Calibri"/>
          <w:b/>
          <w:bCs/>
        </w:rPr>
        <w:t>onder</w:t>
      </w:r>
      <w:r w:rsidRPr="00411C6C">
        <w:rPr>
          <w:rFonts w:ascii="Calibri" w:hAnsi="Calibri" w:cs="Calibri"/>
          <w:b/>
          <w:bCs/>
        </w:rPr>
        <w:t>ing in the Woods</w:t>
      </w:r>
    </w:p>
    <w:p w14:paraId="2787799D" w14:textId="1F665C9F" w:rsidR="00661986" w:rsidRDefault="00661986" w:rsidP="00822140">
      <w:pPr>
        <w:spacing w:after="0"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User Guide</w:t>
      </w:r>
    </w:p>
    <w:p w14:paraId="51CA58E3" w14:textId="77777777" w:rsidR="00BF4061" w:rsidRPr="00411C6C" w:rsidRDefault="00BF4061" w:rsidP="00822140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21E8C110" w14:textId="13D1A49A" w:rsidR="00822140" w:rsidRPr="00661986" w:rsidRDefault="00822140" w:rsidP="00822140">
      <w:pPr>
        <w:spacing w:after="0" w:line="240" w:lineRule="auto"/>
        <w:jc w:val="center"/>
        <w:rPr>
          <w:rFonts w:ascii="Calibri" w:hAnsi="Calibri" w:cs="Calibri"/>
        </w:rPr>
      </w:pPr>
      <w:r w:rsidRPr="00661986">
        <w:rPr>
          <w:rFonts w:ascii="Calibri" w:hAnsi="Calibri" w:cs="Calibri"/>
        </w:rPr>
        <w:t>Project Group 5</w:t>
      </w:r>
    </w:p>
    <w:p w14:paraId="782611F9" w14:textId="67E38886" w:rsidR="00822140" w:rsidRPr="00661986" w:rsidRDefault="00822140" w:rsidP="00822140">
      <w:pPr>
        <w:spacing w:after="0" w:line="240" w:lineRule="auto"/>
        <w:jc w:val="center"/>
        <w:rPr>
          <w:rFonts w:ascii="Calibri" w:hAnsi="Calibri" w:cs="Calibri"/>
        </w:rPr>
      </w:pPr>
      <w:r w:rsidRPr="00661986">
        <w:rPr>
          <w:rFonts w:ascii="Calibri" w:hAnsi="Calibri" w:cs="Calibri"/>
        </w:rPr>
        <w:t>Saleh</w:t>
      </w:r>
      <w:r w:rsidR="00BF4061">
        <w:rPr>
          <w:rFonts w:ascii="Calibri" w:hAnsi="Calibri" w:cs="Calibri"/>
        </w:rPr>
        <w:t xml:space="preserve"> Yahya</w:t>
      </w:r>
    </w:p>
    <w:p w14:paraId="160E97CC" w14:textId="6490776C" w:rsidR="00822140" w:rsidRPr="00661986" w:rsidRDefault="00822140" w:rsidP="00822140">
      <w:pPr>
        <w:spacing w:after="0" w:line="240" w:lineRule="auto"/>
        <w:jc w:val="center"/>
        <w:rPr>
          <w:rFonts w:ascii="Calibri" w:hAnsi="Calibri" w:cs="Calibri"/>
        </w:rPr>
      </w:pPr>
      <w:r w:rsidRPr="00661986">
        <w:rPr>
          <w:rFonts w:ascii="Calibri" w:hAnsi="Calibri" w:cs="Calibri"/>
        </w:rPr>
        <w:t>Taa</w:t>
      </w:r>
      <w:r w:rsidR="00BF4061">
        <w:rPr>
          <w:rFonts w:ascii="Calibri" w:hAnsi="Calibri" w:cs="Calibri"/>
        </w:rPr>
        <w:t>hirah Denmark</w:t>
      </w:r>
    </w:p>
    <w:p w14:paraId="11C07CBC" w14:textId="4D7FA4A6" w:rsidR="00822140" w:rsidRPr="00661986" w:rsidRDefault="00822140" w:rsidP="00822140">
      <w:pPr>
        <w:spacing w:after="0" w:line="240" w:lineRule="auto"/>
        <w:jc w:val="center"/>
        <w:rPr>
          <w:rFonts w:ascii="Calibri" w:hAnsi="Calibri" w:cs="Calibri"/>
        </w:rPr>
      </w:pPr>
      <w:r w:rsidRPr="00661986">
        <w:rPr>
          <w:rFonts w:ascii="Calibri" w:hAnsi="Calibri" w:cs="Calibri"/>
        </w:rPr>
        <w:t>Jennie</w:t>
      </w:r>
      <w:r w:rsidR="007C1C98">
        <w:rPr>
          <w:rFonts w:ascii="Calibri" w:hAnsi="Calibri" w:cs="Calibri"/>
        </w:rPr>
        <w:t xml:space="preserve"> Bernaden</w:t>
      </w:r>
    </w:p>
    <w:p w14:paraId="420F199E" w14:textId="34BB038A" w:rsidR="00822140" w:rsidRPr="00661986" w:rsidRDefault="00822140">
      <w:pPr>
        <w:rPr>
          <w:rFonts w:ascii="Calibri" w:hAnsi="Calibri" w:cs="Calibri"/>
        </w:rPr>
      </w:pPr>
      <w:r w:rsidRPr="00661986">
        <w:rPr>
          <w:rFonts w:ascii="Calibri" w:hAnsi="Calibri" w:cs="Calibri"/>
        </w:rPr>
        <w:br w:type="page"/>
      </w:r>
    </w:p>
    <w:p w14:paraId="53D88E8D" w14:textId="14EF993E" w:rsidR="00822140" w:rsidRPr="00661986" w:rsidRDefault="00822140" w:rsidP="00822140">
      <w:pPr>
        <w:spacing w:after="0" w:line="240" w:lineRule="auto"/>
        <w:rPr>
          <w:rFonts w:ascii="Calibri" w:hAnsi="Calibri" w:cs="Calibri"/>
          <w:b/>
          <w:bCs/>
        </w:rPr>
      </w:pPr>
      <w:r w:rsidRPr="00661986">
        <w:rPr>
          <w:rFonts w:ascii="Calibri" w:hAnsi="Calibri" w:cs="Calibri"/>
          <w:b/>
          <w:bCs/>
        </w:rPr>
        <w:lastRenderedPageBreak/>
        <w:t>Introduction</w:t>
      </w:r>
    </w:p>
    <w:p w14:paraId="35E19E2D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2B7DEDDB" w14:textId="164DA18E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W</w:t>
      </w:r>
      <w:r w:rsidRPr="00411C6C">
        <w:rPr>
          <w:rFonts w:ascii="Calibri" w:hAnsi="Calibri" w:cs="Calibri"/>
        </w:rPr>
        <w:t>onder</w:t>
      </w:r>
      <w:r w:rsidRPr="00411C6C">
        <w:rPr>
          <w:rFonts w:ascii="Calibri" w:hAnsi="Calibri" w:cs="Calibri"/>
        </w:rPr>
        <w:t>ing in the Woods</w:t>
      </w:r>
      <w:r w:rsidRPr="00411C6C">
        <w:rPr>
          <w:rFonts w:ascii="Calibri" w:hAnsi="Calibri" w:cs="Calibri"/>
        </w:rPr>
        <w:t xml:space="preserve"> </w:t>
      </w:r>
      <w:r w:rsidRPr="00411C6C">
        <w:rPr>
          <w:rFonts w:ascii="Calibri" w:hAnsi="Calibri" w:cs="Calibri"/>
        </w:rPr>
        <w:t>is an interactive, educational computer simulation designed to help students from Kindergarten through Grade 8 explore and understand foundational concepts in randomness, probability, computational thinking, data analysis, and statistical experimentation.</w:t>
      </w:r>
    </w:p>
    <w:p w14:paraId="191AA54E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2E446466" w14:textId="1BC39F0B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In the simulation, several virtual players w</w:t>
      </w:r>
      <w:r w:rsidRPr="00411C6C">
        <w:rPr>
          <w:rFonts w:ascii="Calibri" w:hAnsi="Calibri" w:cs="Calibri"/>
        </w:rPr>
        <w:t>onder</w:t>
      </w:r>
      <w:r w:rsidRPr="00411C6C">
        <w:rPr>
          <w:rFonts w:ascii="Calibri" w:hAnsi="Calibri" w:cs="Calibri"/>
        </w:rPr>
        <w:t xml:space="preserve"> randomly through a forest represented as a rectangular grid. The goal is to observe how these w</w:t>
      </w:r>
      <w:r w:rsidRPr="00411C6C">
        <w:rPr>
          <w:rFonts w:ascii="Calibri" w:hAnsi="Calibri" w:cs="Calibri"/>
        </w:rPr>
        <w:t>onder</w:t>
      </w:r>
      <w:r w:rsidRPr="00411C6C">
        <w:rPr>
          <w:rFonts w:ascii="Calibri" w:hAnsi="Calibri" w:cs="Calibri"/>
        </w:rPr>
        <w:t>ers move, interact, meet, and eventually come together in the same location on the grid.</w:t>
      </w:r>
    </w:p>
    <w:p w14:paraId="10CC6656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0C7EBD73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The program provides three progressively advanced versions tailored to different grade levels, supporting different learning focuses and interaction modes.</w:t>
      </w:r>
    </w:p>
    <w:p w14:paraId="75368DD6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48EC3943" w14:textId="2F53FB68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295D962F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2D4C161C" w14:textId="77777777" w:rsidR="00822140" w:rsidRPr="00411C6C" w:rsidRDefault="00822140">
      <w:pPr>
        <w:rPr>
          <w:rFonts w:ascii="Calibri" w:hAnsi="Calibri" w:cs="Calibri"/>
        </w:rPr>
      </w:pPr>
      <w:r w:rsidRPr="00411C6C">
        <w:rPr>
          <w:rFonts w:ascii="Calibri" w:hAnsi="Calibri" w:cs="Calibri"/>
        </w:rPr>
        <w:br w:type="page"/>
      </w:r>
    </w:p>
    <w:p w14:paraId="0657508F" w14:textId="7FF32129" w:rsidR="00822140" w:rsidRPr="00661986" w:rsidRDefault="00822140" w:rsidP="00822140">
      <w:pPr>
        <w:spacing w:after="0" w:line="240" w:lineRule="auto"/>
        <w:rPr>
          <w:rFonts w:ascii="Calibri" w:hAnsi="Calibri" w:cs="Calibri"/>
          <w:b/>
          <w:bCs/>
        </w:rPr>
      </w:pPr>
      <w:r w:rsidRPr="00661986">
        <w:rPr>
          <w:rFonts w:ascii="Calibri" w:hAnsi="Calibri" w:cs="Calibri"/>
          <w:b/>
          <w:bCs/>
        </w:rPr>
        <w:lastRenderedPageBreak/>
        <w:t>System Requirements</w:t>
      </w:r>
    </w:p>
    <w:p w14:paraId="5EBA3C5D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29AAA164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Before installing and running the simulation, please make sure your computer meets the following requirements:</w:t>
      </w:r>
    </w:p>
    <w:p w14:paraId="11FE387F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682D7CAB" w14:textId="77777777" w:rsidR="00822140" w:rsidRPr="00411C6C" w:rsidRDefault="00822140" w:rsidP="0082214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Python: Version 3.9 or newer. The simulation is written in Python and requires this minimum version for compatibility.</w:t>
      </w:r>
    </w:p>
    <w:p w14:paraId="38D1B0A7" w14:textId="77777777" w:rsidR="00822140" w:rsidRPr="00411C6C" w:rsidRDefault="00822140" w:rsidP="0082214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Pytho</w:t>
      </w:r>
      <w:r w:rsidRPr="00411C6C">
        <w:rPr>
          <w:rFonts w:ascii="Calibri" w:hAnsi="Calibri" w:cs="Calibri"/>
        </w:rPr>
        <w:t>n</w:t>
      </w:r>
      <w:r w:rsidRPr="00411C6C">
        <w:rPr>
          <w:rFonts w:ascii="Calibri" w:hAnsi="Calibri" w:cs="Calibri"/>
        </w:rPr>
        <w:t xml:space="preserve"> Packages:</w:t>
      </w:r>
    </w:p>
    <w:p w14:paraId="0E1F6658" w14:textId="7EF06760" w:rsidR="00822140" w:rsidRPr="00411C6C" w:rsidRDefault="00822140" w:rsidP="00822140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proofErr w:type="spellStart"/>
      <w:r w:rsidRPr="00411C6C">
        <w:rPr>
          <w:rFonts w:ascii="Calibri" w:hAnsi="Calibri" w:cs="Calibri"/>
        </w:rPr>
        <w:t>p</w:t>
      </w:r>
      <w:r w:rsidRPr="00411C6C">
        <w:rPr>
          <w:rFonts w:ascii="Calibri" w:hAnsi="Calibri" w:cs="Calibri"/>
        </w:rPr>
        <w:t>ygame</w:t>
      </w:r>
      <w:proofErr w:type="spellEnd"/>
      <w:r w:rsidRPr="00411C6C">
        <w:rPr>
          <w:rFonts w:ascii="Calibri" w:hAnsi="Calibri" w:cs="Calibri"/>
        </w:rPr>
        <w:t xml:space="preserve"> </w:t>
      </w:r>
      <w:r w:rsidRPr="00411C6C">
        <w:rPr>
          <w:rFonts w:ascii="Calibri" w:hAnsi="Calibri" w:cs="Calibri"/>
        </w:rPr>
        <w:t>(version 2.0.0 or above): Required for graphical display, event handling, and sound playback.</w:t>
      </w:r>
    </w:p>
    <w:p w14:paraId="68248C4B" w14:textId="77777777" w:rsidR="00822140" w:rsidRPr="00411C6C" w:rsidRDefault="00822140" w:rsidP="00822140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M</w:t>
      </w:r>
      <w:r w:rsidRPr="00411C6C">
        <w:rPr>
          <w:rFonts w:ascii="Calibri" w:hAnsi="Calibri" w:cs="Calibri"/>
        </w:rPr>
        <w:t>atplotlib</w:t>
      </w:r>
      <w:r w:rsidRPr="00411C6C">
        <w:rPr>
          <w:rFonts w:ascii="Calibri" w:hAnsi="Calibri" w:cs="Calibri"/>
        </w:rPr>
        <w:t xml:space="preserve"> </w:t>
      </w:r>
      <w:r w:rsidRPr="00411C6C">
        <w:rPr>
          <w:rFonts w:ascii="Calibri" w:hAnsi="Calibri" w:cs="Calibri"/>
        </w:rPr>
        <w:t>(version 3.5.0 or above): Needed only for version 3 simulations that generate graphs showing statistical distributions.</w:t>
      </w:r>
    </w:p>
    <w:p w14:paraId="29269B82" w14:textId="77777777" w:rsidR="00822140" w:rsidRPr="00411C6C" w:rsidRDefault="00822140" w:rsidP="0082214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Supported Operating Systems:</w:t>
      </w:r>
    </w:p>
    <w:p w14:paraId="047BA4EB" w14:textId="77777777" w:rsidR="00822140" w:rsidRPr="00411C6C" w:rsidRDefault="00822140" w:rsidP="00822140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Microsoft Windows</w:t>
      </w:r>
    </w:p>
    <w:p w14:paraId="29CBCEE3" w14:textId="77777777" w:rsidR="00822140" w:rsidRPr="00411C6C" w:rsidRDefault="00822140" w:rsidP="00822140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macOS</w:t>
      </w:r>
    </w:p>
    <w:p w14:paraId="4A3E8186" w14:textId="77777777" w:rsidR="00822140" w:rsidRPr="00411C6C" w:rsidRDefault="00822140" w:rsidP="00822140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Linux distributions</w:t>
      </w:r>
    </w:p>
    <w:p w14:paraId="27B7BFD5" w14:textId="79108F76" w:rsidR="00822140" w:rsidRPr="00411C6C" w:rsidRDefault="00822140" w:rsidP="0082214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 xml:space="preserve">Display: For graphical runs, a functioning display environment is necessary. The program also supports running in a </w:t>
      </w:r>
      <w:r w:rsidR="007C1C98">
        <w:rPr>
          <w:rFonts w:ascii="Calibri" w:hAnsi="Calibri" w:cs="Calibri"/>
        </w:rPr>
        <w:t xml:space="preserve">command-line or </w:t>
      </w:r>
      <w:r w:rsidRPr="00411C6C">
        <w:rPr>
          <w:rFonts w:ascii="Calibri" w:hAnsi="Calibri" w:cs="Calibri"/>
        </w:rPr>
        <w:t>"headless" mode for environments without a graphical display</w:t>
      </w:r>
      <w:r w:rsidRPr="00411C6C">
        <w:rPr>
          <w:rFonts w:ascii="Calibri" w:hAnsi="Calibri" w:cs="Calibri"/>
        </w:rPr>
        <w:t>.</w:t>
      </w:r>
    </w:p>
    <w:p w14:paraId="4F472106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6D0EEC23" w14:textId="77777777" w:rsidR="00822140" w:rsidRPr="00411C6C" w:rsidRDefault="00822140">
      <w:pPr>
        <w:rPr>
          <w:rFonts w:ascii="Calibri" w:hAnsi="Calibri" w:cs="Calibri"/>
        </w:rPr>
      </w:pPr>
      <w:r w:rsidRPr="00411C6C">
        <w:rPr>
          <w:rFonts w:ascii="Calibri" w:hAnsi="Calibri" w:cs="Calibri"/>
        </w:rPr>
        <w:br w:type="page"/>
      </w:r>
    </w:p>
    <w:p w14:paraId="0386B14F" w14:textId="4B96A398" w:rsidR="00822140" w:rsidRPr="00661986" w:rsidRDefault="00822140" w:rsidP="00822140">
      <w:pPr>
        <w:spacing w:after="0" w:line="240" w:lineRule="auto"/>
        <w:rPr>
          <w:rFonts w:ascii="Calibri" w:hAnsi="Calibri" w:cs="Calibri"/>
          <w:b/>
          <w:bCs/>
        </w:rPr>
      </w:pPr>
      <w:r w:rsidRPr="00661986">
        <w:rPr>
          <w:rFonts w:ascii="Calibri" w:hAnsi="Calibri" w:cs="Calibri"/>
          <w:b/>
          <w:bCs/>
        </w:rPr>
        <w:lastRenderedPageBreak/>
        <w:t>Installation</w:t>
      </w:r>
    </w:p>
    <w:p w14:paraId="49B3133B" w14:textId="77777777" w:rsidR="005D5EC5" w:rsidRDefault="005D5EC5" w:rsidP="00822140">
      <w:pPr>
        <w:spacing w:after="0" w:line="240" w:lineRule="auto"/>
        <w:rPr>
          <w:rFonts w:ascii="Calibri" w:hAnsi="Calibri" w:cs="Calibri"/>
        </w:rPr>
      </w:pPr>
    </w:p>
    <w:p w14:paraId="59C2A3B8" w14:textId="02B08A3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The simulation is open-source and available via GitHub. Follow these steps carefully to install and prepare the program on your system:</w:t>
      </w:r>
    </w:p>
    <w:p w14:paraId="1B0FB717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44EFC0C0" w14:textId="197CC49D" w:rsidR="00822140" w:rsidRPr="00411C6C" w:rsidRDefault="00822140" w:rsidP="00822140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Clone the Project Repository</w:t>
      </w:r>
    </w:p>
    <w:p w14:paraId="08CE4A8A" w14:textId="0B5CAB4A" w:rsidR="00822140" w:rsidRPr="00411C6C" w:rsidRDefault="00822140" w:rsidP="00822140">
      <w:pPr>
        <w:spacing w:after="0" w:line="240" w:lineRule="auto"/>
        <w:ind w:left="720"/>
        <w:rPr>
          <w:rFonts w:ascii="Calibri" w:hAnsi="Calibri" w:cs="Calibri"/>
        </w:rPr>
      </w:pPr>
      <w:r w:rsidRPr="00411C6C">
        <w:rPr>
          <w:rFonts w:ascii="Calibri" w:hAnsi="Calibri" w:cs="Calibri"/>
        </w:rPr>
        <w:t xml:space="preserve">Open your </w:t>
      </w:r>
      <w:r w:rsidR="007C1C98">
        <w:rPr>
          <w:rFonts w:ascii="Calibri" w:hAnsi="Calibri" w:cs="Calibri"/>
        </w:rPr>
        <w:t>command-line</w:t>
      </w:r>
      <w:r w:rsidRPr="00411C6C">
        <w:rPr>
          <w:rFonts w:ascii="Calibri" w:hAnsi="Calibri" w:cs="Calibri"/>
        </w:rPr>
        <w:t xml:space="preserve"> interface or terminal application and run the following commands:</w:t>
      </w:r>
    </w:p>
    <w:p w14:paraId="09419C6B" w14:textId="77777777" w:rsidR="00822140" w:rsidRPr="005D5EC5" w:rsidRDefault="00822140" w:rsidP="00822140">
      <w:pPr>
        <w:spacing w:after="0" w:line="240" w:lineRule="auto"/>
        <w:ind w:left="720" w:firstLine="720"/>
        <w:rPr>
          <w:rFonts w:ascii="Calibri" w:hAnsi="Calibri" w:cs="Calibri"/>
          <w:color w:val="0070C0"/>
        </w:rPr>
      </w:pPr>
      <w:r w:rsidRPr="005D5EC5">
        <w:rPr>
          <w:rFonts w:ascii="Calibri" w:hAnsi="Calibri" w:cs="Calibri"/>
          <w:color w:val="0070C0"/>
        </w:rPr>
        <w:t>git clone https://github.com/salehyahyaa/Wonder_The_Woods.git</w:t>
      </w:r>
    </w:p>
    <w:p w14:paraId="351A6EB7" w14:textId="77777777" w:rsidR="00822140" w:rsidRPr="005D5EC5" w:rsidRDefault="00822140" w:rsidP="00822140">
      <w:pPr>
        <w:spacing w:after="0" w:line="240" w:lineRule="auto"/>
        <w:ind w:left="720" w:firstLine="720"/>
        <w:rPr>
          <w:rFonts w:ascii="Calibri" w:hAnsi="Calibri" w:cs="Calibri"/>
          <w:color w:val="0070C0"/>
        </w:rPr>
      </w:pPr>
      <w:r w:rsidRPr="005D5EC5">
        <w:rPr>
          <w:rFonts w:ascii="Calibri" w:hAnsi="Calibri" w:cs="Calibri"/>
          <w:color w:val="0070C0"/>
        </w:rPr>
        <w:t xml:space="preserve">cd </w:t>
      </w:r>
      <w:proofErr w:type="spellStart"/>
      <w:r w:rsidRPr="005D5EC5">
        <w:rPr>
          <w:rFonts w:ascii="Calibri" w:hAnsi="Calibri" w:cs="Calibri"/>
          <w:color w:val="0070C0"/>
        </w:rPr>
        <w:t>Wonder_The_Woods</w:t>
      </w:r>
      <w:proofErr w:type="spellEnd"/>
    </w:p>
    <w:p w14:paraId="3B625876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46E86E93" w14:textId="4CABA982" w:rsidR="00822140" w:rsidRPr="00411C6C" w:rsidRDefault="00822140" w:rsidP="00822140">
      <w:pPr>
        <w:spacing w:after="0" w:line="240" w:lineRule="auto"/>
        <w:ind w:left="720"/>
        <w:rPr>
          <w:rFonts w:ascii="Calibri" w:hAnsi="Calibri" w:cs="Calibri"/>
        </w:rPr>
      </w:pPr>
      <w:r w:rsidRPr="00411C6C">
        <w:rPr>
          <w:rFonts w:ascii="Calibri" w:hAnsi="Calibri" w:cs="Calibri"/>
        </w:rPr>
        <w:t xml:space="preserve">This </w:t>
      </w:r>
      <w:r w:rsidRPr="00411C6C">
        <w:rPr>
          <w:rFonts w:ascii="Calibri" w:hAnsi="Calibri" w:cs="Calibri"/>
        </w:rPr>
        <w:t xml:space="preserve">will </w:t>
      </w:r>
      <w:r w:rsidRPr="00411C6C">
        <w:rPr>
          <w:rFonts w:ascii="Calibri" w:hAnsi="Calibri" w:cs="Calibri"/>
        </w:rPr>
        <w:t>ensure</w:t>
      </w:r>
      <w:r w:rsidRPr="00411C6C">
        <w:rPr>
          <w:rFonts w:ascii="Calibri" w:hAnsi="Calibri" w:cs="Calibri"/>
        </w:rPr>
        <w:t xml:space="preserve"> </w:t>
      </w:r>
      <w:r w:rsidRPr="00411C6C">
        <w:rPr>
          <w:rFonts w:ascii="Calibri" w:hAnsi="Calibri" w:cs="Calibri"/>
        </w:rPr>
        <w:t xml:space="preserve">you have the full project source code and </w:t>
      </w:r>
      <w:proofErr w:type="gramStart"/>
      <w:r w:rsidRPr="00411C6C">
        <w:rPr>
          <w:rFonts w:ascii="Calibri" w:hAnsi="Calibri" w:cs="Calibri"/>
        </w:rPr>
        <w:t>navigates</w:t>
      </w:r>
      <w:proofErr w:type="gramEnd"/>
      <w:r w:rsidRPr="00411C6C">
        <w:rPr>
          <w:rFonts w:ascii="Calibri" w:hAnsi="Calibri" w:cs="Calibri"/>
        </w:rPr>
        <w:t xml:space="preserve"> you into the project directory.</w:t>
      </w:r>
    </w:p>
    <w:p w14:paraId="5DE6D0B9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7AE22271" w14:textId="31EC1E39" w:rsidR="00822140" w:rsidRPr="00411C6C" w:rsidRDefault="00822140" w:rsidP="00822140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Set Up Python Environment</w:t>
      </w:r>
    </w:p>
    <w:p w14:paraId="35029E52" w14:textId="7D23EE73" w:rsidR="00822140" w:rsidRPr="00411C6C" w:rsidRDefault="00822140" w:rsidP="00411C6C">
      <w:pPr>
        <w:spacing w:after="0" w:line="240" w:lineRule="auto"/>
        <w:ind w:left="720"/>
        <w:rPr>
          <w:rFonts w:ascii="Calibri" w:hAnsi="Calibri" w:cs="Calibri"/>
        </w:rPr>
      </w:pPr>
      <w:r w:rsidRPr="00411C6C">
        <w:rPr>
          <w:rFonts w:ascii="Calibri" w:hAnsi="Calibri" w:cs="Calibri"/>
        </w:rPr>
        <w:t>It is recommended to create a virtual Python environment to keep dependencies isolated</w:t>
      </w:r>
      <w:r w:rsidR="00411C6C">
        <w:rPr>
          <w:rFonts w:ascii="Calibri" w:hAnsi="Calibri" w:cs="Calibri"/>
        </w:rPr>
        <w:t xml:space="preserve">. From your </w:t>
      </w:r>
      <w:r w:rsidR="007C1C98">
        <w:rPr>
          <w:rFonts w:ascii="Calibri" w:hAnsi="Calibri" w:cs="Calibri"/>
        </w:rPr>
        <w:t>command-line</w:t>
      </w:r>
      <w:r w:rsidR="00411C6C">
        <w:rPr>
          <w:rFonts w:ascii="Calibri" w:hAnsi="Calibri" w:cs="Calibri"/>
        </w:rPr>
        <w:t xml:space="preserve"> interface, run the following</w:t>
      </w:r>
      <w:r w:rsidR="005D5EC5">
        <w:rPr>
          <w:rFonts w:ascii="Calibri" w:hAnsi="Calibri" w:cs="Calibri"/>
        </w:rPr>
        <w:t xml:space="preserve"> </w:t>
      </w:r>
      <w:r w:rsidR="00411C6C">
        <w:rPr>
          <w:rFonts w:ascii="Calibri" w:hAnsi="Calibri" w:cs="Calibri"/>
        </w:rPr>
        <w:t>commands</w:t>
      </w:r>
      <w:r w:rsidRPr="00411C6C">
        <w:rPr>
          <w:rFonts w:ascii="Calibri" w:hAnsi="Calibri" w:cs="Calibri"/>
        </w:rPr>
        <w:t>:</w:t>
      </w:r>
    </w:p>
    <w:p w14:paraId="5401C044" w14:textId="77777777" w:rsidR="00822140" w:rsidRPr="005D5EC5" w:rsidRDefault="00822140" w:rsidP="00411C6C">
      <w:pPr>
        <w:spacing w:after="0" w:line="240" w:lineRule="auto"/>
        <w:ind w:left="720" w:firstLine="720"/>
        <w:rPr>
          <w:rFonts w:ascii="Calibri" w:hAnsi="Calibri" w:cs="Calibri"/>
          <w:color w:val="0070C0"/>
        </w:rPr>
      </w:pPr>
      <w:r w:rsidRPr="005D5EC5">
        <w:rPr>
          <w:rFonts w:ascii="Calibri" w:hAnsi="Calibri" w:cs="Calibri"/>
          <w:color w:val="0070C0"/>
        </w:rPr>
        <w:t xml:space="preserve">python -m </w:t>
      </w:r>
      <w:proofErr w:type="spellStart"/>
      <w:r w:rsidRPr="005D5EC5">
        <w:rPr>
          <w:rFonts w:ascii="Calibri" w:hAnsi="Calibri" w:cs="Calibri"/>
          <w:color w:val="0070C0"/>
        </w:rPr>
        <w:t>venv</w:t>
      </w:r>
      <w:proofErr w:type="spellEnd"/>
      <w:r w:rsidRPr="005D5EC5">
        <w:rPr>
          <w:rFonts w:ascii="Calibri" w:hAnsi="Calibri" w:cs="Calibri"/>
          <w:color w:val="0070C0"/>
        </w:rPr>
        <w:t xml:space="preserve"> </w:t>
      </w:r>
      <w:proofErr w:type="spellStart"/>
      <w:r w:rsidRPr="005D5EC5">
        <w:rPr>
          <w:rFonts w:ascii="Calibri" w:hAnsi="Calibri" w:cs="Calibri"/>
          <w:color w:val="0070C0"/>
        </w:rPr>
        <w:t>venv</w:t>
      </w:r>
      <w:proofErr w:type="spellEnd"/>
    </w:p>
    <w:p w14:paraId="6239E1EB" w14:textId="59B42DD2" w:rsidR="00822140" w:rsidRPr="005D5EC5" w:rsidRDefault="00411C6C" w:rsidP="00411C6C">
      <w:pPr>
        <w:spacing w:after="0" w:line="240" w:lineRule="auto"/>
        <w:ind w:left="720" w:firstLine="720"/>
        <w:rPr>
          <w:rFonts w:ascii="Calibri" w:hAnsi="Calibri" w:cs="Calibri"/>
          <w:color w:val="0070C0"/>
        </w:rPr>
      </w:pPr>
      <w:r w:rsidRPr="005D5EC5">
        <w:rPr>
          <w:rFonts w:ascii="Calibri" w:hAnsi="Calibri" w:cs="Calibri"/>
          <w:color w:val="0070C0"/>
        </w:rPr>
        <w:t xml:space="preserve">If using macOS or Linux, </w:t>
      </w:r>
      <w:proofErr w:type="gramStart"/>
      <w:r w:rsidRPr="005D5EC5">
        <w:rPr>
          <w:rFonts w:ascii="Calibri" w:hAnsi="Calibri" w:cs="Calibri"/>
          <w:color w:val="0070C0"/>
        </w:rPr>
        <w:t>enter:</w:t>
      </w:r>
      <w:proofErr w:type="gramEnd"/>
      <w:r w:rsidRPr="005D5EC5">
        <w:rPr>
          <w:rFonts w:ascii="Calibri" w:hAnsi="Calibri" w:cs="Calibri"/>
          <w:color w:val="0070C0"/>
        </w:rPr>
        <w:t xml:space="preserve"> </w:t>
      </w:r>
      <w:r w:rsidR="00822140" w:rsidRPr="005D5EC5">
        <w:rPr>
          <w:rFonts w:ascii="Calibri" w:hAnsi="Calibri" w:cs="Calibri"/>
          <w:color w:val="0070C0"/>
        </w:rPr>
        <w:t xml:space="preserve">source </w:t>
      </w:r>
      <w:proofErr w:type="spellStart"/>
      <w:r w:rsidR="00822140" w:rsidRPr="005D5EC5">
        <w:rPr>
          <w:rFonts w:ascii="Calibri" w:hAnsi="Calibri" w:cs="Calibri"/>
          <w:color w:val="0070C0"/>
        </w:rPr>
        <w:t>venv</w:t>
      </w:r>
      <w:proofErr w:type="spellEnd"/>
      <w:r w:rsidR="00822140" w:rsidRPr="005D5EC5">
        <w:rPr>
          <w:rFonts w:ascii="Calibri" w:hAnsi="Calibri" w:cs="Calibri"/>
          <w:color w:val="0070C0"/>
        </w:rPr>
        <w:t>/bin/activate</w:t>
      </w:r>
    </w:p>
    <w:p w14:paraId="619CDFD1" w14:textId="23B783F5" w:rsidR="00822140" w:rsidRPr="005D5EC5" w:rsidRDefault="00411C6C" w:rsidP="00411C6C">
      <w:pPr>
        <w:spacing w:after="0" w:line="240" w:lineRule="auto"/>
        <w:ind w:left="720" w:firstLine="720"/>
        <w:rPr>
          <w:rFonts w:ascii="Calibri" w:hAnsi="Calibri" w:cs="Calibri"/>
          <w:color w:val="0070C0"/>
        </w:rPr>
      </w:pPr>
      <w:r w:rsidRPr="005D5EC5">
        <w:rPr>
          <w:rFonts w:ascii="Calibri" w:hAnsi="Calibri" w:cs="Calibri"/>
          <w:color w:val="0070C0"/>
        </w:rPr>
        <w:t xml:space="preserve">If using Windows, enter: </w:t>
      </w:r>
      <w:proofErr w:type="spellStart"/>
      <w:r w:rsidR="00822140" w:rsidRPr="005D5EC5">
        <w:rPr>
          <w:rFonts w:ascii="Calibri" w:hAnsi="Calibri" w:cs="Calibri"/>
          <w:color w:val="0070C0"/>
        </w:rPr>
        <w:t>venv</w:t>
      </w:r>
      <w:proofErr w:type="spellEnd"/>
      <w:r w:rsidR="00822140" w:rsidRPr="005D5EC5">
        <w:rPr>
          <w:rFonts w:ascii="Calibri" w:hAnsi="Calibri" w:cs="Calibri"/>
          <w:color w:val="0070C0"/>
        </w:rPr>
        <w:t>\Scripts\activate</w:t>
      </w:r>
    </w:p>
    <w:p w14:paraId="5A4340E5" w14:textId="0674DD6F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44E7124E" w14:textId="3E65ADC6" w:rsidR="00822140" w:rsidRPr="00411C6C" w:rsidRDefault="00822140" w:rsidP="00411C6C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Install Required Dependencies</w:t>
      </w:r>
    </w:p>
    <w:p w14:paraId="3789F003" w14:textId="77777777" w:rsidR="00822140" w:rsidRPr="00411C6C" w:rsidRDefault="00822140" w:rsidP="00411C6C">
      <w:pPr>
        <w:spacing w:after="0" w:line="240" w:lineRule="auto"/>
        <w:ind w:left="720"/>
        <w:rPr>
          <w:rFonts w:ascii="Calibri" w:hAnsi="Calibri" w:cs="Calibri"/>
        </w:rPr>
      </w:pPr>
      <w:r w:rsidRPr="00411C6C">
        <w:rPr>
          <w:rFonts w:ascii="Calibri" w:hAnsi="Calibri" w:cs="Calibri"/>
        </w:rPr>
        <w:t>With your environment activated and inside the project directory, install all required packages using pip and the provided requirements file:</w:t>
      </w:r>
    </w:p>
    <w:p w14:paraId="25F960C4" w14:textId="1B1FF7FE" w:rsidR="00822140" w:rsidRPr="005D5EC5" w:rsidRDefault="00822140" w:rsidP="00411C6C">
      <w:pPr>
        <w:spacing w:after="0" w:line="240" w:lineRule="auto"/>
        <w:ind w:left="1440"/>
        <w:rPr>
          <w:rFonts w:ascii="Calibri" w:hAnsi="Calibri" w:cs="Calibri"/>
          <w:color w:val="0070C0"/>
        </w:rPr>
      </w:pPr>
      <w:r w:rsidRPr="005D5EC5">
        <w:rPr>
          <w:rFonts w:ascii="Calibri" w:hAnsi="Calibri" w:cs="Calibri"/>
          <w:color w:val="0070C0"/>
        </w:rPr>
        <w:t>pip install -r requirements.txt</w:t>
      </w:r>
    </w:p>
    <w:p w14:paraId="4A84ACCC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5EE5EBB1" w14:textId="77777777" w:rsidR="00822140" w:rsidRPr="00411C6C" w:rsidRDefault="00822140" w:rsidP="00411C6C">
      <w:pPr>
        <w:spacing w:after="0" w:line="240" w:lineRule="auto"/>
        <w:ind w:left="720"/>
        <w:rPr>
          <w:rFonts w:ascii="Calibri" w:hAnsi="Calibri" w:cs="Calibri"/>
        </w:rPr>
      </w:pPr>
      <w:r w:rsidRPr="00411C6C">
        <w:rPr>
          <w:rFonts w:ascii="Calibri" w:hAnsi="Calibri" w:cs="Calibri"/>
        </w:rPr>
        <w:t xml:space="preserve">This will </w:t>
      </w:r>
      <w:proofErr w:type="gramStart"/>
      <w:r w:rsidRPr="00411C6C">
        <w:rPr>
          <w:rFonts w:ascii="Calibri" w:hAnsi="Calibri" w:cs="Calibri"/>
        </w:rPr>
        <w:t>install</w:t>
      </w:r>
      <w:proofErr w:type="gramEnd"/>
      <w:r w:rsidRPr="00411C6C">
        <w:rPr>
          <w:rFonts w:ascii="Calibri" w:hAnsi="Calibri" w:cs="Calibri"/>
        </w:rPr>
        <w:t>:</w:t>
      </w:r>
    </w:p>
    <w:p w14:paraId="358FE07C" w14:textId="02037799" w:rsidR="00822140" w:rsidRPr="00411C6C" w:rsidRDefault="00822140" w:rsidP="00411C6C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`</w:t>
      </w:r>
      <w:proofErr w:type="spellStart"/>
      <w:r w:rsidRPr="00411C6C">
        <w:rPr>
          <w:rFonts w:ascii="Calibri" w:hAnsi="Calibri" w:cs="Calibri"/>
        </w:rPr>
        <w:t>pyga</w:t>
      </w:r>
      <w:r w:rsidR="00411C6C" w:rsidRPr="00411C6C">
        <w:rPr>
          <w:rFonts w:ascii="Calibri" w:hAnsi="Calibri" w:cs="Calibri"/>
        </w:rPr>
        <w:t>m</w:t>
      </w:r>
      <w:r w:rsidRPr="00411C6C">
        <w:rPr>
          <w:rFonts w:ascii="Calibri" w:hAnsi="Calibri" w:cs="Calibri"/>
        </w:rPr>
        <w:t>e</w:t>
      </w:r>
      <w:proofErr w:type="spellEnd"/>
      <w:r w:rsidRPr="00411C6C">
        <w:rPr>
          <w:rFonts w:ascii="Calibri" w:hAnsi="Calibri" w:cs="Calibri"/>
        </w:rPr>
        <w:t>` (for graphical interface and audio)</w:t>
      </w:r>
    </w:p>
    <w:p w14:paraId="6BA3C033" w14:textId="293C8A75" w:rsidR="00822140" w:rsidRPr="00411C6C" w:rsidRDefault="00822140" w:rsidP="00411C6C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`matplotlib` (for graphing features in Version 3)</w:t>
      </w:r>
    </w:p>
    <w:p w14:paraId="0411457D" w14:textId="161BEFB3" w:rsidR="00822140" w:rsidRPr="00411C6C" w:rsidRDefault="00822140" w:rsidP="00411C6C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Any other dependencies specified by the project maintainers</w:t>
      </w:r>
    </w:p>
    <w:p w14:paraId="25A381B0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0CB2F609" w14:textId="23022C08" w:rsidR="00822140" w:rsidRPr="00411C6C" w:rsidRDefault="00822140" w:rsidP="00411C6C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Verify Installation</w:t>
      </w:r>
    </w:p>
    <w:p w14:paraId="298897E7" w14:textId="77777777" w:rsidR="00822140" w:rsidRPr="00411C6C" w:rsidRDefault="00822140" w:rsidP="00411C6C">
      <w:pPr>
        <w:spacing w:after="0" w:line="240" w:lineRule="auto"/>
        <w:ind w:left="720"/>
        <w:rPr>
          <w:rFonts w:ascii="Calibri" w:hAnsi="Calibri" w:cs="Calibri"/>
        </w:rPr>
      </w:pPr>
      <w:r w:rsidRPr="00411C6C">
        <w:rPr>
          <w:rFonts w:ascii="Calibri" w:hAnsi="Calibri" w:cs="Calibri"/>
        </w:rPr>
        <w:t xml:space="preserve">To verify the essential package </w:t>
      </w:r>
      <w:proofErr w:type="spellStart"/>
      <w:r w:rsidRPr="00411C6C">
        <w:rPr>
          <w:rFonts w:ascii="Calibri" w:hAnsi="Calibri" w:cs="Calibri"/>
        </w:rPr>
        <w:t>pygame</w:t>
      </w:r>
      <w:proofErr w:type="spellEnd"/>
      <w:r w:rsidRPr="00411C6C">
        <w:rPr>
          <w:rFonts w:ascii="Calibri" w:hAnsi="Calibri" w:cs="Calibri"/>
        </w:rPr>
        <w:t xml:space="preserve"> is installed correctly, you can try to import it in Python:</w:t>
      </w:r>
    </w:p>
    <w:p w14:paraId="0F93F946" w14:textId="77777777" w:rsidR="00822140" w:rsidRPr="005D5EC5" w:rsidRDefault="00822140" w:rsidP="00411C6C">
      <w:pPr>
        <w:spacing w:after="0" w:line="240" w:lineRule="auto"/>
        <w:ind w:left="720" w:firstLine="720"/>
        <w:rPr>
          <w:rFonts w:ascii="Calibri" w:hAnsi="Calibri" w:cs="Calibri"/>
          <w:color w:val="0070C0"/>
        </w:rPr>
      </w:pPr>
      <w:r w:rsidRPr="005D5EC5">
        <w:rPr>
          <w:rFonts w:ascii="Calibri" w:hAnsi="Calibri" w:cs="Calibri"/>
          <w:color w:val="0070C0"/>
        </w:rPr>
        <w:t xml:space="preserve">python -c "import </w:t>
      </w:r>
      <w:proofErr w:type="spellStart"/>
      <w:r w:rsidRPr="005D5EC5">
        <w:rPr>
          <w:rFonts w:ascii="Calibri" w:hAnsi="Calibri" w:cs="Calibri"/>
          <w:color w:val="0070C0"/>
        </w:rPr>
        <w:t>pygame</w:t>
      </w:r>
      <w:proofErr w:type="spellEnd"/>
      <w:r w:rsidRPr="005D5EC5">
        <w:rPr>
          <w:rFonts w:ascii="Calibri" w:hAnsi="Calibri" w:cs="Calibri"/>
          <w:color w:val="0070C0"/>
        </w:rPr>
        <w:t>; print(</w:t>
      </w:r>
      <w:proofErr w:type="spellStart"/>
      <w:r w:rsidRPr="005D5EC5">
        <w:rPr>
          <w:rFonts w:ascii="Calibri" w:hAnsi="Calibri" w:cs="Calibri"/>
          <w:color w:val="0070C0"/>
        </w:rPr>
        <w:t>pygame.ver</w:t>
      </w:r>
      <w:proofErr w:type="spellEnd"/>
      <w:r w:rsidRPr="005D5EC5">
        <w:rPr>
          <w:rFonts w:ascii="Calibri" w:hAnsi="Calibri" w:cs="Calibri"/>
          <w:color w:val="0070C0"/>
        </w:rPr>
        <w:t>)"</w:t>
      </w:r>
    </w:p>
    <w:p w14:paraId="25F3191E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6CF13ED3" w14:textId="0B4712C9" w:rsidR="00822140" w:rsidRPr="00411C6C" w:rsidRDefault="00822140" w:rsidP="005D5EC5">
      <w:pPr>
        <w:spacing w:after="0" w:line="240" w:lineRule="auto"/>
        <w:ind w:left="720"/>
        <w:rPr>
          <w:rFonts w:ascii="Calibri" w:hAnsi="Calibri" w:cs="Calibri"/>
        </w:rPr>
      </w:pPr>
      <w:r w:rsidRPr="00411C6C">
        <w:rPr>
          <w:rFonts w:ascii="Calibri" w:hAnsi="Calibri" w:cs="Calibri"/>
        </w:rPr>
        <w:t>If any package is missing or installation fails, you can install them individually:</w:t>
      </w:r>
    </w:p>
    <w:p w14:paraId="7EF2C3B8" w14:textId="77777777" w:rsidR="00822140" w:rsidRPr="005D5EC5" w:rsidRDefault="00822140" w:rsidP="00411C6C">
      <w:pPr>
        <w:spacing w:after="0" w:line="240" w:lineRule="auto"/>
        <w:ind w:left="720" w:firstLine="720"/>
        <w:rPr>
          <w:rFonts w:ascii="Calibri" w:hAnsi="Calibri" w:cs="Calibri"/>
          <w:color w:val="0070C0"/>
        </w:rPr>
      </w:pPr>
      <w:r w:rsidRPr="005D5EC5">
        <w:rPr>
          <w:rFonts w:ascii="Calibri" w:hAnsi="Calibri" w:cs="Calibri"/>
          <w:color w:val="0070C0"/>
        </w:rPr>
        <w:t xml:space="preserve">pip install </w:t>
      </w:r>
      <w:proofErr w:type="spellStart"/>
      <w:r w:rsidRPr="005D5EC5">
        <w:rPr>
          <w:rFonts w:ascii="Calibri" w:hAnsi="Calibri" w:cs="Calibri"/>
          <w:color w:val="0070C0"/>
        </w:rPr>
        <w:t>pygame</w:t>
      </w:r>
      <w:proofErr w:type="spellEnd"/>
      <w:r w:rsidRPr="005D5EC5">
        <w:rPr>
          <w:rFonts w:ascii="Calibri" w:hAnsi="Calibri" w:cs="Calibri"/>
          <w:color w:val="0070C0"/>
        </w:rPr>
        <w:t>&gt;=2.0.0</w:t>
      </w:r>
    </w:p>
    <w:p w14:paraId="424B5644" w14:textId="77777777" w:rsidR="00822140" w:rsidRPr="005D5EC5" w:rsidRDefault="00822140" w:rsidP="00411C6C">
      <w:pPr>
        <w:spacing w:after="0" w:line="240" w:lineRule="auto"/>
        <w:ind w:left="720" w:firstLine="720"/>
        <w:rPr>
          <w:rFonts w:ascii="Calibri" w:hAnsi="Calibri" w:cs="Calibri"/>
          <w:color w:val="0070C0"/>
        </w:rPr>
      </w:pPr>
      <w:r w:rsidRPr="005D5EC5">
        <w:rPr>
          <w:rFonts w:ascii="Calibri" w:hAnsi="Calibri" w:cs="Calibri"/>
          <w:color w:val="0070C0"/>
        </w:rPr>
        <w:t>pip install matplotlib&gt;=3.5.0</w:t>
      </w:r>
    </w:p>
    <w:p w14:paraId="1C61CA2F" w14:textId="1B823E16" w:rsidR="00822140" w:rsidRPr="00661986" w:rsidRDefault="005D5EC5" w:rsidP="005D5EC5">
      <w:pPr>
        <w:rPr>
          <w:rFonts w:ascii="Calibri" w:hAnsi="Calibri" w:cs="Calibri"/>
          <w:b/>
          <w:bCs/>
        </w:rPr>
      </w:pPr>
      <w:r w:rsidRPr="005D5EC5">
        <w:rPr>
          <w:rFonts w:ascii="Calibri" w:hAnsi="Calibri" w:cs="Calibri"/>
          <w:b/>
          <w:bCs/>
          <w:color w:val="0070C0"/>
        </w:rPr>
        <w:br w:type="page"/>
      </w:r>
      <w:r w:rsidR="00822140" w:rsidRPr="00661986">
        <w:rPr>
          <w:rFonts w:ascii="Calibri" w:hAnsi="Calibri" w:cs="Calibri"/>
          <w:b/>
          <w:bCs/>
        </w:rPr>
        <w:lastRenderedPageBreak/>
        <w:t>Running the Simulation</w:t>
      </w:r>
    </w:p>
    <w:p w14:paraId="14C400D9" w14:textId="75F5A190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The simulation supports both graphical and command-line (headless) modes. The syntax for running the program is flexible to accommodate different use cases.</w:t>
      </w:r>
    </w:p>
    <w:p w14:paraId="3E614858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352124B2" w14:textId="082E1987" w:rsidR="00822140" w:rsidRPr="00411C6C" w:rsidRDefault="00822140" w:rsidP="00411C6C">
      <w:pPr>
        <w:pStyle w:val="ListParagraph"/>
        <w:numPr>
          <w:ilvl w:val="0"/>
          <w:numId w:val="5"/>
        </w:numPr>
        <w:spacing w:after="0" w:line="240" w:lineRule="auto"/>
        <w:ind w:left="450"/>
        <w:rPr>
          <w:rFonts w:ascii="Calibri" w:hAnsi="Calibri" w:cs="Calibri"/>
        </w:rPr>
      </w:pPr>
      <w:r w:rsidRPr="00411C6C">
        <w:rPr>
          <w:rFonts w:ascii="Calibri" w:hAnsi="Calibri" w:cs="Calibri"/>
        </w:rPr>
        <w:t>Running in Graphical Mode</w:t>
      </w:r>
    </w:p>
    <w:p w14:paraId="60F91889" w14:textId="77777777" w:rsidR="00822140" w:rsidRPr="00411C6C" w:rsidRDefault="00822140" w:rsidP="00411C6C">
      <w:pPr>
        <w:spacing w:after="0" w:line="240" w:lineRule="auto"/>
        <w:ind w:firstLine="450"/>
        <w:rPr>
          <w:rFonts w:ascii="Calibri" w:hAnsi="Calibri" w:cs="Calibri"/>
        </w:rPr>
      </w:pPr>
      <w:r w:rsidRPr="00411C6C">
        <w:rPr>
          <w:rFonts w:ascii="Calibri" w:hAnsi="Calibri" w:cs="Calibri"/>
        </w:rPr>
        <w:t>To launch the simulation with a graphical interface, run:</w:t>
      </w:r>
    </w:p>
    <w:p w14:paraId="59755903" w14:textId="77777777" w:rsidR="00822140" w:rsidRPr="007C1C98" w:rsidRDefault="00822140" w:rsidP="007C1C98">
      <w:pPr>
        <w:spacing w:after="0" w:line="240" w:lineRule="auto"/>
        <w:ind w:left="720" w:firstLine="720"/>
        <w:rPr>
          <w:rFonts w:ascii="Calibri" w:hAnsi="Calibri" w:cs="Calibri"/>
          <w:color w:val="0070C0"/>
        </w:rPr>
      </w:pPr>
      <w:r w:rsidRPr="007C1C98">
        <w:rPr>
          <w:rFonts w:ascii="Calibri" w:hAnsi="Calibri" w:cs="Calibri"/>
          <w:color w:val="0070C0"/>
        </w:rPr>
        <w:t>python main.py</w:t>
      </w:r>
    </w:p>
    <w:p w14:paraId="05E4BA6F" w14:textId="5EBF3B96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1467A8FE" w14:textId="2EBA7C4B" w:rsidR="00822140" w:rsidRPr="00411C6C" w:rsidRDefault="00822140" w:rsidP="00411C6C">
      <w:pPr>
        <w:spacing w:after="0" w:line="240" w:lineRule="auto"/>
        <w:ind w:left="450"/>
        <w:rPr>
          <w:rFonts w:ascii="Calibri" w:hAnsi="Calibri" w:cs="Calibri"/>
        </w:rPr>
      </w:pPr>
      <w:r w:rsidRPr="00411C6C">
        <w:rPr>
          <w:rFonts w:ascii="Calibri" w:hAnsi="Calibri" w:cs="Calibri"/>
        </w:rPr>
        <w:t>This launches the default version</w:t>
      </w:r>
      <w:r w:rsidR="007C1C98">
        <w:rPr>
          <w:rFonts w:ascii="Calibri" w:hAnsi="Calibri" w:cs="Calibri"/>
        </w:rPr>
        <w:t xml:space="preserve">, </w:t>
      </w:r>
      <w:r w:rsidRPr="00411C6C">
        <w:rPr>
          <w:rFonts w:ascii="Calibri" w:hAnsi="Calibri" w:cs="Calibri"/>
        </w:rPr>
        <w:t>Version 1</w:t>
      </w:r>
      <w:r w:rsidR="007C1C98">
        <w:rPr>
          <w:rFonts w:ascii="Calibri" w:hAnsi="Calibri" w:cs="Calibri"/>
        </w:rPr>
        <w:t>,</w:t>
      </w:r>
      <w:r w:rsidRPr="00411C6C">
        <w:rPr>
          <w:rFonts w:ascii="Calibri" w:hAnsi="Calibri" w:cs="Calibri"/>
        </w:rPr>
        <w:t xml:space="preserve"> unless specified otherwise. To explicitly indicate the version, use the `--version` flag along with a version number:</w:t>
      </w:r>
    </w:p>
    <w:p w14:paraId="67CAC78D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69565DA9" w14:textId="330884BB" w:rsidR="00822140" w:rsidRPr="00411C6C" w:rsidRDefault="00822140" w:rsidP="00411C6C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Version 1: Kindergarten to Grade 2</w:t>
      </w:r>
    </w:p>
    <w:p w14:paraId="59AFC9C8" w14:textId="06126C31" w:rsidR="00822140" w:rsidRPr="007C1C98" w:rsidRDefault="00822140" w:rsidP="00411C6C">
      <w:pPr>
        <w:spacing w:after="0" w:line="240" w:lineRule="auto"/>
        <w:ind w:left="720" w:firstLine="720"/>
        <w:rPr>
          <w:rFonts w:ascii="Calibri" w:hAnsi="Calibri" w:cs="Calibri"/>
          <w:color w:val="0070C0"/>
        </w:rPr>
      </w:pPr>
      <w:r w:rsidRPr="007C1C98">
        <w:rPr>
          <w:rFonts w:ascii="Calibri" w:hAnsi="Calibri" w:cs="Calibri"/>
          <w:color w:val="0070C0"/>
        </w:rPr>
        <w:t>python main.py --version 1</w:t>
      </w:r>
    </w:p>
    <w:p w14:paraId="2A77C8C3" w14:textId="6876DEE9" w:rsidR="00822140" w:rsidRPr="00411C6C" w:rsidRDefault="00822140" w:rsidP="00411C6C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Version 2: Grades 3 to 5</w:t>
      </w:r>
    </w:p>
    <w:p w14:paraId="0B5162D3" w14:textId="316A6A76" w:rsidR="00822140" w:rsidRPr="007C1C98" w:rsidRDefault="00822140" w:rsidP="00411C6C">
      <w:pPr>
        <w:spacing w:after="0" w:line="240" w:lineRule="auto"/>
        <w:ind w:left="1080" w:firstLine="360"/>
        <w:rPr>
          <w:rFonts w:ascii="Calibri" w:hAnsi="Calibri" w:cs="Calibri"/>
          <w:color w:val="0070C0"/>
        </w:rPr>
      </w:pPr>
      <w:r w:rsidRPr="007C1C98">
        <w:rPr>
          <w:rFonts w:ascii="Calibri" w:hAnsi="Calibri" w:cs="Calibri"/>
          <w:color w:val="0070C0"/>
        </w:rPr>
        <w:t>python main.py --version 2</w:t>
      </w:r>
    </w:p>
    <w:p w14:paraId="25C488C6" w14:textId="54F93A64" w:rsidR="00822140" w:rsidRPr="00411C6C" w:rsidRDefault="00822140" w:rsidP="00411C6C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Version 3: Grades 6 to 8</w:t>
      </w:r>
    </w:p>
    <w:p w14:paraId="113DE593" w14:textId="3512DB8B" w:rsidR="00822140" w:rsidRPr="007C1C98" w:rsidRDefault="00822140" w:rsidP="00411C6C">
      <w:pPr>
        <w:spacing w:after="0" w:line="240" w:lineRule="auto"/>
        <w:ind w:left="720" w:firstLine="720"/>
        <w:rPr>
          <w:rFonts w:ascii="Calibri" w:hAnsi="Calibri" w:cs="Calibri"/>
          <w:color w:val="0070C0"/>
        </w:rPr>
      </w:pPr>
      <w:r w:rsidRPr="007C1C98">
        <w:rPr>
          <w:rFonts w:ascii="Calibri" w:hAnsi="Calibri" w:cs="Calibri"/>
          <w:color w:val="0070C0"/>
        </w:rPr>
        <w:t>python main.py --version 3</w:t>
      </w:r>
    </w:p>
    <w:p w14:paraId="371FFF1D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618ABEBA" w14:textId="77777777" w:rsidR="00822140" w:rsidRPr="00411C6C" w:rsidRDefault="00822140" w:rsidP="00411C6C">
      <w:pPr>
        <w:spacing w:after="0" w:line="240" w:lineRule="auto"/>
        <w:ind w:left="450"/>
        <w:rPr>
          <w:rFonts w:ascii="Calibri" w:hAnsi="Calibri" w:cs="Calibri"/>
        </w:rPr>
      </w:pPr>
      <w:r w:rsidRPr="00411C6C">
        <w:rPr>
          <w:rFonts w:ascii="Calibri" w:hAnsi="Calibri" w:cs="Calibri"/>
        </w:rPr>
        <w:t>Once the program starts, a window will open showing the forest grid, players as colored tokens, control buttons, and statistics panels depending on the version.</w:t>
      </w:r>
    </w:p>
    <w:p w14:paraId="296E4FAA" w14:textId="6890B065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07F2EED9" w14:textId="57C029D5" w:rsidR="00822140" w:rsidRPr="00411C6C" w:rsidRDefault="00822140" w:rsidP="00411C6C">
      <w:pPr>
        <w:pStyle w:val="ListParagraph"/>
        <w:numPr>
          <w:ilvl w:val="0"/>
          <w:numId w:val="5"/>
        </w:numPr>
        <w:spacing w:after="0" w:line="240" w:lineRule="auto"/>
        <w:ind w:left="450"/>
        <w:rPr>
          <w:rFonts w:ascii="Calibri" w:hAnsi="Calibri" w:cs="Calibri"/>
        </w:rPr>
      </w:pPr>
      <w:r w:rsidRPr="00411C6C">
        <w:rPr>
          <w:rFonts w:ascii="Calibri" w:hAnsi="Calibri" w:cs="Calibri"/>
        </w:rPr>
        <w:t>Running in Command-Line</w:t>
      </w:r>
      <w:r w:rsidR="00411C6C" w:rsidRPr="00411C6C">
        <w:rPr>
          <w:rFonts w:ascii="Calibri" w:hAnsi="Calibri" w:cs="Calibri"/>
        </w:rPr>
        <w:t xml:space="preserve"> </w:t>
      </w:r>
      <w:r w:rsidR="00183699">
        <w:rPr>
          <w:rFonts w:ascii="Calibri" w:hAnsi="Calibri" w:cs="Calibri"/>
        </w:rPr>
        <w:t xml:space="preserve">(Headless) </w:t>
      </w:r>
      <w:r w:rsidRPr="00411C6C">
        <w:rPr>
          <w:rFonts w:ascii="Calibri" w:hAnsi="Calibri" w:cs="Calibri"/>
        </w:rPr>
        <w:t>Mode</w:t>
      </w:r>
    </w:p>
    <w:p w14:paraId="5B7990A9" w14:textId="77777777" w:rsidR="00822140" w:rsidRPr="00411C6C" w:rsidRDefault="00822140" w:rsidP="00411C6C">
      <w:pPr>
        <w:spacing w:after="0" w:line="240" w:lineRule="auto"/>
        <w:ind w:left="450"/>
        <w:rPr>
          <w:rFonts w:ascii="Calibri" w:hAnsi="Calibri" w:cs="Calibri"/>
        </w:rPr>
      </w:pPr>
      <w:r w:rsidRPr="00411C6C">
        <w:rPr>
          <w:rFonts w:ascii="Calibri" w:hAnsi="Calibri" w:cs="Calibri"/>
        </w:rPr>
        <w:t>For automated testing, batch experiments, or running on systems without graphical displays, you can run the simulation without launching the GUI:</w:t>
      </w:r>
    </w:p>
    <w:p w14:paraId="58B60C39" w14:textId="293C3FA4" w:rsidR="00822140" w:rsidRPr="007C1C98" w:rsidRDefault="00822140" w:rsidP="00411C6C">
      <w:pPr>
        <w:spacing w:after="0" w:line="240" w:lineRule="auto"/>
        <w:ind w:firstLine="720"/>
        <w:rPr>
          <w:rFonts w:ascii="Calibri" w:hAnsi="Calibri" w:cs="Calibri"/>
          <w:color w:val="0070C0"/>
        </w:rPr>
      </w:pPr>
      <w:r w:rsidRPr="007C1C98">
        <w:rPr>
          <w:rFonts w:ascii="Calibri" w:hAnsi="Calibri" w:cs="Calibri"/>
          <w:color w:val="0070C0"/>
        </w:rPr>
        <w:t>python main.py --headless</w:t>
      </w:r>
    </w:p>
    <w:p w14:paraId="5AFFCE55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229B74BD" w14:textId="77777777" w:rsidR="00822140" w:rsidRPr="00411C6C" w:rsidRDefault="00822140" w:rsidP="00411C6C">
      <w:pPr>
        <w:spacing w:after="0" w:line="240" w:lineRule="auto"/>
        <w:ind w:left="450"/>
        <w:rPr>
          <w:rFonts w:ascii="Calibri" w:hAnsi="Calibri" w:cs="Calibri"/>
        </w:rPr>
      </w:pPr>
      <w:r w:rsidRPr="00411C6C">
        <w:rPr>
          <w:rFonts w:ascii="Calibri" w:hAnsi="Calibri" w:cs="Calibri"/>
        </w:rPr>
        <w:t>Similarly, you can specify the version:</w:t>
      </w:r>
    </w:p>
    <w:p w14:paraId="0CB3A0E5" w14:textId="77777777" w:rsidR="00822140" w:rsidRPr="007C1C98" w:rsidRDefault="00822140" w:rsidP="00411C6C">
      <w:pPr>
        <w:spacing w:after="0" w:line="240" w:lineRule="auto"/>
        <w:ind w:firstLine="720"/>
        <w:rPr>
          <w:rFonts w:ascii="Calibri" w:hAnsi="Calibri" w:cs="Calibri"/>
          <w:color w:val="0070C0"/>
        </w:rPr>
      </w:pPr>
      <w:r w:rsidRPr="007C1C98">
        <w:rPr>
          <w:rFonts w:ascii="Calibri" w:hAnsi="Calibri" w:cs="Calibri"/>
          <w:color w:val="0070C0"/>
        </w:rPr>
        <w:t>python main.py --headless --version 2</w:t>
      </w:r>
    </w:p>
    <w:p w14:paraId="62301D66" w14:textId="77777777" w:rsidR="00822140" w:rsidRPr="007C1C98" w:rsidRDefault="00822140" w:rsidP="00411C6C">
      <w:pPr>
        <w:spacing w:after="0" w:line="240" w:lineRule="auto"/>
        <w:ind w:firstLine="720"/>
        <w:rPr>
          <w:rFonts w:ascii="Calibri" w:hAnsi="Calibri" w:cs="Calibri"/>
          <w:color w:val="0070C0"/>
        </w:rPr>
      </w:pPr>
      <w:r w:rsidRPr="007C1C98">
        <w:rPr>
          <w:rFonts w:ascii="Calibri" w:hAnsi="Calibri" w:cs="Calibri"/>
          <w:color w:val="0070C0"/>
        </w:rPr>
        <w:t>python main.py --headless --version 3</w:t>
      </w:r>
    </w:p>
    <w:p w14:paraId="6AE4B256" w14:textId="6B86A670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5ACA2745" w14:textId="77777777" w:rsidR="00822140" w:rsidRPr="00411C6C" w:rsidRDefault="00822140" w:rsidP="00183699">
      <w:pPr>
        <w:spacing w:after="0" w:line="240" w:lineRule="auto"/>
        <w:ind w:left="450"/>
        <w:rPr>
          <w:rFonts w:ascii="Calibri" w:hAnsi="Calibri" w:cs="Calibri"/>
        </w:rPr>
      </w:pPr>
      <w:r w:rsidRPr="00411C6C">
        <w:rPr>
          <w:rFonts w:ascii="Calibri" w:hAnsi="Calibri" w:cs="Calibri"/>
        </w:rPr>
        <w:t>This mode runs simulations entirely in the background and outputs results to the console or logs, useful for batch statistics gathering and experiment automation.</w:t>
      </w:r>
    </w:p>
    <w:p w14:paraId="18517083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07562164" w14:textId="7A5BFFB0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0E4BBDF7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10B5E386" w14:textId="77777777" w:rsidR="00183699" w:rsidRDefault="0018369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0AC36EE5" w14:textId="794CC1DB" w:rsidR="00822140" w:rsidRPr="00183699" w:rsidRDefault="00822140" w:rsidP="00822140">
      <w:pPr>
        <w:spacing w:after="0" w:line="240" w:lineRule="auto"/>
        <w:rPr>
          <w:rFonts w:ascii="Calibri" w:hAnsi="Calibri" w:cs="Calibri"/>
          <w:b/>
          <w:bCs/>
        </w:rPr>
      </w:pPr>
      <w:r w:rsidRPr="00183699">
        <w:rPr>
          <w:rFonts w:ascii="Calibri" w:hAnsi="Calibri" w:cs="Calibri"/>
          <w:b/>
          <w:bCs/>
        </w:rPr>
        <w:lastRenderedPageBreak/>
        <w:t>Features and Controls by Version</w:t>
      </w:r>
    </w:p>
    <w:p w14:paraId="240C9A7E" w14:textId="77777777" w:rsidR="005D5EC5" w:rsidRDefault="005D5EC5" w:rsidP="00822140">
      <w:pPr>
        <w:spacing w:after="0" w:line="240" w:lineRule="auto"/>
        <w:rPr>
          <w:rFonts w:ascii="Calibri" w:hAnsi="Calibri" w:cs="Calibri"/>
        </w:rPr>
      </w:pPr>
    </w:p>
    <w:p w14:paraId="45B64A0F" w14:textId="2CDC8CA6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Version 1</w:t>
      </w:r>
      <w:r w:rsidR="00183699">
        <w:rPr>
          <w:rFonts w:ascii="Calibri" w:hAnsi="Calibri" w:cs="Calibri"/>
        </w:rPr>
        <w:t>: Recommended</w:t>
      </w:r>
      <w:r w:rsidRPr="00411C6C">
        <w:rPr>
          <w:rFonts w:ascii="Calibri" w:hAnsi="Calibri" w:cs="Calibri"/>
        </w:rPr>
        <w:t xml:space="preserve"> Kindergarten to Grade 2</w:t>
      </w:r>
    </w:p>
    <w:p w14:paraId="31D0114B" w14:textId="0677EDF4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Calibri" w:hAnsi="Calibri" w:cs="Calibri"/>
        </w:rPr>
      </w:pPr>
      <w:r w:rsidRPr="00183699">
        <w:rPr>
          <w:rFonts w:ascii="Calibri" w:hAnsi="Calibri" w:cs="Calibri"/>
        </w:rPr>
        <w:t>Features:</w:t>
      </w:r>
    </w:p>
    <w:p w14:paraId="16342BD0" w14:textId="467990D6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Fixed 10×10 grid</w:t>
      </w:r>
    </w:p>
    <w:p w14:paraId="6A817B90" w14:textId="40B63849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Exactly 2 players starting at diagonally opposite corners</w:t>
      </w:r>
    </w:p>
    <w:p w14:paraId="046E3B94" w14:textId="299A1A7E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Automatic random movement for each player per simulation step</w:t>
      </w:r>
    </w:p>
    <w:p w14:paraId="13F03E56" w14:textId="17F722AD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On-screen counters showing moves taken by each player</w:t>
      </w:r>
    </w:p>
    <w:p w14:paraId="02942B1C" w14:textId="7EFA0496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Visual celebration animation and audio prompts when players meet</w:t>
      </w:r>
    </w:p>
    <w:p w14:paraId="094677B0" w14:textId="588EE21B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Background music</w:t>
      </w:r>
      <w:r w:rsidR="007C1C98">
        <w:rPr>
          <w:rFonts w:ascii="Calibri" w:hAnsi="Calibri" w:cs="Calibri"/>
        </w:rPr>
        <w:t>-</w:t>
      </w:r>
      <w:r w:rsidRPr="00183699">
        <w:rPr>
          <w:rFonts w:ascii="Calibri" w:hAnsi="Calibri" w:cs="Calibri"/>
        </w:rPr>
        <w:t>friendly to young children</w:t>
      </w:r>
    </w:p>
    <w:p w14:paraId="6F6A5C5A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5E65C91E" w14:textId="5A3554B7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Calibri" w:hAnsi="Calibri" w:cs="Calibri"/>
        </w:rPr>
      </w:pPr>
      <w:r w:rsidRPr="00183699">
        <w:rPr>
          <w:rFonts w:ascii="Calibri" w:hAnsi="Calibri" w:cs="Calibri"/>
        </w:rPr>
        <w:t>Controls:</w:t>
      </w:r>
    </w:p>
    <w:p w14:paraId="01E16C21" w14:textId="7C850A22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R: Restart the simulation run</w:t>
      </w:r>
    </w:p>
    <w:p w14:paraId="3FFDD480" w14:textId="16E2C2E0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proofErr w:type="spellStart"/>
      <w:r w:rsidRPr="00183699">
        <w:rPr>
          <w:rFonts w:ascii="Calibri" w:hAnsi="Calibri" w:cs="Calibri"/>
        </w:rPr>
        <w:t>Qor</w:t>
      </w:r>
      <w:proofErr w:type="spellEnd"/>
      <w:r w:rsidRPr="00183699">
        <w:rPr>
          <w:rFonts w:ascii="Calibri" w:hAnsi="Calibri" w:cs="Calibri"/>
        </w:rPr>
        <w:t xml:space="preserve"> Esc: Quit the program</w:t>
      </w:r>
    </w:p>
    <w:p w14:paraId="07CE1A48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08D2F63B" w14:textId="5AFFFA1B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Calibri" w:hAnsi="Calibri" w:cs="Calibri"/>
        </w:rPr>
      </w:pPr>
      <w:r w:rsidRPr="00183699">
        <w:rPr>
          <w:rFonts w:ascii="Calibri" w:hAnsi="Calibri" w:cs="Calibri"/>
        </w:rPr>
        <w:t>Usage Notes:</w:t>
      </w:r>
    </w:p>
    <w:p w14:paraId="203CE025" w14:textId="553BE2BB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The simulation runs automatically without user input to demonstrate randomness visually.</w:t>
      </w:r>
    </w:p>
    <w:p w14:paraId="5A6FB372" w14:textId="7A88519D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Students are encouraged to observe how the players w</w:t>
      </w:r>
      <w:r w:rsidRPr="00183699">
        <w:rPr>
          <w:rFonts w:ascii="Calibri" w:hAnsi="Calibri" w:cs="Calibri"/>
        </w:rPr>
        <w:t>onder</w:t>
      </w:r>
      <w:r w:rsidRPr="00183699">
        <w:rPr>
          <w:rFonts w:ascii="Calibri" w:hAnsi="Calibri" w:cs="Calibri"/>
        </w:rPr>
        <w:t xml:space="preserve"> and eventually meet.</w:t>
      </w:r>
    </w:p>
    <w:p w14:paraId="0A440B9C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6F7E286D" w14:textId="366D039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55E1C5BF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4F470A5D" w14:textId="77777777" w:rsidR="00183699" w:rsidRDefault="00183699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16C1CCF" w14:textId="7113221C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lastRenderedPageBreak/>
        <w:t>Version 2</w:t>
      </w:r>
      <w:r w:rsidR="00183699">
        <w:rPr>
          <w:rFonts w:ascii="Calibri" w:hAnsi="Calibri" w:cs="Calibri"/>
        </w:rPr>
        <w:t xml:space="preserve">: Recommended for </w:t>
      </w:r>
      <w:r w:rsidRPr="00411C6C">
        <w:rPr>
          <w:rFonts w:ascii="Calibri" w:hAnsi="Calibri" w:cs="Calibri"/>
        </w:rPr>
        <w:t>Grades 3 to 5</w:t>
      </w:r>
    </w:p>
    <w:p w14:paraId="1EB1FB4D" w14:textId="14CD6CC2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Calibri" w:hAnsi="Calibri" w:cs="Calibri"/>
        </w:rPr>
      </w:pPr>
      <w:r w:rsidRPr="00183699">
        <w:rPr>
          <w:rFonts w:ascii="Calibri" w:hAnsi="Calibri" w:cs="Calibri"/>
        </w:rPr>
        <w:t>Features:</w:t>
      </w:r>
    </w:p>
    <w:p w14:paraId="2D027105" w14:textId="145ABD0E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Configurable grid size via setup screen (width and height can be adjusted)</w:t>
      </w:r>
    </w:p>
    <w:p w14:paraId="51B6A18F" w14:textId="781385F8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Choose between 2 to 4 players</w:t>
      </w:r>
    </w:p>
    <w:p w14:paraId="6660D57F" w14:textId="20076AAA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Players can be placed anywhere on the grid by clicking</w:t>
      </w:r>
    </w:p>
    <w:p w14:paraId="2BEB4E37" w14:textId="5793C111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The simulation can be run step-by-step manually or set to run automatically</w:t>
      </w:r>
    </w:p>
    <w:p w14:paraId="7D246F17" w14:textId="5A6283B0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Collect statistics over repeated runs: number of runs, shortest and longest meeting times, and averages</w:t>
      </w:r>
    </w:p>
    <w:p w14:paraId="79C6C0C2" w14:textId="1062E0F7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Audio and visual feedback support in the UI</w:t>
      </w:r>
    </w:p>
    <w:p w14:paraId="58DDD8F9" w14:textId="66501497" w:rsidR="00822140" w:rsidRPr="00411C6C" w:rsidRDefault="00822140" w:rsidP="00183699">
      <w:pPr>
        <w:spacing w:after="0" w:line="240" w:lineRule="auto"/>
        <w:ind w:firstLine="105"/>
        <w:rPr>
          <w:rFonts w:ascii="Calibri" w:hAnsi="Calibri" w:cs="Calibri"/>
        </w:rPr>
      </w:pPr>
    </w:p>
    <w:p w14:paraId="51D9A418" w14:textId="2932C91C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Calibri" w:hAnsi="Calibri" w:cs="Calibri"/>
        </w:rPr>
      </w:pPr>
      <w:r w:rsidRPr="00183699">
        <w:rPr>
          <w:rFonts w:ascii="Calibri" w:hAnsi="Calibri" w:cs="Calibri"/>
        </w:rPr>
        <w:t>Setup Interface:</w:t>
      </w:r>
    </w:p>
    <w:p w14:paraId="25790C2E" w14:textId="3C5D1808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Use plus (+) and minus (−) buttons to adjust grid width, height, and number of players</w:t>
      </w:r>
    </w:p>
    <w:p w14:paraId="2FD503EC" w14:textId="7F3454AD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Click on the grid preview to place players; players cannot share the same starting cell</w:t>
      </w:r>
    </w:p>
    <w:p w14:paraId="1A044BF4" w14:textId="15A16D4E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Buttons to reset placements and generate random placements are available</w:t>
      </w:r>
    </w:p>
    <w:p w14:paraId="31E2939A" w14:textId="6CEB17EF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“Start” launches the simulation with current configuration</w:t>
      </w:r>
    </w:p>
    <w:p w14:paraId="5C454B1E" w14:textId="3C7ED623" w:rsidR="00822140" w:rsidRPr="00411C6C" w:rsidRDefault="00822140" w:rsidP="00183699">
      <w:pPr>
        <w:spacing w:after="0" w:line="240" w:lineRule="auto"/>
        <w:ind w:firstLine="105"/>
        <w:rPr>
          <w:rFonts w:ascii="Calibri" w:hAnsi="Calibri" w:cs="Calibri"/>
        </w:rPr>
      </w:pPr>
    </w:p>
    <w:p w14:paraId="695FA55F" w14:textId="68E9E0D1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Calibri" w:hAnsi="Calibri" w:cs="Calibri"/>
        </w:rPr>
      </w:pPr>
      <w:r w:rsidRPr="00183699">
        <w:rPr>
          <w:rFonts w:ascii="Calibri" w:hAnsi="Calibri" w:cs="Calibri"/>
        </w:rPr>
        <w:t>Simulation Controls:</w:t>
      </w:r>
    </w:p>
    <w:p w14:paraId="155827CC" w14:textId="12021A6C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proofErr w:type="spellStart"/>
      <w:r w:rsidRPr="00183699">
        <w:rPr>
          <w:rFonts w:ascii="Calibri" w:hAnsi="Calibri" w:cs="Calibri"/>
        </w:rPr>
        <w:t>Spacebaror</w:t>
      </w:r>
      <w:proofErr w:type="spellEnd"/>
      <w:r w:rsidRPr="00183699">
        <w:rPr>
          <w:rFonts w:ascii="Calibri" w:hAnsi="Calibri" w:cs="Calibri"/>
        </w:rPr>
        <w:t xml:space="preserve"> Step button: Advance the simulation by one step</w:t>
      </w:r>
    </w:p>
    <w:p w14:paraId="71FB815E" w14:textId="55A01510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proofErr w:type="spellStart"/>
      <w:r w:rsidRPr="00183699">
        <w:rPr>
          <w:rFonts w:ascii="Calibri" w:hAnsi="Calibri" w:cs="Calibri"/>
        </w:rPr>
        <w:t>Enteror</w:t>
      </w:r>
      <w:proofErr w:type="spellEnd"/>
      <w:r w:rsidRPr="00183699">
        <w:rPr>
          <w:rFonts w:ascii="Calibri" w:hAnsi="Calibri" w:cs="Calibri"/>
        </w:rPr>
        <w:t xml:space="preserve"> Run button: Toggle auto-running (continuous automatic stepping)</w:t>
      </w:r>
    </w:p>
    <w:p w14:paraId="589EDF32" w14:textId="75BC589A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R: Restart the current simulation run</w:t>
      </w:r>
    </w:p>
    <w:p w14:paraId="61E5584E" w14:textId="7954F03C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 xml:space="preserve">Change </w:t>
      </w:r>
      <w:proofErr w:type="spellStart"/>
      <w:r w:rsidRPr="00183699">
        <w:rPr>
          <w:rFonts w:ascii="Calibri" w:hAnsi="Calibri" w:cs="Calibri"/>
        </w:rPr>
        <w:t>Setupbutton</w:t>
      </w:r>
      <w:proofErr w:type="spellEnd"/>
      <w:r w:rsidRPr="00183699">
        <w:rPr>
          <w:rFonts w:ascii="Calibri" w:hAnsi="Calibri" w:cs="Calibri"/>
        </w:rPr>
        <w:t xml:space="preserve"> takes you back to configuration screen for new runs</w:t>
      </w:r>
    </w:p>
    <w:p w14:paraId="36798BB1" w14:textId="4A911D71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proofErr w:type="spellStart"/>
      <w:r w:rsidRPr="00183699">
        <w:rPr>
          <w:rFonts w:ascii="Calibri" w:hAnsi="Calibri" w:cs="Calibri"/>
        </w:rPr>
        <w:t>Qor</w:t>
      </w:r>
      <w:proofErr w:type="spellEnd"/>
      <w:r w:rsidRPr="00183699">
        <w:rPr>
          <w:rFonts w:ascii="Calibri" w:hAnsi="Calibri" w:cs="Calibri"/>
        </w:rPr>
        <w:t xml:space="preserve"> Esc: Quit the program</w:t>
      </w:r>
    </w:p>
    <w:p w14:paraId="6FF0D998" w14:textId="6DEE7661" w:rsidR="00822140" w:rsidRPr="00411C6C" w:rsidRDefault="00822140" w:rsidP="00183699">
      <w:pPr>
        <w:spacing w:after="0" w:line="240" w:lineRule="auto"/>
        <w:ind w:firstLine="105"/>
        <w:rPr>
          <w:rFonts w:ascii="Calibri" w:hAnsi="Calibri" w:cs="Calibri"/>
        </w:rPr>
      </w:pPr>
    </w:p>
    <w:p w14:paraId="05D88353" w14:textId="70405B73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Calibri" w:hAnsi="Calibri" w:cs="Calibri"/>
        </w:rPr>
      </w:pPr>
      <w:r w:rsidRPr="00183699">
        <w:rPr>
          <w:rFonts w:ascii="Calibri" w:hAnsi="Calibri" w:cs="Calibri"/>
        </w:rPr>
        <w:t>Visuals:</w:t>
      </w:r>
    </w:p>
    <w:p w14:paraId="5E32B83B" w14:textId="3C234467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The grid and players are drawn with colored circles</w:t>
      </w:r>
    </w:p>
    <w:p w14:paraId="5AD2884C" w14:textId="300400C8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Statistics panel shows run counts and summarized data</w:t>
      </w:r>
    </w:p>
    <w:p w14:paraId="59C3B5C8" w14:textId="249EB892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A celebration animation and sound play when players meet</w:t>
      </w:r>
    </w:p>
    <w:p w14:paraId="4421A242" w14:textId="64033534" w:rsidR="00822140" w:rsidRPr="00411C6C" w:rsidRDefault="00822140" w:rsidP="00183699">
      <w:pPr>
        <w:spacing w:after="0" w:line="240" w:lineRule="auto"/>
        <w:ind w:firstLine="105"/>
        <w:rPr>
          <w:rFonts w:ascii="Calibri" w:hAnsi="Calibri" w:cs="Calibri"/>
        </w:rPr>
      </w:pPr>
    </w:p>
    <w:p w14:paraId="595A8755" w14:textId="6A1CFA8F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Calibri" w:hAnsi="Calibri" w:cs="Calibri"/>
        </w:rPr>
      </w:pPr>
      <w:r w:rsidRPr="00183699">
        <w:rPr>
          <w:rFonts w:ascii="Calibri" w:hAnsi="Calibri" w:cs="Calibri"/>
        </w:rPr>
        <w:t>Educational Focus:</w:t>
      </w:r>
    </w:p>
    <w:p w14:paraId="01069B0E" w14:textId="5AD02192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Students learn about randomness, repeated trials, and begin to observe and interpret data patterns.</w:t>
      </w:r>
    </w:p>
    <w:p w14:paraId="75770D06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733B8E12" w14:textId="0F2F8D0D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4EC64DB0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4844F2F1" w14:textId="77777777" w:rsidR="00183699" w:rsidRDefault="00183699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89F2A3D" w14:textId="1617B0DD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lastRenderedPageBreak/>
        <w:t>Version 3</w:t>
      </w:r>
      <w:r w:rsidR="00183699">
        <w:rPr>
          <w:rFonts w:ascii="Calibri" w:hAnsi="Calibri" w:cs="Calibri"/>
        </w:rPr>
        <w:t xml:space="preserve">: Recommended for </w:t>
      </w:r>
      <w:r w:rsidRPr="00411C6C">
        <w:rPr>
          <w:rFonts w:ascii="Calibri" w:hAnsi="Calibri" w:cs="Calibri"/>
        </w:rPr>
        <w:t>Grades 6 to 8</w:t>
      </w:r>
    </w:p>
    <w:p w14:paraId="6D6E2E95" w14:textId="4B92FCB7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Calibri" w:hAnsi="Calibri" w:cs="Calibri"/>
        </w:rPr>
      </w:pPr>
      <w:r w:rsidRPr="00183699">
        <w:rPr>
          <w:rFonts w:ascii="Calibri" w:hAnsi="Calibri" w:cs="Calibri"/>
        </w:rPr>
        <w:t>Features:</w:t>
      </w:r>
    </w:p>
    <w:p w14:paraId="36FDFA73" w14:textId="781B908D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Extends Version 2 capabilities with additional experiment lab functionality</w:t>
      </w:r>
    </w:p>
    <w:p w14:paraId="487DCC0B" w14:textId="5485776B" w:rsidR="00822140" w:rsidRPr="00183699" w:rsidRDefault="00183699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Able to r</w:t>
      </w:r>
      <w:r w:rsidR="00822140" w:rsidRPr="00183699">
        <w:rPr>
          <w:rFonts w:ascii="Calibri" w:hAnsi="Calibri" w:cs="Calibri"/>
        </w:rPr>
        <w:t xml:space="preserve">un large batches </w:t>
      </w:r>
      <w:r>
        <w:rPr>
          <w:rFonts w:ascii="Calibri" w:hAnsi="Calibri" w:cs="Calibri"/>
        </w:rPr>
        <w:t>of simulations</w:t>
      </w:r>
      <w:r w:rsidR="00822140" w:rsidRPr="00183699">
        <w:rPr>
          <w:rFonts w:ascii="Calibri" w:hAnsi="Calibri" w:cs="Calibri"/>
        </w:rPr>
        <w:t xml:space="preserve"> automatically for given configurations</w:t>
      </w:r>
    </w:p>
    <w:p w14:paraId="1D0999AA" w14:textId="1F432A00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Allows changing grid shapes to investigate how geometry affects meeting times</w:t>
      </w:r>
    </w:p>
    <w:p w14:paraId="1458D62B" w14:textId="6EAF0B94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Displays summarized statistics for each grid shape tested</w:t>
      </w:r>
    </w:p>
    <w:p w14:paraId="2F1CE712" w14:textId="4C5C14D7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Generates graphs (via matplotlib) such as histograms of meeting time distributions</w:t>
      </w:r>
    </w:p>
    <w:p w14:paraId="02D960E7" w14:textId="0398617D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Players placed via setup screen as in Version 2</w:t>
      </w:r>
    </w:p>
    <w:p w14:paraId="68673CB5" w14:textId="07E0A2AC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Supports manual stepping and running as in earlier versions</w:t>
      </w:r>
    </w:p>
    <w:p w14:paraId="5B90CDD6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5D3572AB" w14:textId="55797ED7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Calibri" w:hAnsi="Calibri" w:cs="Calibri"/>
        </w:rPr>
      </w:pPr>
      <w:r w:rsidRPr="00183699">
        <w:rPr>
          <w:rFonts w:ascii="Calibri" w:hAnsi="Calibri" w:cs="Calibri"/>
        </w:rPr>
        <w:t>Experiment Lab Controls:</w:t>
      </w:r>
    </w:p>
    <w:p w14:paraId="667CE17C" w14:textId="4FCD650B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 xml:space="preserve">Run </w:t>
      </w:r>
      <w:proofErr w:type="spellStart"/>
      <w:r w:rsidRPr="00183699">
        <w:rPr>
          <w:rFonts w:ascii="Calibri" w:hAnsi="Calibri" w:cs="Calibri"/>
        </w:rPr>
        <w:t>Experimentsbutton</w:t>
      </w:r>
      <w:proofErr w:type="spellEnd"/>
      <w:r w:rsidRPr="00183699">
        <w:rPr>
          <w:rFonts w:ascii="Calibri" w:hAnsi="Calibri" w:cs="Calibri"/>
        </w:rPr>
        <w:t>: Starts batch automatic simulations across multiple grid shapes</w:t>
      </w:r>
    </w:p>
    <w:p w14:paraId="5FE34A4E" w14:textId="15AA388E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 xml:space="preserve">Graph </w:t>
      </w:r>
      <w:proofErr w:type="spellStart"/>
      <w:r w:rsidRPr="00183699">
        <w:rPr>
          <w:rFonts w:ascii="Calibri" w:hAnsi="Calibri" w:cs="Calibri"/>
        </w:rPr>
        <w:t>Distributionbutton</w:t>
      </w:r>
      <w:proofErr w:type="spellEnd"/>
      <w:r w:rsidRPr="00183699">
        <w:rPr>
          <w:rFonts w:ascii="Calibri" w:hAnsi="Calibri" w:cs="Calibri"/>
        </w:rPr>
        <w:t>: Displays a histogram showing the distribution of meeting times for the principal grid shape</w:t>
      </w:r>
    </w:p>
    <w:p w14:paraId="2DA680A2" w14:textId="3E486618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 xml:space="preserve">Change </w:t>
      </w:r>
      <w:proofErr w:type="spellStart"/>
      <w:r w:rsidRPr="00183699">
        <w:rPr>
          <w:rFonts w:ascii="Calibri" w:hAnsi="Calibri" w:cs="Calibri"/>
        </w:rPr>
        <w:t>Setupbutton</w:t>
      </w:r>
      <w:proofErr w:type="spellEnd"/>
      <w:r w:rsidRPr="00183699">
        <w:rPr>
          <w:rFonts w:ascii="Calibri" w:hAnsi="Calibri" w:cs="Calibri"/>
        </w:rPr>
        <w:t>: Reconfigures grid size, player count, and placements</w:t>
      </w:r>
    </w:p>
    <w:p w14:paraId="67A188B6" w14:textId="711EA054" w:rsidR="00822140" w:rsidRPr="00411C6C" w:rsidRDefault="00822140" w:rsidP="00183699">
      <w:pPr>
        <w:spacing w:after="0" w:line="240" w:lineRule="auto"/>
        <w:ind w:firstLine="105"/>
        <w:rPr>
          <w:rFonts w:ascii="Calibri" w:hAnsi="Calibri" w:cs="Calibri"/>
        </w:rPr>
      </w:pPr>
    </w:p>
    <w:p w14:paraId="3B06A15C" w14:textId="3EF9BC1D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Calibri" w:hAnsi="Calibri" w:cs="Calibri"/>
        </w:rPr>
      </w:pPr>
      <w:r w:rsidRPr="00183699">
        <w:rPr>
          <w:rFonts w:ascii="Calibri" w:hAnsi="Calibri" w:cs="Calibri"/>
        </w:rPr>
        <w:t>On-screen Information:</w:t>
      </w:r>
    </w:p>
    <w:p w14:paraId="086907D7" w14:textId="7A817DA2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Experiment averages displayed in a panel next to the simulation view</w:t>
      </w:r>
    </w:p>
    <w:p w14:paraId="405E662C" w14:textId="54BDA4AA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Ongoing run statistics and manual control also available</w:t>
      </w:r>
    </w:p>
    <w:p w14:paraId="00828021" w14:textId="0A62EE7E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Celebration animation and sound on meeting completion</w:t>
      </w:r>
    </w:p>
    <w:p w14:paraId="297A12CF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4B30581B" w14:textId="6BC1CC84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Calibri" w:hAnsi="Calibri" w:cs="Calibri"/>
        </w:rPr>
      </w:pPr>
      <w:r w:rsidRPr="00183699">
        <w:rPr>
          <w:rFonts w:ascii="Calibri" w:hAnsi="Calibri" w:cs="Calibri"/>
        </w:rPr>
        <w:t>Educational Focus:</w:t>
      </w:r>
    </w:p>
    <w:p w14:paraId="18B0DF09" w14:textId="10641E5C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proofErr w:type="gramStart"/>
      <w:r w:rsidRPr="00183699">
        <w:rPr>
          <w:rFonts w:ascii="Calibri" w:hAnsi="Calibri" w:cs="Calibri"/>
        </w:rPr>
        <w:t>Teaches</w:t>
      </w:r>
      <w:proofErr w:type="gramEnd"/>
      <w:r w:rsidRPr="00183699">
        <w:rPr>
          <w:rFonts w:ascii="Calibri" w:hAnsi="Calibri" w:cs="Calibri"/>
        </w:rPr>
        <w:t xml:space="preserve"> students to perform computational experiments</w:t>
      </w:r>
    </w:p>
    <w:p w14:paraId="5469288C" w14:textId="6BED66F1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Helps understand variability and statistical averages of random processes</w:t>
      </w:r>
    </w:p>
    <w:p w14:paraId="61455940" w14:textId="0D931C3F" w:rsidR="00822140" w:rsidRPr="00183699" w:rsidRDefault="00822140" w:rsidP="0018369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83699">
        <w:rPr>
          <w:rFonts w:ascii="Calibri" w:hAnsi="Calibri" w:cs="Calibri"/>
        </w:rPr>
        <w:t>Provides tools to visualize and compare results across different experiment parameters</w:t>
      </w:r>
    </w:p>
    <w:p w14:paraId="3C7DD6A6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 xml:space="preserve">  </w:t>
      </w:r>
    </w:p>
    <w:p w14:paraId="42A07572" w14:textId="2E42F35B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20C679C5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5DF6A825" w14:textId="77777777" w:rsidR="00183699" w:rsidRDefault="0018369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793A4EDC" w14:textId="549749D5" w:rsidR="00822140" w:rsidRDefault="00822140" w:rsidP="00822140">
      <w:pPr>
        <w:spacing w:after="0" w:line="240" w:lineRule="auto"/>
        <w:rPr>
          <w:rFonts w:ascii="Calibri" w:hAnsi="Calibri" w:cs="Calibri"/>
          <w:b/>
          <w:bCs/>
        </w:rPr>
      </w:pPr>
      <w:r w:rsidRPr="00183699">
        <w:rPr>
          <w:rFonts w:ascii="Calibri" w:hAnsi="Calibri" w:cs="Calibri"/>
          <w:b/>
          <w:bCs/>
        </w:rPr>
        <w:lastRenderedPageBreak/>
        <w:t>Detailed Controls Reference</w:t>
      </w:r>
    </w:p>
    <w:p w14:paraId="325B16FB" w14:textId="77777777" w:rsidR="005D5EC5" w:rsidRPr="00183699" w:rsidRDefault="005D5EC5" w:rsidP="00822140">
      <w:pPr>
        <w:spacing w:after="0" w:line="240" w:lineRule="auto"/>
        <w:rPr>
          <w:rFonts w:ascii="Calibri" w:hAnsi="Calibri" w:cs="Calibr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83699" w14:paraId="53B19206" w14:textId="77777777" w:rsidTr="00183699">
        <w:tc>
          <w:tcPr>
            <w:tcW w:w="3116" w:type="dxa"/>
          </w:tcPr>
          <w:p w14:paraId="6A1C7B8C" w14:textId="7C61C595" w:rsidR="00183699" w:rsidRDefault="00183699" w:rsidP="00822140">
            <w:pPr>
              <w:rPr>
                <w:rFonts w:ascii="Calibri" w:hAnsi="Calibri" w:cs="Calibri"/>
              </w:rPr>
            </w:pPr>
            <w:r w:rsidRPr="00411C6C">
              <w:rPr>
                <w:rFonts w:ascii="Calibri" w:hAnsi="Calibri" w:cs="Calibri"/>
              </w:rPr>
              <w:t>Action</w:t>
            </w:r>
          </w:p>
        </w:tc>
        <w:tc>
          <w:tcPr>
            <w:tcW w:w="3117" w:type="dxa"/>
          </w:tcPr>
          <w:p w14:paraId="61BC9D52" w14:textId="1C3B914E" w:rsidR="00183699" w:rsidRDefault="00183699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Keyboard / Button</w:t>
            </w:r>
          </w:p>
        </w:tc>
        <w:tc>
          <w:tcPr>
            <w:tcW w:w="3117" w:type="dxa"/>
          </w:tcPr>
          <w:p w14:paraId="1BEC4F79" w14:textId="6B2FCFA6" w:rsidR="00183699" w:rsidRDefault="00183699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Description</w:t>
            </w:r>
          </w:p>
        </w:tc>
      </w:tr>
      <w:tr w:rsidR="00183699" w14:paraId="5FF5098C" w14:textId="77777777" w:rsidTr="00183699">
        <w:tc>
          <w:tcPr>
            <w:tcW w:w="3116" w:type="dxa"/>
          </w:tcPr>
          <w:p w14:paraId="5E3BCB71" w14:textId="451EBAB8" w:rsidR="00183699" w:rsidRDefault="00183699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Quit</w:t>
            </w:r>
          </w:p>
        </w:tc>
        <w:tc>
          <w:tcPr>
            <w:tcW w:w="3117" w:type="dxa"/>
          </w:tcPr>
          <w:p w14:paraId="36F89108" w14:textId="1CE231AD" w:rsidR="00183699" w:rsidRDefault="00183699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Q or Esc key</w:t>
            </w:r>
          </w:p>
        </w:tc>
        <w:tc>
          <w:tcPr>
            <w:tcW w:w="3117" w:type="dxa"/>
          </w:tcPr>
          <w:p w14:paraId="78E0B7B8" w14:textId="54A93E0E" w:rsidR="00183699" w:rsidRDefault="00183699" w:rsidP="00822140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Exits</w:t>
            </w:r>
            <w:proofErr w:type="gramEnd"/>
            <w:r>
              <w:rPr>
                <w:rFonts w:ascii="Calibri" w:hAnsi="Calibri" w:cs="Calibri"/>
              </w:rPr>
              <w:t xml:space="preserve"> the simulation and closes the window</w:t>
            </w:r>
          </w:p>
        </w:tc>
      </w:tr>
      <w:tr w:rsidR="00183699" w14:paraId="6D2570A1" w14:textId="77777777" w:rsidTr="00183699">
        <w:tc>
          <w:tcPr>
            <w:tcW w:w="3116" w:type="dxa"/>
          </w:tcPr>
          <w:p w14:paraId="567C3BDD" w14:textId="3EDEC092" w:rsidR="00183699" w:rsidRDefault="00183699" w:rsidP="00822140">
            <w:pPr>
              <w:rPr>
                <w:rFonts w:ascii="Calibri" w:hAnsi="Calibri" w:cs="Calibri"/>
              </w:rPr>
            </w:pPr>
            <w:r w:rsidRPr="00411C6C">
              <w:rPr>
                <w:rFonts w:ascii="Calibri" w:hAnsi="Calibri" w:cs="Calibri"/>
              </w:rPr>
              <w:t>Restart simulation</w:t>
            </w:r>
          </w:p>
        </w:tc>
        <w:tc>
          <w:tcPr>
            <w:tcW w:w="3117" w:type="dxa"/>
          </w:tcPr>
          <w:p w14:paraId="77117EB9" w14:textId="05E830C7" w:rsidR="00183699" w:rsidRDefault="00183699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 key</w:t>
            </w:r>
          </w:p>
        </w:tc>
        <w:tc>
          <w:tcPr>
            <w:tcW w:w="3117" w:type="dxa"/>
          </w:tcPr>
          <w:p w14:paraId="75377F8E" w14:textId="1B911A9B" w:rsidR="00183699" w:rsidRDefault="00183699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Restarts the current simulation run from the initial state</w:t>
            </w:r>
          </w:p>
        </w:tc>
      </w:tr>
      <w:tr w:rsidR="00183699" w14:paraId="6EAC1C7C" w14:textId="77777777" w:rsidTr="00183699">
        <w:tc>
          <w:tcPr>
            <w:tcW w:w="3116" w:type="dxa"/>
          </w:tcPr>
          <w:p w14:paraId="505ECF0B" w14:textId="613664B0" w:rsidR="00183699" w:rsidRDefault="00183699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Step simulation</w:t>
            </w:r>
          </w:p>
        </w:tc>
        <w:tc>
          <w:tcPr>
            <w:tcW w:w="3117" w:type="dxa"/>
          </w:tcPr>
          <w:p w14:paraId="6039AAE4" w14:textId="49846494" w:rsidR="00183699" w:rsidRDefault="00183699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Spacebar or Step button</w:t>
            </w:r>
          </w:p>
        </w:tc>
        <w:tc>
          <w:tcPr>
            <w:tcW w:w="3117" w:type="dxa"/>
          </w:tcPr>
          <w:p w14:paraId="1F5DDB20" w14:textId="78F6E0E8" w:rsidR="00183699" w:rsidRDefault="00183699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Advances the simulation by one step in the player movement</w:t>
            </w:r>
          </w:p>
        </w:tc>
      </w:tr>
      <w:tr w:rsidR="00183699" w14:paraId="49E6A2B4" w14:textId="77777777" w:rsidTr="00183699">
        <w:tc>
          <w:tcPr>
            <w:tcW w:w="3116" w:type="dxa"/>
          </w:tcPr>
          <w:p w14:paraId="5BCDB449" w14:textId="152CF83C" w:rsidR="00183699" w:rsidRDefault="00183699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Run/Pause simulation</w:t>
            </w:r>
          </w:p>
        </w:tc>
        <w:tc>
          <w:tcPr>
            <w:tcW w:w="3117" w:type="dxa"/>
          </w:tcPr>
          <w:p w14:paraId="7D8A3C71" w14:textId="4624DF94" w:rsidR="00183699" w:rsidRDefault="00183699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Enter key or Run button</w:t>
            </w:r>
          </w:p>
        </w:tc>
        <w:tc>
          <w:tcPr>
            <w:tcW w:w="3117" w:type="dxa"/>
          </w:tcPr>
          <w:p w14:paraId="3B3DB8C8" w14:textId="76BE1145" w:rsidR="00183699" w:rsidRDefault="00183699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Toggles automatic continuous simulation until finish or paused</w:t>
            </w:r>
          </w:p>
        </w:tc>
      </w:tr>
      <w:tr w:rsidR="00183699" w14:paraId="0A471B02" w14:textId="77777777" w:rsidTr="00183699">
        <w:tc>
          <w:tcPr>
            <w:tcW w:w="3116" w:type="dxa"/>
          </w:tcPr>
          <w:p w14:paraId="2FFCA942" w14:textId="2CA36940" w:rsidR="00183699" w:rsidRDefault="00183699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Change Setup</w:t>
            </w:r>
          </w:p>
        </w:tc>
        <w:tc>
          <w:tcPr>
            <w:tcW w:w="3117" w:type="dxa"/>
          </w:tcPr>
          <w:p w14:paraId="0AF628F7" w14:textId="432CE24F" w:rsidR="00183699" w:rsidRDefault="00183699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Change Setup button (V2,</w:t>
            </w:r>
            <w:r w:rsidR="006C36E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V3)</w:t>
            </w:r>
          </w:p>
        </w:tc>
        <w:tc>
          <w:tcPr>
            <w:tcW w:w="3117" w:type="dxa"/>
          </w:tcPr>
          <w:p w14:paraId="208E32FF" w14:textId="016E1694" w:rsidR="00183699" w:rsidRDefault="00183699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Opens configuration screen to choose grid, players, placements</w:t>
            </w:r>
          </w:p>
        </w:tc>
      </w:tr>
      <w:tr w:rsidR="00183699" w14:paraId="7386CA16" w14:textId="77777777" w:rsidTr="00183699">
        <w:tc>
          <w:tcPr>
            <w:tcW w:w="3116" w:type="dxa"/>
          </w:tcPr>
          <w:p w14:paraId="018569AE" w14:textId="1BEFE897" w:rsidR="00183699" w:rsidRDefault="006C36E5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Place players</w:t>
            </w:r>
          </w:p>
        </w:tc>
        <w:tc>
          <w:tcPr>
            <w:tcW w:w="3117" w:type="dxa"/>
          </w:tcPr>
          <w:p w14:paraId="7633DC53" w14:textId="635EB404" w:rsidR="00183699" w:rsidRDefault="006C36E5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Mouse click on grid preview (V2, V3 setup)</w:t>
            </w:r>
          </w:p>
        </w:tc>
        <w:tc>
          <w:tcPr>
            <w:tcW w:w="3117" w:type="dxa"/>
          </w:tcPr>
          <w:p w14:paraId="3E984B1F" w14:textId="019DC089" w:rsidR="00183699" w:rsidRDefault="006C36E5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Select starting positions for each player by clicking grid cells</w:t>
            </w:r>
          </w:p>
        </w:tc>
      </w:tr>
      <w:tr w:rsidR="00183699" w14:paraId="692566BE" w14:textId="77777777" w:rsidTr="00183699">
        <w:tc>
          <w:tcPr>
            <w:tcW w:w="3116" w:type="dxa"/>
          </w:tcPr>
          <w:p w14:paraId="1503A86E" w14:textId="0843DCBA" w:rsidR="00183699" w:rsidRDefault="006C36E5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Adjust grid size</w:t>
            </w:r>
          </w:p>
        </w:tc>
        <w:tc>
          <w:tcPr>
            <w:tcW w:w="3117" w:type="dxa"/>
          </w:tcPr>
          <w:p w14:paraId="48612FF2" w14:textId="344EA6CF" w:rsidR="00183699" w:rsidRDefault="006C36E5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+/- buttons in setup</w:t>
            </w:r>
          </w:p>
        </w:tc>
        <w:tc>
          <w:tcPr>
            <w:tcW w:w="3117" w:type="dxa"/>
          </w:tcPr>
          <w:p w14:paraId="5379224B" w14:textId="0296BCDE" w:rsidR="00183699" w:rsidRDefault="006C36E5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Increase or decrease grid width and height</w:t>
            </w:r>
          </w:p>
        </w:tc>
      </w:tr>
      <w:tr w:rsidR="00183699" w14:paraId="337162BD" w14:textId="77777777" w:rsidTr="00183699">
        <w:tc>
          <w:tcPr>
            <w:tcW w:w="3116" w:type="dxa"/>
          </w:tcPr>
          <w:p w14:paraId="5AE37C82" w14:textId="3381A278" w:rsidR="00183699" w:rsidRDefault="006C36E5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Adjust player count</w:t>
            </w:r>
          </w:p>
        </w:tc>
        <w:tc>
          <w:tcPr>
            <w:tcW w:w="3117" w:type="dxa"/>
          </w:tcPr>
          <w:p w14:paraId="642C803C" w14:textId="283FD803" w:rsidR="00183699" w:rsidRDefault="006C36E5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+/- buttons in setup</w:t>
            </w:r>
          </w:p>
        </w:tc>
        <w:tc>
          <w:tcPr>
            <w:tcW w:w="3117" w:type="dxa"/>
          </w:tcPr>
          <w:p w14:paraId="1A40650D" w14:textId="536CFEDC" w:rsidR="00183699" w:rsidRDefault="006C36E5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Choose number of players between 2 and 4</w:t>
            </w:r>
          </w:p>
        </w:tc>
      </w:tr>
      <w:tr w:rsidR="00183699" w14:paraId="7E939328" w14:textId="77777777" w:rsidTr="00183699">
        <w:tc>
          <w:tcPr>
            <w:tcW w:w="3116" w:type="dxa"/>
          </w:tcPr>
          <w:p w14:paraId="1FE5BD49" w14:textId="77CA4951" w:rsidR="00183699" w:rsidRDefault="006C36E5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Run batch experiments</w:t>
            </w:r>
          </w:p>
        </w:tc>
        <w:tc>
          <w:tcPr>
            <w:tcW w:w="3117" w:type="dxa"/>
          </w:tcPr>
          <w:p w14:paraId="4B9B5E14" w14:textId="730DBA06" w:rsidR="00183699" w:rsidRDefault="006C36E5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Run Experiments button (V3)</w:t>
            </w:r>
          </w:p>
        </w:tc>
        <w:tc>
          <w:tcPr>
            <w:tcW w:w="3117" w:type="dxa"/>
          </w:tcPr>
          <w:p w14:paraId="227506D3" w14:textId="7E2AA819" w:rsidR="00183699" w:rsidRDefault="006C36E5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Runs multiple simulations automatically across grid shapes</w:t>
            </w:r>
          </w:p>
        </w:tc>
      </w:tr>
      <w:tr w:rsidR="00183699" w14:paraId="0F85C03D" w14:textId="77777777" w:rsidTr="00183699">
        <w:tc>
          <w:tcPr>
            <w:tcW w:w="3116" w:type="dxa"/>
          </w:tcPr>
          <w:p w14:paraId="7E8162CF" w14:textId="735C0763" w:rsidR="00183699" w:rsidRDefault="006C36E5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Show graphs</w:t>
            </w:r>
          </w:p>
        </w:tc>
        <w:tc>
          <w:tcPr>
            <w:tcW w:w="3117" w:type="dxa"/>
          </w:tcPr>
          <w:p w14:paraId="44B89403" w14:textId="2CF72A64" w:rsidR="00183699" w:rsidRDefault="006C36E5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Graph Distribution button (V3)</w:t>
            </w:r>
          </w:p>
        </w:tc>
        <w:tc>
          <w:tcPr>
            <w:tcW w:w="3117" w:type="dxa"/>
          </w:tcPr>
          <w:p w14:paraId="781317D2" w14:textId="255EBFB2" w:rsidR="00183699" w:rsidRDefault="006C36E5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Displays histogram of meeting times for selected run set</w:t>
            </w:r>
          </w:p>
        </w:tc>
      </w:tr>
    </w:tbl>
    <w:p w14:paraId="01A58C52" w14:textId="17BCFDF1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4704C628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25310FEA" w14:textId="77777777" w:rsidR="006C36E5" w:rsidRDefault="006C36E5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D32D85B" w14:textId="681FC0B7" w:rsidR="00822140" w:rsidRPr="006C36E5" w:rsidRDefault="00822140" w:rsidP="00822140">
      <w:pPr>
        <w:spacing w:after="0" w:line="240" w:lineRule="auto"/>
        <w:rPr>
          <w:rFonts w:ascii="Calibri" w:hAnsi="Calibri" w:cs="Calibri"/>
          <w:b/>
          <w:bCs/>
        </w:rPr>
      </w:pPr>
      <w:r w:rsidRPr="006C36E5">
        <w:rPr>
          <w:rFonts w:ascii="Calibri" w:hAnsi="Calibri" w:cs="Calibri"/>
          <w:b/>
          <w:bCs/>
        </w:rPr>
        <w:lastRenderedPageBreak/>
        <w:t>Understanding the Simulation Behavior</w:t>
      </w:r>
    </w:p>
    <w:p w14:paraId="42A2E89C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7EC2826F" w14:textId="1DCDA6A9" w:rsidR="00822140" w:rsidRPr="006C36E5" w:rsidRDefault="00822140" w:rsidP="006C36E5">
      <w:pPr>
        <w:pStyle w:val="ListParagraph"/>
        <w:numPr>
          <w:ilvl w:val="0"/>
          <w:numId w:val="5"/>
        </w:numPr>
        <w:spacing w:after="0" w:line="240" w:lineRule="auto"/>
        <w:ind w:left="450"/>
        <w:rPr>
          <w:rFonts w:ascii="Calibri" w:hAnsi="Calibri" w:cs="Calibri"/>
        </w:rPr>
      </w:pPr>
      <w:r w:rsidRPr="006C36E5">
        <w:rPr>
          <w:rFonts w:ascii="Calibri" w:hAnsi="Calibri" w:cs="Calibri"/>
        </w:rPr>
        <w:t>Players begin placed at specified grid cells.</w:t>
      </w:r>
    </w:p>
    <w:p w14:paraId="0712CD65" w14:textId="10F1355C" w:rsidR="00822140" w:rsidRPr="006C36E5" w:rsidRDefault="00822140" w:rsidP="006C36E5">
      <w:pPr>
        <w:pStyle w:val="ListParagraph"/>
        <w:numPr>
          <w:ilvl w:val="0"/>
          <w:numId w:val="5"/>
        </w:numPr>
        <w:spacing w:after="0" w:line="240" w:lineRule="auto"/>
        <w:ind w:left="450"/>
        <w:rPr>
          <w:rFonts w:ascii="Calibri" w:hAnsi="Calibri" w:cs="Calibri"/>
        </w:rPr>
      </w:pPr>
      <w:r w:rsidRPr="006C36E5">
        <w:rPr>
          <w:rFonts w:ascii="Calibri" w:hAnsi="Calibri" w:cs="Calibri"/>
        </w:rPr>
        <w:t>Each simulation step, players or groups move randomly to adjacent cells (up, down, left, right), remaining inside the grid boundaries.</w:t>
      </w:r>
    </w:p>
    <w:p w14:paraId="775E52E9" w14:textId="01E2FCDD" w:rsidR="00822140" w:rsidRPr="006C36E5" w:rsidRDefault="00822140" w:rsidP="006C36E5">
      <w:pPr>
        <w:pStyle w:val="ListParagraph"/>
        <w:numPr>
          <w:ilvl w:val="0"/>
          <w:numId w:val="5"/>
        </w:numPr>
        <w:spacing w:after="0" w:line="240" w:lineRule="auto"/>
        <w:ind w:left="450"/>
        <w:rPr>
          <w:rFonts w:ascii="Calibri" w:hAnsi="Calibri" w:cs="Calibri"/>
        </w:rPr>
      </w:pPr>
      <w:r w:rsidRPr="006C36E5">
        <w:rPr>
          <w:rFonts w:ascii="Calibri" w:hAnsi="Calibri" w:cs="Calibri"/>
        </w:rPr>
        <w:t>When two or more players occupy the same cell, they meet and merge into a group.</w:t>
      </w:r>
    </w:p>
    <w:p w14:paraId="789FAFD3" w14:textId="5B5A3BDC" w:rsidR="00822140" w:rsidRPr="006C36E5" w:rsidRDefault="00822140" w:rsidP="006C36E5">
      <w:pPr>
        <w:pStyle w:val="ListParagraph"/>
        <w:numPr>
          <w:ilvl w:val="0"/>
          <w:numId w:val="5"/>
        </w:numPr>
        <w:spacing w:after="0" w:line="240" w:lineRule="auto"/>
        <w:ind w:left="450"/>
        <w:rPr>
          <w:rFonts w:ascii="Calibri" w:hAnsi="Calibri" w:cs="Calibri"/>
        </w:rPr>
      </w:pPr>
      <w:r w:rsidRPr="006C36E5">
        <w:rPr>
          <w:rFonts w:ascii="Calibri" w:hAnsi="Calibri" w:cs="Calibri"/>
        </w:rPr>
        <w:t>Groups then move together as a single unit for remaining simulation steps.</w:t>
      </w:r>
    </w:p>
    <w:p w14:paraId="2129232C" w14:textId="638A9A79" w:rsidR="00822140" w:rsidRPr="006C36E5" w:rsidRDefault="00822140" w:rsidP="006C36E5">
      <w:pPr>
        <w:pStyle w:val="ListParagraph"/>
        <w:numPr>
          <w:ilvl w:val="0"/>
          <w:numId w:val="5"/>
        </w:numPr>
        <w:spacing w:after="0" w:line="240" w:lineRule="auto"/>
        <w:ind w:left="450"/>
        <w:rPr>
          <w:rFonts w:ascii="Calibri" w:hAnsi="Calibri" w:cs="Calibri"/>
        </w:rPr>
      </w:pPr>
      <w:r w:rsidRPr="006C36E5">
        <w:rPr>
          <w:rFonts w:ascii="Calibri" w:hAnsi="Calibri" w:cs="Calibri"/>
        </w:rPr>
        <w:t>The simulation finishes when all players are in a single group (all have met).</w:t>
      </w:r>
    </w:p>
    <w:p w14:paraId="423709A7" w14:textId="700AD67F" w:rsidR="00822140" w:rsidRPr="006C36E5" w:rsidRDefault="00822140" w:rsidP="006C36E5">
      <w:pPr>
        <w:pStyle w:val="ListParagraph"/>
        <w:numPr>
          <w:ilvl w:val="0"/>
          <w:numId w:val="5"/>
        </w:numPr>
        <w:spacing w:after="0" w:line="240" w:lineRule="auto"/>
        <w:ind w:left="450"/>
        <w:rPr>
          <w:rFonts w:ascii="Calibri" w:hAnsi="Calibri" w:cs="Calibri"/>
        </w:rPr>
      </w:pPr>
      <w:r w:rsidRPr="006C36E5">
        <w:rPr>
          <w:rFonts w:ascii="Calibri" w:hAnsi="Calibri" w:cs="Calibri"/>
        </w:rPr>
        <w:t>The total steps taken to meet are tracked and used for statistics and visual display.</w:t>
      </w:r>
    </w:p>
    <w:p w14:paraId="547A2E1F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6E484F06" w14:textId="4866B90D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670C8B5E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657C1BF8" w14:textId="77777777" w:rsidR="006C36E5" w:rsidRDefault="006C36E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674B8E75" w14:textId="6326E06A" w:rsidR="00822140" w:rsidRDefault="00822140" w:rsidP="00822140">
      <w:pPr>
        <w:spacing w:after="0" w:line="240" w:lineRule="auto"/>
        <w:rPr>
          <w:rFonts w:ascii="Calibri" w:hAnsi="Calibri" w:cs="Calibri"/>
          <w:b/>
          <w:bCs/>
        </w:rPr>
      </w:pPr>
      <w:r w:rsidRPr="006C36E5">
        <w:rPr>
          <w:rFonts w:ascii="Calibri" w:hAnsi="Calibri" w:cs="Calibri"/>
          <w:b/>
          <w:bCs/>
        </w:rPr>
        <w:lastRenderedPageBreak/>
        <w:t>Troubleshooting and Common Issues</w:t>
      </w:r>
    </w:p>
    <w:p w14:paraId="2D8CF051" w14:textId="77777777" w:rsidR="005D5EC5" w:rsidRPr="006C36E5" w:rsidRDefault="005D5EC5" w:rsidP="00822140">
      <w:pPr>
        <w:spacing w:after="0" w:line="240" w:lineRule="auto"/>
        <w:rPr>
          <w:rFonts w:ascii="Calibri" w:hAnsi="Calibri" w:cs="Calibr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C36E5" w14:paraId="07974E78" w14:textId="77777777" w:rsidTr="006C36E5">
        <w:tc>
          <w:tcPr>
            <w:tcW w:w="4675" w:type="dxa"/>
          </w:tcPr>
          <w:p w14:paraId="62DAC20E" w14:textId="1D9D7DE3" w:rsidR="006C36E5" w:rsidRDefault="006C36E5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Problem</w:t>
            </w:r>
          </w:p>
        </w:tc>
        <w:tc>
          <w:tcPr>
            <w:tcW w:w="4675" w:type="dxa"/>
          </w:tcPr>
          <w:p w14:paraId="7D538161" w14:textId="6695F2E5" w:rsidR="006C36E5" w:rsidRDefault="006C36E5" w:rsidP="008221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Cause/Solution</w:t>
            </w:r>
          </w:p>
        </w:tc>
      </w:tr>
      <w:tr w:rsidR="006C36E5" w14:paraId="4E2FACD0" w14:textId="77777777" w:rsidTr="006C36E5">
        <w:tc>
          <w:tcPr>
            <w:tcW w:w="4675" w:type="dxa"/>
          </w:tcPr>
          <w:p w14:paraId="52A9F82E" w14:textId="78B2DE99" w:rsidR="006C36E5" w:rsidRDefault="006C36E5" w:rsidP="00822140">
            <w:pPr>
              <w:rPr>
                <w:rFonts w:ascii="Calibri" w:hAnsi="Calibri" w:cs="Calibri"/>
              </w:rPr>
            </w:pPr>
            <w:proofErr w:type="spellStart"/>
            <w:r w:rsidRPr="00411C6C">
              <w:rPr>
                <w:rFonts w:ascii="Calibri" w:hAnsi="Calibri" w:cs="Calibri"/>
              </w:rPr>
              <w:t>ModuleNotFoundError</w:t>
            </w:r>
            <w:proofErr w:type="spellEnd"/>
            <w:r w:rsidRPr="00411C6C">
              <w:rPr>
                <w:rFonts w:ascii="Calibri" w:hAnsi="Calibri" w:cs="Calibri"/>
              </w:rPr>
              <w:t xml:space="preserve">: </w:t>
            </w:r>
            <w:proofErr w:type="spellStart"/>
            <w:r w:rsidRPr="00411C6C">
              <w:rPr>
                <w:rFonts w:ascii="Calibri" w:hAnsi="Calibri" w:cs="Calibri"/>
              </w:rPr>
              <w:t>pygame</w:t>
            </w:r>
            <w:proofErr w:type="spellEnd"/>
          </w:p>
        </w:tc>
        <w:tc>
          <w:tcPr>
            <w:tcW w:w="4675" w:type="dxa"/>
          </w:tcPr>
          <w:p w14:paraId="531EF26C" w14:textId="77777777" w:rsidR="006C36E5" w:rsidRDefault="006C36E5" w:rsidP="00822140">
            <w:pPr>
              <w:rPr>
                <w:rFonts w:ascii="Calibri" w:hAnsi="Calibri" w:cs="Calibri"/>
              </w:rPr>
            </w:pPr>
            <w:proofErr w:type="spellStart"/>
            <w:r w:rsidRPr="00411C6C">
              <w:rPr>
                <w:rFonts w:ascii="Calibri" w:hAnsi="Calibri" w:cs="Calibri"/>
              </w:rPr>
              <w:t>pygame</w:t>
            </w:r>
            <w:proofErr w:type="spellEnd"/>
            <w:r w:rsidRPr="00411C6C">
              <w:rPr>
                <w:rFonts w:ascii="Calibri" w:hAnsi="Calibri" w:cs="Calibri"/>
              </w:rPr>
              <w:t xml:space="preserve"> not installed or not accessible. Run:</w:t>
            </w:r>
          </w:p>
          <w:p w14:paraId="5DA2EB74" w14:textId="4BB75404" w:rsidR="006C36E5" w:rsidRDefault="006C36E5" w:rsidP="006C36E5">
            <w:pPr>
              <w:ind w:left="720"/>
              <w:rPr>
                <w:rFonts w:ascii="Calibri" w:hAnsi="Calibri" w:cs="Calibri"/>
              </w:rPr>
            </w:pPr>
            <w:r w:rsidRPr="007C1C98">
              <w:rPr>
                <w:rFonts w:ascii="Calibri" w:hAnsi="Calibri" w:cs="Calibri"/>
                <w:color w:val="0070C0"/>
              </w:rPr>
              <w:t xml:space="preserve">pip install </w:t>
            </w:r>
            <w:proofErr w:type="spellStart"/>
            <w:r w:rsidRPr="007C1C98">
              <w:rPr>
                <w:rFonts w:ascii="Calibri" w:hAnsi="Calibri" w:cs="Calibri"/>
                <w:color w:val="0070C0"/>
              </w:rPr>
              <w:t>pygame</w:t>
            </w:r>
            <w:proofErr w:type="spellEnd"/>
            <w:r w:rsidRPr="007C1C98">
              <w:rPr>
                <w:rFonts w:ascii="Calibri" w:hAnsi="Calibri" w:cs="Calibri"/>
                <w:color w:val="0070C0"/>
              </w:rPr>
              <w:t>&gt;=2.0.0</w:t>
            </w:r>
          </w:p>
        </w:tc>
      </w:tr>
      <w:tr w:rsidR="006C36E5" w14:paraId="2002EAC3" w14:textId="77777777" w:rsidTr="006C36E5">
        <w:tc>
          <w:tcPr>
            <w:tcW w:w="4675" w:type="dxa"/>
          </w:tcPr>
          <w:p w14:paraId="16058214" w14:textId="276B4AE3" w:rsidR="006C36E5" w:rsidRDefault="006C36E5" w:rsidP="00822140">
            <w:pPr>
              <w:rPr>
                <w:rFonts w:ascii="Calibri" w:hAnsi="Calibri" w:cs="Calibri"/>
              </w:rPr>
            </w:pPr>
            <w:proofErr w:type="spellStart"/>
            <w:r w:rsidRPr="00411C6C">
              <w:rPr>
                <w:rFonts w:ascii="Calibri" w:hAnsi="Calibri" w:cs="Calibri"/>
              </w:rPr>
              <w:t>ModuleNotFoundError</w:t>
            </w:r>
            <w:proofErr w:type="spellEnd"/>
            <w:r w:rsidRPr="00411C6C">
              <w:rPr>
                <w:rFonts w:ascii="Calibri" w:hAnsi="Calibri" w:cs="Calibri"/>
              </w:rPr>
              <w:t>: matplotlib</w:t>
            </w:r>
          </w:p>
        </w:tc>
        <w:tc>
          <w:tcPr>
            <w:tcW w:w="4675" w:type="dxa"/>
          </w:tcPr>
          <w:p w14:paraId="2021F44E" w14:textId="77777777" w:rsidR="006C36E5" w:rsidRDefault="006C36E5" w:rsidP="00822140">
            <w:pPr>
              <w:rPr>
                <w:rFonts w:ascii="Calibri" w:hAnsi="Calibri" w:cs="Calibri"/>
              </w:rPr>
            </w:pPr>
            <w:r w:rsidRPr="00411C6C">
              <w:rPr>
                <w:rFonts w:ascii="Calibri" w:hAnsi="Calibri" w:cs="Calibri"/>
              </w:rPr>
              <w:t xml:space="preserve">matplotlib missing for graphing in Version 3. Run: </w:t>
            </w:r>
          </w:p>
          <w:p w14:paraId="6C5BFCEC" w14:textId="3A49111A" w:rsidR="006C36E5" w:rsidRDefault="006C36E5" w:rsidP="006C36E5">
            <w:pPr>
              <w:ind w:left="720"/>
              <w:rPr>
                <w:rFonts w:ascii="Calibri" w:hAnsi="Calibri" w:cs="Calibri"/>
              </w:rPr>
            </w:pPr>
            <w:r w:rsidRPr="007C1C98">
              <w:rPr>
                <w:rFonts w:ascii="Calibri" w:hAnsi="Calibri" w:cs="Calibri"/>
                <w:color w:val="0070C0"/>
              </w:rPr>
              <w:t>pip install matplotlib&gt;=3.5.0</w:t>
            </w:r>
          </w:p>
        </w:tc>
      </w:tr>
      <w:tr w:rsidR="006C36E5" w14:paraId="4EA3934C" w14:textId="77777777" w:rsidTr="006C36E5">
        <w:tc>
          <w:tcPr>
            <w:tcW w:w="4675" w:type="dxa"/>
          </w:tcPr>
          <w:p w14:paraId="2AF50C97" w14:textId="048066BA" w:rsidR="006C36E5" w:rsidRDefault="006C36E5" w:rsidP="00822140">
            <w:pPr>
              <w:rPr>
                <w:rFonts w:ascii="Calibri" w:hAnsi="Calibri" w:cs="Calibri"/>
              </w:rPr>
            </w:pPr>
            <w:r w:rsidRPr="00411C6C">
              <w:rPr>
                <w:rFonts w:ascii="Calibri" w:hAnsi="Calibri" w:cs="Calibri"/>
              </w:rPr>
              <w:t>Black window on startup</w:t>
            </w:r>
          </w:p>
        </w:tc>
        <w:tc>
          <w:tcPr>
            <w:tcW w:w="4675" w:type="dxa"/>
          </w:tcPr>
          <w:p w14:paraId="6A9CFBD6" w14:textId="3039178B" w:rsidR="006C36E5" w:rsidRDefault="006C36E5" w:rsidP="00822140">
            <w:pPr>
              <w:rPr>
                <w:rFonts w:ascii="Calibri" w:hAnsi="Calibri" w:cs="Calibri"/>
              </w:rPr>
            </w:pPr>
            <w:r w:rsidRPr="00411C6C">
              <w:rPr>
                <w:rFonts w:ascii="Calibri" w:hAnsi="Calibri" w:cs="Calibri"/>
              </w:rPr>
              <w:t xml:space="preserve">Graphics display might be missing or unavailable; </w:t>
            </w:r>
            <w:r>
              <w:rPr>
                <w:rFonts w:ascii="Calibri" w:hAnsi="Calibri" w:cs="Calibri"/>
              </w:rPr>
              <w:t>use headless mode. R</w:t>
            </w:r>
            <w:r w:rsidRPr="00411C6C">
              <w:rPr>
                <w:rFonts w:ascii="Calibri" w:hAnsi="Calibri" w:cs="Calibri"/>
              </w:rPr>
              <w:t xml:space="preserve">un with </w:t>
            </w:r>
            <w:r>
              <w:rPr>
                <w:rFonts w:ascii="Calibri" w:hAnsi="Calibri" w:cs="Calibri"/>
              </w:rPr>
              <w:t>command</w:t>
            </w:r>
          </w:p>
          <w:p w14:paraId="15F0B6DA" w14:textId="3E78800B" w:rsidR="006C36E5" w:rsidRDefault="006C36E5" w:rsidP="006C36E5">
            <w:pPr>
              <w:ind w:left="720"/>
              <w:rPr>
                <w:rFonts w:ascii="Calibri" w:hAnsi="Calibri" w:cs="Calibri"/>
              </w:rPr>
            </w:pPr>
            <w:r w:rsidRPr="007C1C98">
              <w:rPr>
                <w:rFonts w:ascii="Calibri" w:hAnsi="Calibri" w:cs="Calibri"/>
                <w:color w:val="0070C0"/>
              </w:rPr>
              <w:t>--headless</w:t>
            </w:r>
          </w:p>
        </w:tc>
      </w:tr>
      <w:tr w:rsidR="006C36E5" w14:paraId="4E8FA845" w14:textId="77777777" w:rsidTr="006C36E5">
        <w:tc>
          <w:tcPr>
            <w:tcW w:w="4675" w:type="dxa"/>
          </w:tcPr>
          <w:p w14:paraId="7456BD19" w14:textId="1F5BD482" w:rsidR="006C36E5" w:rsidRDefault="006C36E5" w:rsidP="00822140">
            <w:pPr>
              <w:rPr>
                <w:rFonts w:ascii="Calibri" w:hAnsi="Calibri" w:cs="Calibri"/>
              </w:rPr>
            </w:pPr>
            <w:r w:rsidRPr="00411C6C">
              <w:rPr>
                <w:rFonts w:ascii="Calibri" w:hAnsi="Calibri" w:cs="Calibri"/>
              </w:rPr>
              <w:t>Graph window not showing</w:t>
            </w:r>
          </w:p>
        </w:tc>
        <w:tc>
          <w:tcPr>
            <w:tcW w:w="4675" w:type="dxa"/>
          </w:tcPr>
          <w:p w14:paraId="3EA156E7" w14:textId="7893CFA8" w:rsidR="006C36E5" w:rsidRDefault="006C36E5" w:rsidP="00822140">
            <w:pPr>
              <w:rPr>
                <w:rFonts w:ascii="Calibri" w:hAnsi="Calibri" w:cs="Calibri"/>
              </w:rPr>
            </w:pPr>
            <w:r w:rsidRPr="00411C6C">
              <w:rPr>
                <w:rFonts w:ascii="Calibri" w:hAnsi="Calibri" w:cs="Calibri"/>
              </w:rPr>
              <w:t>Ensure matplotlib is installed correctly and has a working display environment.</w:t>
            </w:r>
          </w:p>
        </w:tc>
      </w:tr>
      <w:tr w:rsidR="006C36E5" w14:paraId="3A38F3F8" w14:textId="77777777" w:rsidTr="006C36E5">
        <w:tc>
          <w:tcPr>
            <w:tcW w:w="4675" w:type="dxa"/>
          </w:tcPr>
          <w:p w14:paraId="78373C6D" w14:textId="47C7320C" w:rsidR="006C36E5" w:rsidRDefault="006C36E5" w:rsidP="00822140">
            <w:pPr>
              <w:rPr>
                <w:rFonts w:ascii="Calibri" w:hAnsi="Calibri" w:cs="Calibri"/>
              </w:rPr>
            </w:pPr>
            <w:r w:rsidRPr="00411C6C">
              <w:rPr>
                <w:rFonts w:ascii="Calibri" w:hAnsi="Calibri" w:cs="Calibri"/>
              </w:rPr>
              <w:t>Tests failing with import errors</w:t>
            </w:r>
          </w:p>
        </w:tc>
        <w:tc>
          <w:tcPr>
            <w:tcW w:w="4675" w:type="dxa"/>
          </w:tcPr>
          <w:p w14:paraId="7A1607DF" w14:textId="5287CF7D" w:rsidR="006C36E5" w:rsidRDefault="006C36E5" w:rsidP="00822140">
            <w:pPr>
              <w:rPr>
                <w:rFonts w:ascii="Calibri" w:hAnsi="Calibri" w:cs="Calibri"/>
              </w:rPr>
            </w:pPr>
            <w:r w:rsidRPr="00411C6C">
              <w:rPr>
                <w:rFonts w:ascii="Calibri" w:hAnsi="Calibri" w:cs="Calibri"/>
              </w:rPr>
              <w:t>Make sure to run tests from project root directory, ensure dependencies installed.</w:t>
            </w:r>
          </w:p>
        </w:tc>
      </w:tr>
      <w:tr w:rsidR="006C36E5" w14:paraId="3A367BBF" w14:textId="77777777" w:rsidTr="006C36E5">
        <w:tc>
          <w:tcPr>
            <w:tcW w:w="4675" w:type="dxa"/>
          </w:tcPr>
          <w:p w14:paraId="21A49994" w14:textId="4C2F61A9" w:rsidR="006C36E5" w:rsidRDefault="006C36E5" w:rsidP="00822140">
            <w:pPr>
              <w:rPr>
                <w:rFonts w:ascii="Calibri" w:hAnsi="Calibri" w:cs="Calibri"/>
              </w:rPr>
            </w:pPr>
            <w:r w:rsidRPr="00411C6C">
              <w:rPr>
                <w:rFonts w:ascii="Calibri" w:hAnsi="Calibri" w:cs="Calibri"/>
              </w:rPr>
              <w:t>Audio not playing</w:t>
            </w:r>
          </w:p>
        </w:tc>
        <w:tc>
          <w:tcPr>
            <w:tcW w:w="4675" w:type="dxa"/>
          </w:tcPr>
          <w:p w14:paraId="42A47558" w14:textId="742FA2A9" w:rsidR="006C36E5" w:rsidRDefault="006C36E5" w:rsidP="00822140">
            <w:pPr>
              <w:rPr>
                <w:rFonts w:ascii="Calibri" w:hAnsi="Calibri" w:cs="Calibri"/>
              </w:rPr>
            </w:pPr>
            <w:proofErr w:type="spellStart"/>
            <w:r w:rsidRPr="00411C6C">
              <w:rPr>
                <w:rFonts w:ascii="Calibri" w:hAnsi="Calibri" w:cs="Calibri"/>
              </w:rPr>
              <w:t>pygame</w:t>
            </w:r>
            <w:proofErr w:type="spellEnd"/>
            <w:r w:rsidRPr="00411C6C">
              <w:rPr>
                <w:rFonts w:ascii="Calibri" w:hAnsi="Calibri" w:cs="Calibri"/>
              </w:rPr>
              <w:t xml:space="preserve"> mixer may have failed to initialize. Check sound drivers and </w:t>
            </w:r>
            <w:proofErr w:type="spellStart"/>
            <w:r w:rsidRPr="00411C6C">
              <w:rPr>
                <w:rFonts w:ascii="Calibri" w:hAnsi="Calibri" w:cs="Calibri"/>
              </w:rPr>
              <w:t>pygame</w:t>
            </w:r>
            <w:proofErr w:type="spellEnd"/>
            <w:r w:rsidRPr="00411C6C">
              <w:rPr>
                <w:rFonts w:ascii="Calibri" w:hAnsi="Calibri" w:cs="Calibri"/>
              </w:rPr>
              <w:t xml:space="preserve"> installation.</w:t>
            </w:r>
          </w:p>
        </w:tc>
      </w:tr>
    </w:tbl>
    <w:p w14:paraId="251B3E2C" w14:textId="14FE5D3F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212CE372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5CD35E98" w14:textId="77777777" w:rsidR="006C36E5" w:rsidRDefault="006C36E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521E4E80" w14:textId="3FB34E65" w:rsidR="00822140" w:rsidRPr="006C36E5" w:rsidRDefault="006C36E5" w:rsidP="00822140">
      <w:pPr>
        <w:spacing w:after="0" w:line="240" w:lineRule="auto"/>
        <w:rPr>
          <w:rFonts w:ascii="Calibri" w:hAnsi="Calibri" w:cs="Calibri"/>
          <w:b/>
          <w:bCs/>
        </w:rPr>
      </w:pPr>
      <w:r w:rsidRPr="006C36E5">
        <w:rPr>
          <w:rFonts w:ascii="Calibri" w:hAnsi="Calibri" w:cs="Calibri"/>
          <w:b/>
          <w:bCs/>
        </w:rPr>
        <w:lastRenderedPageBreak/>
        <w:t>R</w:t>
      </w:r>
      <w:r w:rsidR="00822140" w:rsidRPr="006C36E5">
        <w:rPr>
          <w:rFonts w:ascii="Calibri" w:hAnsi="Calibri" w:cs="Calibri"/>
          <w:b/>
          <w:bCs/>
        </w:rPr>
        <w:t>unning Automated Tests</w:t>
      </w:r>
    </w:p>
    <w:p w14:paraId="6FB66647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721D4E88" w14:textId="77777777" w:rsidR="00661986" w:rsidRDefault="00822140" w:rsidP="00822140">
      <w:p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Automated tests are included to verify core parts of the simulation logic. To run all tests, us</w:t>
      </w:r>
      <w:r w:rsidRPr="00411C6C">
        <w:rPr>
          <w:rFonts w:ascii="Calibri" w:hAnsi="Calibri" w:cs="Calibri"/>
        </w:rPr>
        <w:t xml:space="preserve">ing bash, type </w:t>
      </w:r>
    </w:p>
    <w:p w14:paraId="6BA052E5" w14:textId="6FBE49AC" w:rsidR="00822140" w:rsidRPr="007C1C98" w:rsidRDefault="00822140" w:rsidP="00661986">
      <w:pPr>
        <w:spacing w:after="0" w:line="240" w:lineRule="auto"/>
        <w:ind w:firstLine="720"/>
        <w:rPr>
          <w:rFonts w:ascii="Calibri" w:hAnsi="Calibri" w:cs="Calibri"/>
          <w:color w:val="0070C0"/>
        </w:rPr>
      </w:pPr>
      <w:r w:rsidRPr="007C1C98">
        <w:rPr>
          <w:rFonts w:ascii="Calibri" w:hAnsi="Calibri" w:cs="Calibri"/>
          <w:color w:val="0070C0"/>
        </w:rPr>
        <w:t xml:space="preserve">python -m </w:t>
      </w:r>
      <w:proofErr w:type="spellStart"/>
      <w:r w:rsidRPr="007C1C98">
        <w:rPr>
          <w:rFonts w:ascii="Calibri" w:hAnsi="Calibri" w:cs="Calibri"/>
          <w:color w:val="0070C0"/>
        </w:rPr>
        <w:t>pytest</w:t>
      </w:r>
      <w:proofErr w:type="spellEnd"/>
      <w:r w:rsidRPr="007C1C98">
        <w:rPr>
          <w:rFonts w:ascii="Calibri" w:hAnsi="Calibri" w:cs="Calibri"/>
          <w:color w:val="0070C0"/>
        </w:rPr>
        <w:t xml:space="preserve"> tests/ -v</w:t>
      </w:r>
    </w:p>
    <w:p w14:paraId="5ECB95EE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0098FDCD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This will execute unit tests for:</w:t>
      </w:r>
    </w:p>
    <w:p w14:paraId="084D5673" w14:textId="567C81DA" w:rsidR="00822140" w:rsidRPr="00661986" w:rsidRDefault="00822140" w:rsidP="00661986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661986">
        <w:rPr>
          <w:rFonts w:ascii="Calibri" w:hAnsi="Calibri" w:cs="Calibri"/>
        </w:rPr>
        <w:t>Grid boundary and clamping logic</w:t>
      </w:r>
    </w:p>
    <w:p w14:paraId="19FA3D5E" w14:textId="4F259B80" w:rsidR="00822140" w:rsidRPr="00661986" w:rsidRDefault="00822140" w:rsidP="00661986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661986">
        <w:rPr>
          <w:rFonts w:ascii="Calibri" w:hAnsi="Calibri" w:cs="Calibri"/>
        </w:rPr>
        <w:t>Player movement and resets</w:t>
      </w:r>
    </w:p>
    <w:p w14:paraId="3010F7FC" w14:textId="44BA180B" w:rsidR="00822140" w:rsidRPr="00661986" w:rsidRDefault="00822140" w:rsidP="00661986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661986">
        <w:rPr>
          <w:rFonts w:ascii="Calibri" w:hAnsi="Calibri" w:cs="Calibri"/>
        </w:rPr>
        <w:t>Movement strategies (random and bounded random)</w:t>
      </w:r>
    </w:p>
    <w:p w14:paraId="16063C8E" w14:textId="568D7085" w:rsidR="00822140" w:rsidRPr="00661986" w:rsidRDefault="00822140" w:rsidP="00661986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661986">
        <w:rPr>
          <w:rFonts w:ascii="Calibri" w:hAnsi="Calibri" w:cs="Calibri"/>
        </w:rPr>
        <w:t>Simulation engine correctness (group merging and termination)</w:t>
      </w:r>
    </w:p>
    <w:p w14:paraId="084DBFAF" w14:textId="4490A664" w:rsidR="00822140" w:rsidRPr="00661986" w:rsidRDefault="00822140" w:rsidP="00661986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661986">
        <w:rPr>
          <w:rFonts w:ascii="Calibri" w:hAnsi="Calibri" w:cs="Calibri"/>
        </w:rPr>
        <w:t>Statistics engine (recording and computing means, min, max)</w:t>
      </w:r>
    </w:p>
    <w:p w14:paraId="29BF5F3A" w14:textId="12DD3739" w:rsidR="00822140" w:rsidRPr="00661986" w:rsidRDefault="00822140" w:rsidP="00661986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661986">
        <w:rPr>
          <w:rFonts w:ascii="Calibri" w:hAnsi="Calibri" w:cs="Calibri"/>
        </w:rPr>
        <w:t>Experiment runner behavior (batch simulation runs)</w:t>
      </w:r>
    </w:p>
    <w:p w14:paraId="2DB4EA35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1089C2F2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Passing these tests helps confirm the software functions correctly on your system.</w:t>
      </w:r>
    </w:p>
    <w:p w14:paraId="100864EB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2D144089" w14:textId="7D4BE903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7CFC8997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22EAFB26" w14:textId="77777777" w:rsidR="00661986" w:rsidRDefault="00661986" w:rsidP="00822140">
      <w:pPr>
        <w:spacing w:after="0" w:line="240" w:lineRule="auto"/>
        <w:rPr>
          <w:rFonts w:ascii="Calibri" w:hAnsi="Calibri" w:cs="Calibri"/>
          <w:b/>
          <w:bCs/>
        </w:rPr>
      </w:pPr>
    </w:p>
    <w:p w14:paraId="5A2A3671" w14:textId="77777777" w:rsidR="00661986" w:rsidRDefault="0066198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7F3768CA" w14:textId="2BB1AC42" w:rsidR="00822140" w:rsidRPr="00661986" w:rsidRDefault="00822140" w:rsidP="00822140">
      <w:pPr>
        <w:spacing w:after="0" w:line="240" w:lineRule="auto"/>
        <w:rPr>
          <w:rFonts w:ascii="Calibri" w:hAnsi="Calibri" w:cs="Calibri"/>
          <w:b/>
          <w:bCs/>
        </w:rPr>
      </w:pPr>
      <w:r w:rsidRPr="00661986">
        <w:rPr>
          <w:rFonts w:ascii="Calibri" w:hAnsi="Calibri" w:cs="Calibri"/>
          <w:b/>
          <w:bCs/>
        </w:rPr>
        <w:lastRenderedPageBreak/>
        <w:t>Classroom and Learning Use</w:t>
      </w:r>
    </w:p>
    <w:p w14:paraId="0BBC0A71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5BE2761C" w14:textId="4EC53F90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Teachers and students can use W</w:t>
      </w:r>
      <w:r w:rsidRPr="00411C6C">
        <w:rPr>
          <w:rFonts w:ascii="Calibri" w:hAnsi="Calibri" w:cs="Calibri"/>
        </w:rPr>
        <w:t>onder</w:t>
      </w:r>
      <w:r w:rsidRPr="00411C6C">
        <w:rPr>
          <w:rFonts w:ascii="Calibri" w:hAnsi="Calibri" w:cs="Calibri"/>
        </w:rPr>
        <w:t>ing in the Woods</w:t>
      </w:r>
      <w:r w:rsidRPr="00411C6C">
        <w:rPr>
          <w:rFonts w:ascii="Calibri" w:hAnsi="Calibri" w:cs="Calibri"/>
        </w:rPr>
        <w:t xml:space="preserve"> </w:t>
      </w:r>
      <w:r w:rsidRPr="00411C6C">
        <w:rPr>
          <w:rFonts w:ascii="Calibri" w:hAnsi="Calibri" w:cs="Calibri"/>
        </w:rPr>
        <w:t>as a hands-on tool to explore:</w:t>
      </w:r>
    </w:p>
    <w:p w14:paraId="19D9F0E8" w14:textId="070F0F3C" w:rsidR="00822140" w:rsidRPr="00661986" w:rsidRDefault="00822140" w:rsidP="00661986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661986">
        <w:rPr>
          <w:rFonts w:ascii="Calibri" w:hAnsi="Calibri" w:cs="Calibri"/>
        </w:rPr>
        <w:t>Randomness and probability: Visualize how random movements lead to eventual meeting.</w:t>
      </w:r>
    </w:p>
    <w:p w14:paraId="58FBBADD" w14:textId="5B005195" w:rsidR="00822140" w:rsidRPr="00661986" w:rsidRDefault="00822140" w:rsidP="00661986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661986">
        <w:rPr>
          <w:rFonts w:ascii="Calibri" w:hAnsi="Calibri" w:cs="Calibri"/>
        </w:rPr>
        <w:t>Repeated trials and data patterns: Collect multiple run data to study averages and variation.</w:t>
      </w:r>
    </w:p>
    <w:p w14:paraId="4C3C8E2B" w14:textId="380D0F15" w:rsidR="00822140" w:rsidRPr="00661986" w:rsidRDefault="00822140" w:rsidP="00661986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661986">
        <w:rPr>
          <w:rFonts w:ascii="Calibri" w:hAnsi="Calibri" w:cs="Calibri"/>
        </w:rPr>
        <w:t>Statistical reasoning: Compare shortest, longest, and average outcomes.</w:t>
      </w:r>
    </w:p>
    <w:p w14:paraId="4A26F850" w14:textId="2C55A039" w:rsidR="00822140" w:rsidRPr="00661986" w:rsidRDefault="00822140" w:rsidP="00661986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661986">
        <w:rPr>
          <w:rFonts w:ascii="Calibri" w:hAnsi="Calibri" w:cs="Calibri"/>
        </w:rPr>
        <w:t>Computational experiments: Design and run experiments by varying grid size, shape, and player count.</w:t>
      </w:r>
    </w:p>
    <w:p w14:paraId="5410F618" w14:textId="5486DE8C" w:rsidR="00822140" w:rsidRPr="00661986" w:rsidRDefault="00822140" w:rsidP="00661986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661986">
        <w:rPr>
          <w:rFonts w:ascii="Calibri" w:hAnsi="Calibri" w:cs="Calibri"/>
        </w:rPr>
        <w:t>Data visualization: Interpret graphs showing distributions of meeting times.</w:t>
      </w:r>
    </w:p>
    <w:p w14:paraId="29BDD92D" w14:textId="77777777" w:rsidR="00822140" w:rsidRDefault="00822140" w:rsidP="00822140">
      <w:pPr>
        <w:spacing w:after="0" w:line="240" w:lineRule="auto"/>
        <w:rPr>
          <w:rFonts w:ascii="Calibri" w:hAnsi="Calibri" w:cs="Calibri"/>
        </w:rPr>
      </w:pPr>
    </w:p>
    <w:p w14:paraId="0CCB7106" w14:textId="77777777" w:rsidR="00661986" w:rsidRPr="00411C6C" w:rsidRDefault="00661986" w:rsidP="00822140">
      <w:pPr>
        <w:spacing w:after="0" w:line="240" w:lineRule="auto"/>
        <w:rPr>
          <w:rFonts w:ascii="Calibri" w:hAnsi="Calibri" w:cs="Calibri"/>
        </w:rPr>
      </w:pPr>
    </w:p>
    <w:p w14:paraId="734160BF" w14:textId="5B11DAF4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Suggested Activities</w:t>
      </w:r>
    </w:p>
    <w:p w14:paraId="06F70DB7" w14:textId="459B54E0" w:rsidR="00822140" w:rsidRPr="00661986" w:rsidRDefault="00822140" w:rsidP="005D5EC5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661986">
        <w:rPr>
          <w:rFonts w:ascii="Calibri" w:hAnsi="Calibri" w:cs="Calibri"/>
        </w:rPr>
        <w:t>Predict if increasing grid size will increase the time players take to meet.</w:t>
      </w:r>
    </w:p>
    <w:p w14:paraId="4ED5DBE1" w14:textId="2ED5D2C8" w:rsidR="00822140" w:rsidRPr="00661986" w:rsidRDefault="00822140" w:rsidP="005D5EC5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661986">
        <w:rPr>
          <w:rFonts w:ascii="Calibri" w:hAnsi="Calibri" w:cs="Calibri"/>
        </w:rPr>
        <w:t>Run simulations repeatedly to collect data and calculate statistical summaries.</w:t>
      </w:r>
    </w:p>
    <w:p w14:paraId="7D611BA1" w14:textId="11B2BC88" w:rsidR="00822140" w:rsidRPr="00661986" w:rsidRDefault="00822140" w:rsidP="005D5EC5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661986">
        <w:rPr>
          <w:rFonts w:ascii="Calibri" w:hAnsi="Calibri" w:cs="Calibri"/>
        </w:rPr>
        <w:t>Compare meeting times across differently shaped grids.</w:t>
      </w:r>
    </w:p>
    <w:p w14:paraId="116DE7FA" w14:textId="243D5994" w:rsidR="00822140" w:rsidRPr="00661986" w:rsidRDefault="00822140" w:rsidP="005D5EC5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661986">
        <w:rPr>
          <w:rFonts w:ascii="Calibri" w:hAnsi="Calibri" w:cs="Calibri"/>
        </w:rPr>
        <w:t>Explore the impact of adding more players on meeting times.</w:t>
      </w:r>
    </w:p>
    <w:p w14:paraId="4069184B" w14:textId="496ABB48" w:rsidR="00822140" w:rsidRPr="00661986" w:rsidRDefault="00822140" w:rsidP="005D5EC5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661986">
        <w:rPr>
          <w:rFonts w:ascii="Calibri" w:hAnsi="Calibri" w:cs="Calibri"/>
        </w:rPr>
        <w:t>Discuss randomness in computational models and real-world analogies.</w:t>
      </w:r>
    </w:p>
    <w:p w14:paraId="1AD5D11C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17C3ED2D" w14:textId="643721F5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526E8E32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4449DBB5" w14:textId="77777777" w:rsidR="00661986" w:rsidRDefault="00661986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651EC80" w14:textId="430224C8" w:rsidR="00822140" w:rsidRPr="00661986" w:rsidRDefault="00822140" w:rsidP="00822140">
      <w:pPr>
        <w:spacing w:after="0" w:line="240" w:lineRule="auto"/>
        <w:rPr>
          <w:rFonts w:ascii="Calibri" w:hAnsi="Calibri" w:cs="Calibri"/>
          <w:b/>
          <w:bCs/>
        </w:rPr>
      </w:pPr>
      <w:r w:rsidRPr="00661986">
        <w:rPr>
          <w:rFonts w:ascii="Calibri" w:hAnsi="Calibri" w:cs="Calibri"/>
          <w:b/>
          <w:bCs/>
        </w:rPr>
        <w:lastRenderedPageBreak/>
        <w:t>Future Enhancements (Planned or Possible)</w:t>
      </w:r>
    </w:p>
    <w:p w14:paraId="3FEAF09F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46928A01" w14:textId="77777777" w:rsidR="005D5EC5" w:rsidRPr="00661986" w:rsidRDefault="005D5EC5" w:rsidP="005D5EC5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661986">
        <w:rPr>
          <w:rFonts w:ascii="Calibri" w:hAnsi="Calibri" w:cs="Calibri"/>
        </w:rPr>
        <w:t>Multiplayer features where students can control players instead of relying on random movement</w:t>
      </w:r>
    </w:p>
    <w:p w14:paraId="43F87CAC" w14:textId="3A0B294E" w:rsidR="005D5EC5" w:rsidRPr="005D5EC5" w:rsidRDefault="005D5EC5" w:rsidP="005D5EC5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661986">
        <w:rPr>
          <w:rFonts w:ascii="Calibri" w:hAnsi="Calibri" w:cs="Calibri"/>
        </w:rPr>
        <w:t>Expanded user interface features and detailed analytics</w:t>
      </w:r>
    </w:p>
    <w:p w14:paraId="331DE2FF" w14:textId="6E1F5B25" w:rsidR="00822140" w:rsidRPr="00661986" w:rsidRDefault="00822140" w:rsidP="00661986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661986">
        <w:rPr>
          <w:rFonts w:ascii="Calibri" w:hAnsi="Calibri" w:cs="Calibri"/>
        </w:rPr>
        <w:t xml:space="preserve">Additional movement strategies, </w:t>
      </w:r>
      <w:r w:rsidR="00661986">
        <w:rPr>
          <w:rFonts w:ascii="Calibri" w:hAnsi="Calibri" w:cs="Calibri"/>
        </w:rPr>
        <w:t>including</w:t>
      </w:r>
      <w:r w:rsidRPr="00661986">
        <w:rPr>
          <w:rFonts w:ascii="Calibri" w:hAnsi="Calibri" w:cs="Calibri"/>
        </w:rPr>
        <w:t>:</w:t>
      </w:r>
    </w:p>
    <w:p w14:paraId="1C9A254F" w14:textId="45FAE486" w:rsidR="00822140" w:rsidRPr="00661986" w:rsidRDefault="00822140" w:rsidP="00661986">
      <w:pPr>
        <w:pStyle w:val="ListParagraph"/>
        <w:numPr>
          <w:ilvl w:val="1"/>
          <w:numId w:val="9"/>
        </w:numPr>
        <w:spacing w:after="0" w:line="240" w:lineRule="auto"/>
        <w:rPr>
          <w:rFonts w:ascii="Calibri" w:hAnsi="Calibri" w:cs="Calibri"/>
        </w:rPr>
      </w:pPr>
      <w:proofErr w:type="spellStart"/>
      <w:r w:rsidRPr="00661986">
        <w:rPr>
          <w:rFonts w:ascii="Calibri" w:hAnsi="Calibri" w:cs="Calibri"/>
        </w:rPr>
        <w:t>WallFollowerMovement</w:t>
      </w:r>
      <w:proofErr w:type="spellEnd"/>
    </w:p>
    <w:p w14:paraId="609604EA" w14:textId="7796289E" w:rsidR="00822140" w:rsidRPr="00661986" w:rsidRDefault="00822140" w:rsidP="00661986">
      <w:pPr>
        <w:pStyle w:val="ListParagraph"/>
        <w:numPr>
          <w:ilvl w:val="1"/>
          <w:numId w:val="9"/>
        </w:num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661986">
        <w:rPr>
          <w:rFonts w:ascii="Calibri" w:hAnsi="Calibri" w:cs="Calibri"/>
        </w:rPr>
        <w:t>SpiralMovement</w:t>
      </w:r>
      <w:proofErr w:type="spellEnd"/>
      <w:proofErr w:type="gramEnd"/>
    </w:p>
    <w:p w14:paraId="76476E34" w14:textId="1AD83B9D" w:rsidR="00822140" w:rsidRPr="00661986" w:rsidRDefault="00822140" w:rsidP="00661986">
      <w:pPr>
        <w:pStyle w:val="ListParagraph"/>
        <w:numPr>
          <w:ilvl w:val="1"/>
          <w:numId w:val="9"/>
        </w:numPr>
        <w:spacing w:after="0" w:line="240" w:lineRule="auto"/>
        <w:rPr>
          <w:rFonts w:ascii="Calibri" w:hAnsi="Calibri" w:cs="Calibri"/>
        </w:rPr>
      </w:pPr>
      <w:proofErr w:type="spellStart"/>
      <w:r w:rsidRPr="00661986">
        <w:rPr>
          <w:rFonts w:ascii="Calibri" w:hAnsi="Calibri" w:cs="Calibri"/>
        </w:rPr>
        <w:t>CenterBiasMovement</w:t>
      </w:r>
      <w:proofErr w:type="spellEnd"/>
    </w:p>
    <w:p w14:paraId="2D5BC1FE" w14:textId="76FC2589" w:rsidR="00822140" w:rsidRPr="00661986" w:rsidRDefault="00822140" w:rsidP="00661986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661986">
        <w:rPr>
          <w:rFonts w:ascii="Calibri" w:hAnsi="Calibri" w:cs="Calibri"/>
        </w:rPr>
        <w:t>Alternative grid topologies</w:t>
      </w:r>
      <w:r w:rsidR="00661986">
        <w:rPr>
          <w:rFonts w:ascii="Calibri" w:hAnsi="Calibri" w:cs="Calibri"/>
        </w:rPr>
        <w:t xml:space="preserve">, such as </w:t>
      </w:r>
      <w:r w:rsidRPr="00661986">
        <w:rPr>
          <w:rFonts w:ascii="Calibri" w:hAnsi="Calibri" w:cs="Calibri"/>
        </w:rPr>
        <w:t xml:space="preserve">hexagonal or </w:t>
      </w:r>
      <w:r w:rsidR="005D5EC5">
        <w:rPr>
          <w:rFonts w:ascii="Calibri" w:hAnsi="Calibri" w:cs="Calibri"/>
        </w:rPr>
        <w:t xml:space="preserve">common </w:t>
      </w:r>
      <w:r w:rsidRPr="00661986">
        <w:rPr>
          <w:rFonts w:ascii="Calibri" w:hAnsi="Calibri" w:cs="Calibri"/>
        </w:rPr>
        <w:t>shape</w:t>
      </w:r>
      <w:r w:rsidR="005D5EC5">
        <w:rPr>
          <w:rFonts w:ascii="Calibri" w:hAnsi="Calibri" w:cs="Calibri"/>
        </w:rPr>
        <w:t xml:space="preserve"> outline</w:t>
      </w:r>
      <w:r w:rsidRPr="00661986">
        <w:rPr>
          <w:rFonts w:ascii="Calibri" w:hAnsi="Calibri" w:cs="Calibri"/>
        </w:rPr>
        <w:t>s</w:t>
      </w:r>
    </w:p>
    <w:p w14:paraId="4474ED65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7ED75277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64AFFF41" w14:textId="77777777" w:rsidR="00661986" w:rsidRDefault="00661986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583A85A" w14:textId="375F78F4" w:rsidR="00822140" w:rsidRDefault="00822140" w:rsidP="00822140">
      <w:pPr>
        <w:spacing w:after="0" w:line="240" w:lineRule="auto"/>
        <w:rPr>
          <w:rFonts w:ascii="Calibri" w:hAnsi="Calibri" w:cs="Calibri"/>
          <w:b/>
          <w:bCs/>
        </w:rPr>
      </w:pPr>
      <w:r w:rsidRPr="00661986">
        <w:rPr>
          <w:rFonts w:ascii="Calibri" w:hAnsi="Calibri" w:cs="Calibri"/>
          <w:b/>
          <w:bCs/>
        </w:rPr>
        <w:lastRenderedPageBreak/>
        <w:t>Credits and Further Documentation</w:t>
      </w:r>
    </w:p>
    <w:p w14:paraId="08FBE21B" w14:textId="77777777" w:rsidR="005D5EC5" w:rsidRPr="00661986" w:rsidRDefault="005D5EC5" w:rsidP="00822140">
      <w:pPr>
        <w:spacing w:after="0" w:line="240" w:lineRule="auto"/>
        <w:rPr>
          <w:rFonts w:ascii="Calibri" w:hAnsi="Calibri" w:cs="Calibri"/>
          <w:b/>
          <w:bCs/>
        </w:rPr>
      </w:pPr>
    </w:p>
    <w:p w14:paraId="5873A6C1" w14:textId="10CC8527" w:rsidR="00822140" w:rsidRPr="00661986" w:rsidRDefault="00822140" w:rsidP="005D5EC5">
      <w:pPr>
        <w:pStyle w:val="ListParagraph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661986">
        <w:rPr>
          <w:rFonts w:ascii="Calibri" w:hAnsi="Calibri" w:cs="Calibri"/>
        </w:rPr>
        <w:t>The source code is structured into modules for simulation logic, statistics processing, user interface, audio, and testing.</w:t>
      </w:r>
    </w:p>
    <w:p w14:paraId="67D12CAD" w14:textId="38113470" w:rsidR="00822140" w:rsidRPr="00661986" w:rsidRDefault="00822140" w:rsidP="005D5EC5">
      <w:pPr>
        <w:pStyle w:val="ListParagraph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661986">
        <w:rPr>
          <w:rFonts w:ascii="Calibri" w:hAnsi="Calibri" w:cs="Calibri"/>
        </w:rPr>
        <w:t>The program is implemented in Python using the `</w:t>
      </w:r>
      <w:proofErr w:type="spellStart"/>
      <w:r w:rsidRPr="00661986">
        <w:rPr>
          <w:rFonts w:ascii="Calibri" w:hAnsi="Calibri" w:cs="Calibri"/>
        </w:rPr>
        <w:t>pygame</w:t>
      </w:r>
      <w:proofErr w:type="spellEnd"/>
      <w:r w:rsidRPr="00661986">
        <w:rPr>
          <w:rFonts w:ascii="Calibri" w:hAnsi="Calibri" w:cs="Calibri"/>
        </w:rPr>
        <w:t>` library for visualization and interaction.</w:t>
      </w:r>
    </w:p>
    <w:p w14:paraId="5EABDEA2" w14:textId="582E99B9" w:rsidR="00822140" w:rsidRPr="00661986" w:rsidRDefault="00822140" w:rsidP="005D5EC5">
      <w:pPr>
        <w:pStyle w:val="ListParagraph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661986">
        <w:rPr>
          <w:rFonts w:ascii="Calibri" w:hAnsi="Calibri" w:cs="Calibri"/>
        </w:rPr>
        <w:t>Detailed design and test documents are included in the repository for maintainers or instructors wanting deeper technical insight.</w:t>
      </w:r>
    </w:p>
    <w:p w14:paraId="0288DB60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5754A247" w14:textId="726A26F2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64E264AC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5C3CF406" w14:textId="593C6805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If you encounter issues beyond this guide or have questions about usage with your specific setup, please feel free to ask for further assistance!</w:t>
      </w:r>
    </w:p>
    <w:p w14:paraId="296A6658" w14:textId="77777777" w:rsidR="00822140" w:rsidRPr="00411C6C" w:rsidRDefault="00822140" w:rsidP="00822140">
      <w:pPr>
        <w:spacing w:after="0" w:line="240" w:lineRule="auto"/>
        <w:rPr>
          <w:rFonts w:ascii="Calibri" w:hAnsi="Calibri" w:cs="Calibri"/>
        </w:rPr>
      </w:pPr>
    </w:p>
    <w:p w14:paraId="6548E09A" w14:textId="77777777" w:rsidR="00661986" w:rsidRDefault="00661986" w:rsidP="00822140">
      <w:pPr>
        <w:spacing w:after="0" w:line="240" w:lineRule="auto"/>
        <w:rPr>
          <w:rFonts w:ascii="Calibri" w:hAnsi="Calibri" w:cs="Calibri"/>
        </w:rPr>
      </w:pPr>
    </w:p>
    <w:p w14:paraId="6F442867" w14:textId="37DD5B0C" w:rsidR="000A2076" w:rsidRPr="00411C6C" w:rsidRDefault="00822140" w:rsidP="00822140">
      <w:pPr>
        <w:spacing w:after="0" w:line="240" w:lineRule="auto"/>
        <w:rPr>
          <w:rFonts w:ascii="Calibri" w:hAnsi="Calibri" w:cs="Calibri"/>
        </w:rPr>
      </w:pPr>
      <w:r w:rsidRPr="00411C6C">
        <w:rPr>
          <w:rFonts w:ascii="Calibri" w:hAnsi="Calibri" w:cs="Calibri"/>
        </w:rPr>
        <w:t>This concludes the user guide for W</w:t>
      </w:r>
      <w:r w:rsidRPr="00411C6C">
        <w:rPr>
          <w:rFonts w:ascii="Calibri" w:hAnsi="Calibri" w:cs="Calibri"/>
        </w:rPr>
        <w:t>onder</w:t>
      </w:r>
      <w:r w:rsidRPr="00411C6C">
        <w:rPr>
          <w:rFonts w:ascii="Calibri" w:hAnsi="Calibri" w:cs="Calibri"/>
        </w:rPr>
        <w:t>ing in the Woods. Enjoy exploring randomness and computational thinking through this engaging simulation!</w:t>
      </w:r>
    </w:p>
    <w:sectPr w:rsidR="000A2076" w:rsidRPr="00411C6C" w:rsidSect="00661986">
      <w:foot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C0F7E" w14:textId="77777777" w:rsidR="00485AB9" w:rsidRDefault="00485AB9" w:rsidP="00661986">
      <w:pPr>
        <w:spacing w:after="0" w:line="240" w:lineRule="auto"/>
      </w:pPr>
      <w:r>
        <w:separator/>
      </w:r>
    </w:p>
  </w:endnote>
  <w:endnote w:type="continuationSeparator" w:id="0">
    <w:p w14:paraId="5F531C5D" w14:textId="77777777" w:rsidR="00485AB9" w:rsidRDefault="00485AB9" w:rsidP="00661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29989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C3D62E" w14:textId="210E5462" w:rsidR="00661986" w:rsidRDefault="006619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074A85" w14:textId="77777777" w:rsidR="00661986" w:rsidRDefault="006619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520FC" w14:textId="77777777" w:rsidR="00485AB9" w:rsidRDefault="00485AB9" w:rsidP="00661986">
      <w:pPr>
        <w:spacing w:after="0" w:line="240" w:lineRule="auto"/>
      </w:pPr>
      <w:r>
        <w:separator/>
      </w:r>
    </w:p>
  </w:footnote>
  <w:footnote w:type="continuationSeparator" w:id="0">
    <w:p w14:paraId="6C2B1F61" w14:textId="77777777" w:rsidR="00485AB9" w:rsidRDefault="00485AB9" w:rsidP="006619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D76"/>
    <w:multiLevelType w:val="hybridMultilevel"/>
    <w:tmpl w:val="251CFA26"/>
    <w:lvl w:ilvl="0" w:tplc="7AAC931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44C67"/>
    <w:multiLevelType w:val="hybridMultilevel"/>
    <w:tmpl w:val="45C64394"/>
    <w:lvl w:ilvl="0" w:tplc="7AAC931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F79AF"/>
    <w:multiLevelType w:val="hybridMultilevel"/>
    <w:tmpl w:val="DFAC611C"/>
    <w:lvl w:ilvl="0" w:tplc="7AAC931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F6FA5"/>
    <w:multiLevelType w:val="hybridMultilevel"/>
    <w:tmpl w:val="9D2E944E"/>
    <w:lvl w:ilvl="0" w:tplc="7AAC931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8F73BA"/>
    <w:multiLevelType w:val="hybridMultilevel"/>
    <w:tmpl w:val="0CD46468"/>
    <w:lvl w:ilvl="0" w:tplc="7AAC931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52039A"/>
    <w:multiLevelType w:val="hybridMultilevel"/>
    <w:tmpl w:val="8F66DDD8"/>
    <w:lvl w:ilvl="0" w:tplc="7AAC931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A3877"/>
    <w:multiLevelType w:val="hybridMultilevel"/>
    <w:tmpl w:val="DFA410B2"/>
    <w:lvl w:ilvl="0" w:tplc="7AAC931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920DBC"/>
    <w:multiLevelType w:val="hybridMultilevel"/>
    <w:tmpl w:val="5D528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C79BD"/>
    <w:multiLevelType w:val="hybridMultilevel"/>
    <w:tmpl w:val="4392C8B8"/>
    <w:lvl w:ilvl="0" w:tplc="7AAC931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5D7126"/>
    <w:multiLevelType w:val="hybridMultilevel"/>
    <w:tmpl w:val="FC0AC5CE"/>
    <w:lvl w:ilvl="0" w:tplc="7AAC931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443FEB"/>
    <w:multiLevelType w:val="hybridMultilevel"/>
    <w:tmpl w:val="F84C1A4E"/>
    <w:lvl w:ilvl="0" w:tplc="7AAC931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4713C"/>
    <w:multiLevelType w:val="hybridMultilevel"/>
    <w:tmpl w:val="55F064A8"/>
    <w:lvl w:ilvl="0" w:tplc="7AAC9314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DE3634"/>
    <w:multiLevelType w:val="hybridMultilevel"/>
    <w:tmpl w:val="A7F00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A06699"/>
    <w:multiLevelType w:val="hybridMultilevel"/>
    <w:tmpl w:val="FAF8B0D2"/>
    <w:lvl w:ilvl="0" w:tplc="7AAC931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B334E4"/>
    <w:multiLevelType w:val="hybridMultilevel"/>
    <w:tmpl w:val="B0D44500"/>
    <w:lvl w:ilvl="0" w:tplc="7AAC931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584061">
    <w:abstractNumId w:val="4"/>
  </w:num>
  <w:num w:numId="2" w16cid:durableId="397482378">
    <w:abstractNumId w:val="0"/>
  </w:num>
  <w:num w:numId="3" w16cid:durableId="674497659">
    <w:abstractNumId w:val="2"/>
  </w:num>
  <w:num w:numId="4" w16cid:durableId="983006357">
    <w:abstractNumId w:val="7"/>
  </w:num>
  <w:num w:numId="5" w16cid:durableId="1900020211">
    <w:abstractNumId w:val="11"/>
  </w:num>
  <w:num w:numId="6" w16cid:durableId="1319383079">
    <w:abstractNumId w:val="3"/>
  </w:num>
  <w:num w:numId="7" w16cid:durableId="1043286875">
    <w:abstractNumId w:val="5"/>
  </w:num>
  <w:num w:numId="8" w16cid:durableId="1987934163">
    <w:abstractNumId w:val="6"/>
  </w:num>
  <w:num w:numId="9" w16cid:durableId="51346175">
    <w:abstractNumId w:val="8"/>
  </w:num>
  <w:num w:numId="10" w16cid:durableId="1763719063">
    <w:abstractNumId w:val="9"/>
  </w:num>
  <w:num w:numId="11" w16cid:durableId="662850953">
    <w:abstractNumId w:val="12"/>
  </w:num>
  <w:num w:numId="12" w16cid:durableId="1733775247">
    <w:abstractNumId w:val="14"/>
  </w:num>
  <w:num w:numId="13" w16cid:durableId="1107191853">
    <w:abstractNumId w:val="10"/>
  </w:num>
  <w:num w:numId="14" w16cid:durableId="1235624639">
    <w:abstractNumId w:val="1"/>
  </w:num>
  <w:num w:numId="15" w16cid:durableId="14953438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886"/>
    <w:rsid w:val="000A2076"/>
    <w:rsid w:val="00183699"/>
    <w:rsid w:val="00411C6C"/>
    <w:rsid w:val="00485AB9"/>
    <w:rsid w:val="005D5EC5"/>
    <w:rsid w:val="00661986"/>
    <w:rsid w:val="006969AB"/>
    <w:rsid w:val="006C36E5"/>
    <w:rsid w:val="00715886"/>
    <w:rsid w:val="007C1C98"/>
    <w:rsid w:val="00822140"/>
    <w:rsid w:val="00A96F9A"/>
    <w:rsid w:val="00BF4061"/>
    <w:rsid w:val="00DB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E02F9"/>
  <w15:chartTrackingRefBased/>
  <w15:docId w15:val="{1AC1FFB0-4F9D-4EF3-8762-DFF499CA4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8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8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88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836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1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986"/>
  </w:style>
  <w:style w:type="paragraph" w:styleId="Footer">
    <w:name w:val="footer"/>
    <w:basedOn w:val="Normal"/>
    <w:link w:val="FooterChar"/>
    <w:uiPriority w:val="99"/>
    <w:unhideWhenUsed/>
    <w:rsid w:val="00661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9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15</Pages>
  <Words>1851</Words>
  <Characters>10553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Bernaden</dc:creator>
  <cp:keywords/>
  <dc:description/>
  <cp:lastModifiedBy>Jennie Bernaden</cp:lastModifiedBy>
  <cp:revision>1</cp:revision>
  <dcterms:created xsi:type="dcterms:W3CDTF">2026-03-07T15:14:00Z</dcterms:created>
  <dcterms:modified xsi:type="dcterms:W3CDTF">2026-03-08T02:16:00Z</dcterms:modified>
</cp:coreProperties>
</file>