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5B" w:rsidRDefault="00EA4129">
      <w:r>
        <w:t>Julia Abbott</w:t>
      </w:r>
      <w:r>
        <w:tab/>
      </w:r>
    </w:p>
    <w:p w:rsidR="00EA4129" w:rsidRDefault="00EA4129" w:rsidP="00EA4129">
      <w:pPr>
        <w:jc w:val="center"/>
      </w:pPr>
      <w:r>
        <w:t>Final Project</w:t>
      </w:r>
    </w:p>
    <w:p w:rsidR="00EA4129" w:rsidRDefault="00EA4129" w:rsidP="00EA4129">
      <w:pPr>
        <w:spacing w:line="480" w:lineRule="auto"/>
      </w:pPr>
      <w:r>
        <w:tab/>
        <w:t>For my final project, I am going to create a knitting support app. This app will have several functions. First, it will have the ability to load and store knitting patterns, both in html format and in text file format. It will do this by creating a new file within the program to hold the data. It will also have the option of marking a pattern as “in progress”, of deleting patterns, and of marking which line one is on. For the more complicated lace patterns, it will also have the ability to highlight anything within two * symbols, as this designates a repeat within the pattern.</w:t>
      </w:r>
      <w:r w:rsidR="00B36C47">
        <w:t xml:space="preserve"> The user will have the option of entering their gauge, and which needles they used to achieve it, as well as what yarn they are using for the pattern.</w:t>
      </w:r>
    </w:p>
    <w:p w:rsidR="00EA4129" w:rsidRDefault="00EA4129" w:rsidP="00EA4129">
      <w:pPr>
        <w:spacing w:line="480" w:lineRule="auto"/>
      </w:pPr>
      <w:r>
        <w:tab/>
        <w:t xml:space="preserve">Furthermore, this program will also have the ability to select needle sizes and types from a list that will run from 0000 US to 50 US, and will include separate lists for circular, double pointed, and straight. For all of these different types, one will be able to optionally mark what length these needles are, what material they are, and whether they are in use or not. </w:t>
      </w:r>
      <w:r w:rsidR="00B36C47">
        <w:t>The user will also be able to mark down different fields such as brand, whether or not this set is a favorite, and any additional notes the user would like to make.</w:t>
      </w:r>
    </w:p>
    <w:p w:rsidR="00B36C47" w:rsidRDefault="00B36C47" w:rsidP="00EA4129">
      <w:pPr>
        <w:spacing w:line="480" w:lineRule="auto"/>
      </w:pPr>
      <w:r>
        <w:tab/>
        <w:t>Finally, the user will be able to enter and categorize their yarn stash. When entering a new ball of yarn, the user will have to enter color, type of fiber, and weight. The user will also have the option of entering the lot number, the brand, whether the yarn is being used for something, whether the yarn is a favorite, and any other miscellaneous notes they may have under the field “additional notes”. The user will be able to create new categories separate from “Main Stash”, which will be the default. The user will be able to move yarn between these categories, but will not be able to delete a category while there is yarn stored within it. The user will also be able to list their notions in the same manner. For everything mentioned above, there will also be the option of uploading an image to attach to the item in question.</w:t>
      </w:r>
      <w:bookmarkStart w:id="0" w:name="_GoBack"/>
      <w:bookmarkEnd w:id="0"/>
    </w:p>
    <w:sectPr w:rsidR="00B3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29"/>
    <w:rsid w:val="0030405B"/>
    <w:rsid w:val="00B36C47"/>
    <w:rsid w:val="00EA41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9916B-42EB-4164-98D0-7BF7B7E7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Abbott</dc:creator>
  <cp:keywords/>
  <dc:description/>
  <cp:lastModifiedBy>Julia Abbott</cp:lastModifiedBy>
  <cp:revision>1</cp:revision>
  <dcterms:created xsi:type="dcterms:W3CDTF">2017-01-23T10:05:00Z</dcterms:created>
  <dcterms:modified xsi:type="dcterms:W3CDTF">2017-01-23T10:26:00Z</dcterms:modified>
</cp:coreProperties>
</file>