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20A0C" w14:textId="42FE1C1C" w:rsidR="00E2462F" w:rsidRPr="00E2462F" w:rsidRDefault="00E2462F" w:rsidP="00E2462F">
      <w:pPr>
        <w:jc w:val="center"/>
        <w:rPr>
          <w:b/>
          <w:bCs/>
          <w:sz w:val="32"/>
          <w:szCs w:val="32"/>
        </w:rPr>
      </w:pPr>
      <w:r w:rsidRPr="00E2462F">
        <w:rPr>
          <w:b/>
          <w:bCs/>
          <w:sz w:val="32"/>
          <w:szCs w:val="32"/>
        </w:rPr>
        <w:t xml:space="preserve">Project </w:t>
      </w:r>
      <w:r w:rsidR="005747AC">
        <w:rPr>
          <w:b/>
          <w:bCs/>
          <w:sz w:val="32"/>
          <w:szCs w:val="32"/>
        </w:rPr>
        <w:t>2</w:t>
      </w:r>
      <w:r w:rsidRPr="00E2462F">
        <w:rPr>
          <w:b/>
          <w:bCs/>
          <w:sz w:val="32"/>
          <w:szCs w:val="32"/>
        </w:rPr>
        <w:t xml:space="preserve"> (49</w:t>
      </w:r>
      <w:r w:rsidR="005747AC">
        <w:rPr>
          <w:b/>
          <w:bCs/>
          <w:sz w:val="32"/>
          <w:szCs w:val="32"/>
        </w:rPr>
        <w:t>3</w:t>
      </w:r>
      <w:r w:rsidRPr="00E2462F">
        <w:rPr>
          <w:b/>
          <w:bCs/>
          <w:sz w:val="32"/>
          <w:szCs w:val="32"/>
        </w:rPr>
        <w:t>CCS): Examiner Evaluation Rubrics</w:t>
      </w:r>
    </w:p>
    <w:p w14:paraId="09525259" w14:textId="3960B7A4" w:rsidR="00343C07" w:rsidRPr="00E2462F" w:rsidRDefault="00E2462F" w:rsidP="00E2462F">
      <w:pPr>
        <w:jc w:val="center"/>
        <w:rPr>
          <w:b/>
          <w:bCs/>
          <w:sz w:val="32"/>
          <w:szCs w:val="32"/>
        </w:rPr>
      </w:pPr>
      <w:r w:rsidRPr="00E2462F">
        <w:rPr>
          <w:b/>
          <w:bCs/>
          <w:sz w:val="32"/>
          <w:szCs w:val="32"/>
        </w:rPr>
        <w:t>Department of Computer Science, CCS, KKU</w:t>
      </w:r>
    </w:p>
    <w:p w14:paraId="6273AB9C" w14:textId="0A8B6EF2" w:rsidR="00E2462F" w:rsidRDefault="00E2462F"/>
    <w:tbl>
      <w:tblPr>
        <w:tblW w:w="12945" w:type="dxa"/>
        <w:tblLook w:val="04A0" w:firstRow="1" w:lastRow="0" w:firstColumn="1" w:lastColumn="0" w:noHBand="0" w:noVBand="1"/>
      </w:tblPr>
      <w:tblGrid>
        <w:gridCol w:w="4400"/>
        <w:gridCol w:w="900"/>
        <w:gridCol w:w="4216"/>
        <w:gridCol w:w="3207"/>
        <w:gridCol w:w="222"/>
      </w:tblGrid>
      <w:tr w:rsidR="00E2462F" w:rsidRPr="00AC4919" w14:paraId="2CD529F4" w14:textId="77777777" w:rsidTr="00335715">
        <w:trPr>
          <w:gridAfter w:val="1"/>
          <w:wAfter w:w="222" w:type="dxa"/>
          <w:trHeight w:val="600"/>
        </w:trPr>
        <w:tc>
          <w:tcPr>
            <w:tcW w:w="4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EACB32D" w14:textId="77777777" w:rsidR="00E2462F" w:rsidRDefault="00E2462F" w:rsidP="00335715">
            <w:pPr>
              <w:rPr>
                <w:b/>
                <w:bCs/>
              </w:rPr>
            </w:pPr>
            <w:r>
              <w:rPr>
                <w:b/>
                <w:bCs/>
              </w:rPr>
              <w:t>PART II: PRESENTATION ASSESSMENT-MID</w:t>
            </w:r>
          </w:p>
          <w:p w14:paraId="7262C686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5266F94A" w14:textId="77777777" w:rsidR="00E2462F" w:rsidRPr="00BA28C0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Max Mark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767A67" w14:textId="28B50B3B" w:rsidR="00E2462F" w:rsidRPr="00BA28C0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Mapped PLO - Rubrics</w:t>
            </w:r>
          </w:p>
        </w:tc>
        <w:tc>
          <w:tcPr>
            <w:tcW w:w="32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3429830" w14:textId="55D40FCA" w:rsidR="00E2462F" w:rsidRPr="00BA28C0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Mapped CLO</w:t>
            </w:r>
          </w:p>
        </w:tc>
      </w:tr>
      <w:tr w:rsidR="005747AC" w:rsidRPr="00AC4919" w14:paraId="1074FD74" w14:textId="77777777" w:rsidTr="005747AC">
        <w:trPr>
          <w:gridAfter w:val="1"/>
          <w:wAfter w:w="222" w:type="dxa"/>
          <w:trHeight w:val="6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D28DE5" w14:textId="051D2277" w:rsidR="005747AC" w:rsidRPr="00AC4919" w:rsidRDefault="00C62506" w:rsidP="005747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Adopted optimal procedures for the development and implementation of the solution proposed. 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199A4B88" w14:textId="5ABE3AB8" w:rsidR="005747AC" w:rsidRPr="00BA28C0" w:rsidRDefault="00C62506" w:rsidP="005747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F5062DE" w14:textId="1CA09175" w:rsidR="005747AC" w:rsidRPr="00BA28C0" w:rsidRDefault="00C62506" w:rsidP="005747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Development and implementation of logical procedures (S1.2)</w:t>
            </w:r>
          </w:p>
        </w:tc>
        <w:tc>
          <w:tcPr>
            <w:tcW w:w="3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9EDBCE8" w14:textId="3D95AE67" w:rsidR="005747AC" w:rsidRPr="00BA28C0" w:rsidRDefault="00BA28C0" w:rsidP="005747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Need to add a CLO for Skills domain mapped with PLO S1</w:t>
            </w:r>
          </w:p>
        </w:tc>
      </w:tr>
      <w:tr w:rsidR="005747AC" w:rsidRPr="00AC4919" w14:paraId="7E0060AE" w14:textId="77777777" w:rsidTr="005747AC">
        <w:trPr>
          <w:gridAfter w:val="1"/>
          <w:wAfter w:w="222" w:type="dxa"/>
          <w:trHeight w:val="615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32C1791" w14:textId="5612D9E3" w:rsidR="005747AC" w:rsidRPr="00AC4919" w:rsidRDefault="00C62506" w:rsidP="005747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All the relevant constraints to the problem are considered in the development of the solution.  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7D90FA00" w14:textId="4EDF9862" w:rsidR="005747AC" w:rsidRPr="00BA28C0" w:rsidRDefault="00C62506" w:rsidP="005747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AF22F53" w14:textId="79FB993B" w:rsidR="005747AC" w:rsidRPr="00BA28C0" w:rsidRDefault="00C62506" w:rsidP="005747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Developing a solution that includes realistic constraints (S2.6)</w:t>
            </w:r>
          </w:p>
        </w:tc>
        <w:tc>
          <w:tcPr>
            <w:tcW w:w="3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D790CB1" w14:textId="77777777" w:rsidR="00BA28C0" w:rsidRPr="00BA28C0" w:rsidRDefault="00BA28C0" w:rsidP="00BA28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Analyze a complex</w:t>
            </w:r>
          </w:p>
          <w:p w14:paraId="071F8D97" w14:textId="75F6C937" w:rsidR="00BA28C0" w:rsidRPr="00BA28C0" w:rsidRDefault="00BA28C0" w:rsidP="00BA28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computing problem</w:t>
            </w:r>
            <w:r w:rsidRPr="00BA28C0">
              <w:rPr>
                <w:rFonts w:ascii="Times New Roman" w:eastAsia="Times New Roman" w:hAnsi="Times New Roman" w:cs="Times New Roman"/>
              </w:rPr>
              <w:t xml:space="preserve"> </w:t>
            </w:r>
            <w:r w:rsidRPr="00BA28C0">
              <w:rPr>
                <w:rFonts w:ascii="Times New Roman" w:eastAsia="Times New Roman" w:hAnsi="Times New Roman" w:cs="Times New Roman"/>
              </w:rPr>
              <w:t>and to apply</w:t>
            </w:r>
          </w:p>
          <w:p w14:paraId="60879652" w14:textId="77777777" w:rsidR="00BA28C0" w:rsidRPr="00BA28C0" w:rsidRDefault="00BA28C0" w:rsidP="00BA28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principles of</w:t>
            </w:r>
          </w:p>
          <w:p w14:paraId="4C9EB808" w14:textId="77777777" w:rsidR="00BA28C0" w:rsidRPr="00BA28C0" w:rsidRDefault="00BA28C0" w:rsidP="00BA28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computing and other</w:t>
            </w:r>
          </w:p>
          <w:p w14:paraId="0006E87F" w14:textId="77777777" w:rsidR="00BA28C0" w:rsidRPr="00BA28C0" w:rsidRDefault="00BA28C0" w:rsidP="00BA28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relevant disciplines</w:t>
            </w:r>
          </w:p>
          <w:p w14:paraId="180E7738" w14:textId="2411FE98" w:rsidR="005747AC" w:rsidRPr="00BA28C0" w:rsidRDefault="00BA28C0" w:rsidP="00BA28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to identify solutions.</w:t>
            </w:r>
          </w:p>
        </w:tc>
      </w:tr>
      <w:tr w:rsidR="00FF67A2" w:rsidRPr="00AC4919" w14:paraId="23069BB2" w14:textId="77777777" w:rsidTr="005747AC">
        <w:trPr>
          <w:gridAfter w:val="1"/>
          <w:wAfter w:w="222" w:type="dxa"/>
          <w:trHeight w:val="615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4215219" w14:textId="27204512" w:rsidR="00FF67A2" w:rsidRDefault="00FF67A2" w:rsidP="00FF67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747AC">
              <w:rPr>
                <w:rFonts w:ascii="Times New Roman" w:eastAsia="Times New Roman" w:hAnsi="Times New Roman" w:cs="Times New Roman"/>
              </w:rPr>
              <w:t>Problem solving strategies adopted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2D575EE1" w14:textId="1C069224" w:rsidR="00FF67A2" w:rsidRPr="00BA28C0" w:rsidRDefault="00FF67A2" w:rsidP="00FF67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BDFA765" w14:textId="4321374F" w:rsidR="00FF67A2" w:rsidRPr="00BA28C0" w:rsidRDefault="00FF67A2" w:rsidP="00FF67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The uses of appropriate resources needed to solve problems (S3.4)</w:t>
            </w:r>
          </w:p>
        </w:tc>
        <w:tc>
          <w:tcPr>
            <w:tcW w:w="3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E259660" w14:textId="77777777" w:rsidR="00FF67A2" w:rsidRPr="00BA28C0" w:rsidRDefault="00FF67A2" w:rsidP="00FF67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F67A2" w:rsidRPr="00AC4919" w14:paraId="17EC7B37" w14:textId="77777777" w:rsidTr="005747AC">
        <w:trPr>
          <w:gridAfter w:val="1"/>
          <w:wAfter w:w="222" w:type="dxa"/>
          <w:trHeight w:val="615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5B70129" w14:textId="1231FE5D" w:rsidR="00FF67A2" w:rsidRDefault="00FF67A2" w:rsidP="00FF67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C4919">
              <w:rPr>
                <w:rFonts w:ascii="Times New Roman" w:eastAsia="Times New Roman" w:hAnsi="Times New Roman" w:cs="Times New Roman"/>
              </w:rPr>
              <w:t>Presentation Clearly organized in effective way, usage of visual aids with appropriate graphics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58B4342C" w14:textId="52C4607B" w:rsidR="00FF67A2" w:rsidRPr="00BA28C0" w:rsidRDefault="00DB28E3" w:rsidP="00FF67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4425141" w14:textId="1D886C52" w:rsidR="00FF67A2" w:rsidRPr="00BA28C0" w:rsidRDefault="00FF67A2" w:rsidP="00FF67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The presentation of the written work (S4.5)</w:t>
            </w:r>
          </w:p>
        </w:tc>
        <w:tc>
          <w:tcPr>
            <w:tcW w:w="3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28A3B01" w14:textId="77777777" w:rsidR="00BA28C0" w:rsidRPr="00BA28C0" w:rsidRDefault="00BA28C0" w:rsidP="00BA28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Students will be able</w:t>
            </w:r>
          </w:p>
          <w:p w14:paraId="1C0688D5" w14:textId="77777777" w:rsidR="00BA28C0" w:rsidRPr="00BA28C0" w:rsidRDefault="00BA28C0" w:rsidP="00BA28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 xml:space="preserve">to demonstrate </w:t>
            </w:r>
            <w:proofErr w:type="gramStart"/>
            <w:r w:rsidRPr="00BA28C0">
              <w:rPr>
                <w:rFonts w:ascii="Times New Roman" w:eastAsia="Times New Roman" w:hAnsi="Times New Roman" w:cs="Times New Roman"/>
              </w:rPr>
              <w:t>their</w:t>
            </w:r>
            <w:proofErr w:type="gramEnd"/>
          </w:p>
          <w:p w14:paraId="41BC0355" w14:textId="77777777" w:rsidR="00BA28C0" w:rsidRPr="00BA28C0" w:rsidRDefault="00BA28C0" w:rsidP="00BA28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proficiency by</w:t>
            </w:r>
          </w:p>
          <w:p w14:paraId="64D8B74F" w14:textId="77777777" w:rsidR="00BA28C0" w:rsidRPr="00BA28C0" w:rsidRDefault="00BA28C0" w:rsidP="00BA28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written reports and</w:t>
            </w:r>
          </w:p>
          <w:p w14:paraId="4F33F936" w14:textId="68FD2CF6" w:rsidR="00FF67A2" w:rsidRPr="00BA28C0" w:rsidRDefault="00BA28C0" w:rsidP="00BA28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oral presentation</w:t>
            </w:r>
          </w:p>
        </w:tc>
      </w:tr>
      <w:tr w:rsidR="00FF67A2" w:rsidRPr="00AC4919" w14:paraId="50628FB0" w14:textId="77777777" w:rsidTr="005747AC">
        <w:trPr>
          <w:gridAfter w:val="1"/>
          <w:wAfter w:w="222" w:type="dxa"/>
          <w:trHeight w:val="615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F7D435" w14:textId="77777777" w:rsidR="00FF67A2" w:rsidRPr="005747AC" w:rsidRDefault="00FF67A2" w:rsidP="00FF67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747AC">
              <w:rPr>
                <w:rFonts w:ascii="Times New Roman" w:eastAsia="Times New Roman" w:hAnsi="Times New Roman" w:cs="Times New Roman"/>
              </w:rPr>
              <w:t>Oral presentation delivery and English Language</w:t>
            </w:r>
          </w:p>
          <w:p w14:paraId="7F8E1098" w14:textId="77777777" w:rsidR="00FF67A2" w:rsidRPr="00AC4919" w:rsidRDefault="00FF67A2" w:rsidP="00FF67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081F9F38" w14:textId="34A1874C" w:rsidR="00FF67A2" w:rsidRPr="00BA28C0" w:rsidRDefault="00DB28E3" w:rsidP="00FF67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02BCE88" w14:textId="756A5BFB" w:rsidR="00FF67A2" w:rsidRPr="00BA28C0" w:rsidRDefault="00FF67A2" w:rsidP="00FF67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Oral presentation delivery (S4.1)</w:t>
            </w:r>
          </w:p>
        </w:tc>
        <w:tc>
          <w:tcPr>
            <w:tcW w:w="3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D999B8" w14:textId="77777777" w:rsidR="00BA28C0" w:rsidRPr="00BA28C0" w:rsidRDefault="00BA28C0" w:rsidP="00BA28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Students will be able</w:t>
            </w:r>
          </w:p>
          <w:p w14:paraId="78EAF624" w14:textId="77777777" w:rsidR="00BA28C0" w:rsidRPr="00BA28C0" w:rsidRDefault="00BA28C0" w:rsidP="00BA28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 xml:space="preserve">to demonstrate </w:t>
            </w:r>
            <w:proofErr w:type="gramStart"/>
            <w:r w:rsidRPr="00BA28C0">
              <w:rPr>
                <w:rFonts w:ascii="Times New Roman" w:eastAsia="Times New Roman" w:hAnsi="Times New Roman" w:cs="Times New Roman"/>
              </w:rPr>
              <w:t>their</w:t>
            </w:r>
            <w:proofErr w:type="gramEnd"/>
          </w:p>
          <w:p w14:paraId="68F1BC29" w14:textId="77777777" w:rsidR="00BA28C0" w:rsidRPr="00BA28C0" w:rsidRDefault="00BA28C0" w:rsidP="00BA28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proficiency by</w:t>
            </w:r>
          </w:p>
          <w:p w14:paraId="1CCC5F1E" w14:textId="77777777" w:rsidR="00BA28C0" w:rsidRPr="00BA28C0" w:rsidRDefault="00BA28C0" w:rsidP="00BA28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written reports and</w:t>
            </w:r>
          </w:p>
          <w:p w14:paraId="6B9F112B" w14:textId="6769BCCA" w:rsidR="00FF67A2" w:rsidRPr="00BA28C0" w:rsidRDefault="00BA28C0" w:rsidP="00BA28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oral presentation</w:t>
            </w:r>
          </w:p>
        </w:tc>
      </w:tr>
      <w:tr w:rsidR="00FF67A2" w:rsidRPr="00AC4919" w14:paraId="60CD0E70" w14:textId="77777777" w:rsidTr="00335715">
        <w:trPr>
          <w:gridAfter w:val="1"/>
          <w:wAfter w:w="222" w:type="dxa"/>
          <w:trHeight w:val="315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03F4A63F" w14:textId="48A28BFA" w:rsidR="00FF67A2" w:rsidRPr="00AC4919" w:rsidRDefault="00FF67A2" w:rsidP="00FF67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9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 II</w:t>
            </w:r>
            <w:bookmarkStart w:id="0" w:name="_GoBack"/>
            <w:bookmarkEnd w:id="0"/>
            <w:r w:rsidRPr="00AC49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 FINAL WORK ASSESSMENT -FINAL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2D050"/>
          </w:tcPr>
          <w:p w14:paraId="5B9A7DD3" w14:textId="77777777" w:rsidR="00FF67A2" w:rsidRPr="00AC4919" w:rsidRDefault="00FF67A2" w:rsidP="00FF67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14:paraId="50D9F7AB" w14:textId="77777777" w:rsidR="00FF67A2" w:rsidRPr="00AC4919" w:rsidRDefault="00FF67A2" w:rsidP="00FF67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14:paraId="54FF4A2A" w14:textId="77777777" w:rsidR="00FF67A2" w:rsidRPr="00AC4919" w:rsidRDefault="00FF67A2" w:rsidP="00FF67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3649B" w:rsidRPr="00AC4919" w14:paraId="68431DB2" w14:textId="77777777" w:rsidTr="00754127">
        <w:trPr>
          <w:gridAfter w:val="1"/>
          <w:wAfter w:w="222" w:type="dxa"/>
          <w:trHeight w:val="3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8001620" w14:textId="64743A70" w:rsidR="0033649B" w:rsidRDefault="0033649B" w:rsidP="0033649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Adopted optimal procedures for the development and implementation of the solution proposed. 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665DB871" w14:textId="59F2D485" w:rsidR="0033649B" w:rsidRPr="00BA28C0" w:rsidRDefault="0033649B" w:rsidP="0033649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479B9B1" w14:textId="53CFD97E" w:rsidR="0033649B" w:rsidRPr="00BA28C0" w:rsidRDefault="0033649B" w:rsidP="0033649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Development and implementation of logical procedures (S1.2)</w:t>
            </w:r>
          </w:p>
        </w:tc>
        <w:tc>
          <w:tcPr>
            <w:tcW w:w="3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CD591B2" w14:textId="77777777" w:rsidR="0033649B" w:rsidRDefault="0033649B" w:rsidP="003364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</w:tr>
      <w:tr w:rsidR="0033649B" w:rsidRPr="00AC4919" w14:paraId="115DB622" w14:textId="77777777" w:rsidTr="00754127">
        <w:trPr>
          <w:gridAfter w:val="1"/>
          <w:wAfter w:w="222" w:type="dxa"/>
          <w:trHeight w:val="3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DB87BE5" w14:textId="38CBAA1F" w:rsidR="0033649B" w:rsidRDefault="0033649B" w:rsidP="003364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All the relevant constraints to the problem are considered in the development of the solution.  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2976051E" w14:textId="784A3303" w:rsidR="0033649B" w:rsidRPr="00BA28C0" w:rsidRDefault="0033649B" w:rsidP="0033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193EC6E" w14:textId="77777777" w:rsidR="0033649B" w:rsidRPr="00BA28C0" w:rsidRDefault="0033649B" w:rsidP="0033649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Developing a solution that includes realistic constraints (S2.6)</w:t>
            </w:r>
          </w:p>
          <w:p w14:paraId="2FAF0C5E" w14:textId="32E218FF" w:rsidR="0033649B" w:rsidRPr="00BA28C0" w:rsidRDefault="0033649B" w:rsidP="0033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28C0">
              <w:rPr>
                <w:rFonts w:ascii="Times New Roman" w:eastAsia="Times New Roman" w:hAnsi="Times New Roman" w:cs="Times New Roman"/>
                <w:sz w:val="20"/>
                <w:szCs w:val="20"/>
              </w:rPr>
              <w:t>Thinking holistically (S2.5)</w:t>
            </w:r>
          </w:p>
        </w:tc>
        <w:tc>
          <w:tcPr>
            <w:tcW w:w="3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64E2C3B" w14:textId="77777777" w:rsidR="00BA28C0" w:rsidRPr="00BA28C0" w:rsidRDefault="00BA28C0" w:rsidP="00BA28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Analyze a complex</w:t>
            </w:r>
          </w:p>
          <w:p w14:paraId="4003B3CB" w14:textId="77777777" w:rsidR="00BA28C0" w:rsidRPr="00BA28C0" w:rsidRDefault="00BA28C0" w:rsidP="00BA28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computing problem and to apply</w:t>
            </w:r>
          </w:p>
          <w:p w14:paraId="69153CD9" w14:textId="77777777" w:rsidR="00BA28C0" w:rsidRPr="00BA28C0" w:rsidRDefault="00BA28C0" w:rsidP="00BA28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principles of</w:t>
            </w:r>
          </w:p>
          <w:p w14:paraId="6ECC4352" w14:textId="77777777" w:rsidR="00BA28C0" w:rsidRPr="00BA28C0" w:rsidRDefault="00BA28C0" w:rsidP="00BA28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computing and other</w:t>
            </w:r>
          </w:p>
          <w:p w14:paraId="2D3F8F9C" w14:textId="77777777" w:rsidR="00BA28C0" w:rsidRPr="00BA28C0" w:rsidRDefault="00BA28C0" w:rsidP="00BA28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relevant disciplines</w:t>
            </w:r>
          </w:p>
          <w:p w14:paraId="697A3C07" w14:textId="7A752005" w:rsidR="0033649B" w:rsidRPr="00BA28C0" w:rsidRDefault="00BA28C0" w:rsidP="00BA28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to identify solutions.</w:t>
            </w:r>
          </w:p>
        </w:tc>
      </w:tr>
      <w:tr w:rsidR="0033649B" w:rsidRPr="00AC4919" w14:paraId="6F857FFA" w14:textId="77777777" w:rsidTr="00754127">
        <w:trPr>
          <w:gridAfter w:val="1"/>
          <w:wAfter w:w="222" w:type="dxa"/>
          <w:trHeight w:val="3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5AFCF15" w14:textId="22876F3C" w:rsidR="0033649B" w:rsidRPr="00BA28C0" w:rsidRDefault="0033649B" w:rsidP="0033649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Develop an effective and comprehensive solution, by adopting a methodology that not only addresses the specific problem but also considers the broader context and interrelated factors.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34A81DCA" w14:textId="04B5F207" w:rsidR="0033649B" w:rsidRPr="00BA28C0" w:rsidRDefault="00BA28C0" w:rsidP="0033649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52F778F" w14:textId="77777777" w:rsidR="0033649B" w:rsidRPr="00BA28C0" w:rsidRDefault="0033649B" w:rsidP="0033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28C0">
              <w:rPr>
                <w:rFonts w:ascii="Times New Roman" w:eastAsia="Times New Roman" w:hAnsi="Times New Roman" w:cs="Times New Roman"/>
                <w:sz w:val="20"/>
                <w:szCs w:val="20"/>
              </w:rPr>
              <w:t>Identify solutions (S2.2)</w:t>
            </w:r>
          </w:p>
          <w:p w14:paraId="790A7406" w14:textId="77777777" w:rsidR="0033649B" w:rsidRPr="00BA28C0" w:rsidRDefault="0033649B" w:rsidP="0033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28C0">
              <w:rPr>
                <w:rFonts w:ascii="Times New Roman" w:eastAsia="Times New Roman" w:hAnsi="Times New Roman" w:cs="Times New Roman"/>
                <w:sz w:val="20"/>
                <w:szCs w:val="20"/>
              </w:rPr>
              <w:t>Strategies for solving problems (S2.4)</w:t>
            </w:r>
          </w:p>
          <w:p w14:paraId="308B9AF6" w14:textId="09B68C5C" w:rsidR="0033649B" w:rsidRPr="00BA28C0" w:rsidRDefault="0033649B" w:rsidP="0033649B">
            <w:pPr>
              <w:tabs>
                <w:tab w:val="left" w:pos="94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92A62C9" w14:textId="77777777" w:rsidR="00BA28C0" w:rsidRPr="00BA28C0" w:rsidRDefault="00BA28C0" w:rsidP="00BA28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Applying project</w:t>
            </w:r>
          </w:p>
          <w:p w14:paraId="4A1CABF6" w14:textId="77777777" w:rsidR="00BA28C0" w:rsidRPr="00BA28C0" w:rsidRDefault="00BA28C0" w:rsidP="00BA28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Objectives that</w:t>
            </w:r>
          </w:p>
          <w:p w14:paraId="48FDC845" w14:textId="77777777" w:rsidR="00BA28C0" w:rsidRPr="00BA28C0" w:rsidRDefault="00BA28C0" w:rsidP="00BA28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contribute to the</w:t>
            </w:r>
          </w:p>
          <w:p w14:paraId="4AF8D8FB" w14:textId="77777777" w:rsidR="00BA28C0" w:rsidRPr="00BA28C0" w:rsidRDefault="00BA28C0" w:rsidP="00BA28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society, in</w:t>
            </w:r>
          </w:p>
          <w:p w14:paraId="47A8EDD3" w14:textId="77777777" w:rsidR="00BA28C0" w:rsidRPr="00BA28C0" w:rsidRDefault="00BA28C0" w:rsidP="00BA28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implementing the</w:t>
            </w:r>
          </w:p>
          <w:p w14:paraId="76C49B44" w14:textId="36B88CEC" w:rsidR="0033649B" w:rsidRPr="00BA28C0" w:rsidRDefault="00BA28C0" w:rsidP="00BA28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Project</w:t>
            </w:r>
          </w:p>
        </w:tc>
      </w:tr>
      <w:tr w:rsidR="0033649B" w:rsidRPr="00AC4919" w14:paraId="206BDE31" w14:textId="77777777" w:rsidTr="00754127">
        <w:trPr>
          <w:gridAfter w:val="1"/>
          <w:wAfter w:w="222" w:type="dxa"/>
          <w:trHeight w:val="6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8B2343D" w14:textId="2059345C" w:rsidR="0033649B" w:rsidRPr="00BA28C0" w:rsidRDefault="0033649B" w:rsidP="0033649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 xml:space="preserve">The solution proposed is same as the developed solution to meet the given set of computing requirements. 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378ABBC9" w14:textId="25784E93" w:rsidR="0033649B" w:rsidRPr="00BA28C0" w:rsidRDefault="0033649B" w:rsidP="0033649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052EDA0" w14:textId="3658F0D5" w:rsidR="0033649B" w:rsidRPr="00BA28C0" w:rsidRDefault="0033649B" w:rsidP="0033649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Predict and defend problem outcomes (S3.3)</w:t>
            </w:r>
          </w:p>
        </w:tc>
        <w:tc>
          <w:tcPr>
            <w:tcW w:w="3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8730AA2" w14:textId="0C7FD34D" w:rsidR="0033649B" w:rsidRPr="00BA28C0" w:rsidRDefault="00BA28C0" w:rsidP="0033649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 xml:space="preserve">Need to add a CLO for Skills domain </w:t>
            </w:r>
            <w:r w:rsidRPr="00BA28C0">
              <w:rPr>
                <w:rFonts w:ascii="Times New Roman" w:eastAsia="Times New Roman" w:hAnsi="Times New Roman" w:cs="Times New Roman"/>
              </w:rPr>
              <w:t xml:space="preserve">mapped with PLO </w:t>
            </w:r>
            <w:r w:rsidRPr="00BA28C0">
              <w:rPr>
                <w:rFonts w:ascii="Times New Roman" w:eastAsia="Times New Roman" w:hAnsi="Times New Roman" w:cs="Times New Roman"/>
              </w:rPr>
              <w:t>S</w:t>
            </w:r>
            <w:r w:rsidRPr="00BA28C0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33649B" w:rsidRPr="00AC4919" w14:paraId="35C2B4DD" w14:textId="77777777" w:rsidTr="00335715">
        <w:trPr>
          <w:trHeight w:val="615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14:paraId="0BD6D5AB" w14:textId="5CF8BBA5" w:rsidR="0033649B" w:rsidRPr="00BA28C0" w:rsidRDefault="0033649B" w:rsidP="0033649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 xml:space="preserve">Cooperating as a team member of the project.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FB2E0" w14:textId="4D43A1CD" w:rsidR="0033649B" w:rsidRPr="00BA28C0" w:rsidRDefault="0033649B" w:rsidP="0033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28C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30ECA" w14:textId="77777777" w:rsidR="0033649B" w:rsidRPr="00BA28C0" w:rsidRDefault="0033649B" w:rsidP="0033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28C0">
              <w:rPr>
                <w:rFonts w:ascii="Times New Roman" w:eastAsia="Times New Roman" w:hAnsi="Times New Roman" w:cs="Times New Roman"/>
                <w:sz w:val="20"/>
                <w:szCs w:val="20"/>
              </w:rPr>
              <w:t>Role in a group (V2.2)</w:t>
            </w:r>
          </w:p>
          <w:p w14:paraId="287B22A4" w14:textId="77777777" w:rsidR="0033649B" w:rsidRPr="00BA28C0" w:rsidRDefault="0033649B" w:rsidP="0033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A0E063A" w14:textId="77777777" w:rsidR="0033649B" w:rsidRPr="00BA28C0" w:rsidRDefault="0033649B" w:rsidP="0033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670F5" w14:textId="77777777" w:rsidR="00BA28C0" w:rsidRPr="00BA28C0" w:rsidRDefault="00BA28C0" w:rsidP="00BA28C0">
            <w:pPr>
              <w:pStyle w:val="Default"/>
              <w:rPr>
                <w:color w:val="auto"/>
                <w:sz w:val="23"/>
                <w:szCs w:val="23"/>
              </w:rPr>
            </w:pPr>
            <w:r w:rsidRPr="00BA28C0">
              <w:rPr>
                <w:color w:val="auto"/>
                <w:sz w:val="23"/>
                <w:szCs w:val="23"/>
              </w:rPr>
              <w:t>Cooperation and role</w:t>
            </w:r>
          </w:p>
          <w:p w14:paraId="1ECC6D61" w14:textId="77777777" w:rsidR="0033649B" w:rsidRPr="00BA28C0" w:rsidRDefault="00BA28C0" w:rsidP="00BA28C0">
            <w:pPr>
              <w:pStyle w:val="Default"/>
              <w:rPr>
                <w:color w:val="auto"/>
                <w:sz w:val="23"/>
                <w:szCs w:val="23"/>
              </w:rPr>
            </w:pPr>
            <w:r w:rsidRPr="00BA28C0">
              <w:rPr>
                <w:color w:val="auto"/>
                <w:sz w:val="23"/>
                <w:szCs w:val="23"/>
              </w:rPr>
              <w:t>with group</w:t>
            </w:r>
          </w:p>
          <w:p w14:paraId="1674B525" w14:textId="77777777" w:rsidR="00BA28C0" w:rsidRPr="00BA28C0" w:rsidRDefault="00BA28C0" w:rsidP="00BA28C0">
            <w:pPr>
              <w:pStyle w:val="Default"/>
              <w:rPr>
                <w:rFonts w:ascii="Times New Roman" w:eastAsia="Times New Roman" w:hAnsi="Times New Roman" w:cs="Times New Roman"/>
                <w:color w:val="auto"/>
              </w:rPr>
            </w:pPr>
            <w:r w:rsidRPr="00BA28C0">
              <w:rPr>
                <w:rFonts w:ascii="Times New Roman" w:eastAsia="Times New Roman" w:hAnsi="Times New Roman" w:cs="Times New Roman"/>
                <w:color w:val="auto"/>
              </w:rPr>
              <w:t>Encouraging</w:t>
            </w:r>
          </w:p>
          <w:p w14:paraId="16560504" w14:textId="77777777" w:rsidR="00BA28C0" w:rsidRPr="00BA28C0" w:rsidRDefault="00BA28C0" w:rsidP="00BA28C0">
            <w:pPr>
              <w:pStyle w:val="Default"/>
              <w:rPr>
                <w:rFonts w:ascii="Times New Roman" w:eastAsia="Times New Roman" w:hAnsi="Times New Roman" w:cs="Times New Roman"/>
                <w:color w:val="auto"/>
              </w:rPr>
            </w:pPr>
            <w:r w:rsidRPr="00BA28C0">
              <w:rPr>
                <w:rFonts w:ascii="Times New Roman" w:eastAsia="Times New Roman" w:hAnsi="Times New Roman" w:cs="Times New Roman"/>
                <w:color w:val="auto"/>
              </w:rPr>
              <w:t>participation among</w:t>
            </w:r>
          </w:p>
          <w:p w14:paraId="0711CA85" w14:textId="7D0B233F" w:rsidR="00BA28C0" w:rsidRPr="00BA28C0" w:rsidRDefault="00BA28C0" w:rsidP="00BA28C0">
            <w:pPr>
              <w:pStyle w:val="Default"/>
              <w:rPr>
                <w:rFonts w:ascii="Times New Roman" w:eastAsia="Times New Roman" w:hAnsi="Times New Roman" w:cs="Times New Roman"/>
                <w:color w:val="auto"/>
              </w:rPr>
            </w:pPr>
            <w:r w:rsidRPr="00BA28C0">
              <w:rPr>
                <w:rFonts w:ascii="Times New Roman" w:eastAsia="Times New Roman" w:hAnsi="Times New Roman" w:cs="Times New Roman"/>
                <w:color w:val="auto"/>
              </w:rPr>
              <w:t>team members</w:t>
            </w:r>
          </w:p>
        </w:tc>
        <w:tc>
          <w:tcPr>
            <w:tcW w:w="222" w:type="dxa"/>
            <w:tcBorders>
              <w:left w:val="single" w:sz="4" w:space="0" w:color="000000"/>
            </w:tcBorders>
            <w:vAlign w:val="center"/>
          </w:tcPr>
          <w:p w14:paraId="50931613" w14:textId="77777777" w:rsidR="0033649B" w:rsidRPr="00AC4919" w:rsidRDefault="0033649B" w:rsidP="0033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649B" w:rsidRPr="00AC4919" w14:paraId="6F19C07E" w14:textId="77777777" w:rsidTr="00004AB8">
        <w:trPr>
          <w:trHeight w:val="615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BF20B29" w14:textId="3B0C40DD" w:rsidR="0033649B" w:rsidRPr="00BA28C0" w:rsidRDefault="0033649B" w:rsidP="0033649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Presentation Clearly organized in effective way, usage of visual aids with appropriate graphics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6FA2FF3B" w14:textId="60213AF8" w:rsidR="0033649B" w:rsidRPr="00BA28C0" w:rsidRDefault="0033649B" w:rsidP="0033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B266462" w14:textId="4480A86B" w:rsidR="0033649B" w:rsidRPr="00BA28C0" w:rsidRDefault="0033649B" w:rsidP="0033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Presentation mechanical aspects (S4.2)</w:t>
            </w:r>
          </w:p>
        </w:tc>
        <w:tc>
          <w:tcPr>
            <w:tcW w:w="3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66CB6AF" w14:textId="77777777" w:rsidR="00BA28C0" w:rsidRPr="00BA28C0" w:rsidRDefault="00BA28C0" w:rsidP="00BA28C0">
            <w:pPr>
              <w:pStyle w:val="Default"/>
              <w:rPr>
                <w:rFonts w:ascii="Times New Roman" w:eastAsia="Times New Roman" w:hAnsi="Times New Roman" w:cs="Times New Roman"/>
                <w:color w:val="auto"/>
              </w:rPr>
            </w:pPr>
            <w:r w:rsidRPr="00BA28C0">
              <w:rPr>
                <w:rFonts w:ascii="Times New Roman" w:eastAsia="Times New Roman" w:hAnsi="Times New Roman" w:cs="Times New Roman"/>
                <w:color w:val="auto"/>
              </w:rPr>
              <w:t>Students will be able</w:t>
            </w:r>
          </w:p>
          <w:p w14:paraId="53A944F8" w14:textId="77777777" w:rsidR="00BA28C0" w:rsidRPr="00BA28C0" w:rsidRDefault="00BA28C0" w:rsidP="00BA28C0">
            <w:pPr>
              <w:pStyle w:val="Default"/>
              <w:rPr>
                <w:rFonts w:ascii="Times New Roman" w:eastAsia="Times New Roman" w:hAnsi="Times New Roman" w:cs="Times New Roman"/>
                <w:color w:val="auto"/>
              </w:rPr>
            </w:pPr>
            <w:r w:rsidRPr="00BA28C0">
              <w:rPr>
                <w:rFonts w:ascii="Times New Roman" w:eastAsia="Times New Roman" w:hAnsi="Times New Roman" w:cs="Times New Roman"/>
                <w:color w:val="auto"/>
              </w:rPr>
              <w:t xml:space="preserve">to demonstrate </w:t>
            </w:r>
            <w:proofErr w:type="gramStart"/>
            <w:r w:rsidRPr="00BA28C0">
              <w:rPr>
                <w:rFonts w:ascii="Times New Roman" w:eastAsia="Times New Roman" w:hAnsi="Times New Roman" w:cs="Times New Roman"/>
                <w:color w:val="auto"/>
              </w:rPr>
              <w:t>their</w:t>
            </w:r>
            <w:proofErr w:type="gramEnd"/>
          </w:p>
          <w:p w14:paraId="1FC7BF6E" w14:textId="77777777" w:rsidR="00BA28C0" w:rsidRPr="00BA28C0" w:rsidRDefault="00BA28C0" w:rsidP="00BA28C0">
            <w:pPr>
              <w:pStyle w:val="Default"/>
              <w:rPr>
                <w:rFonts w:ascii="Times New Roman" w:eastAsia="Times New Roman" w:hAnsi="Times New Roman" w:cs="Times New Roman"/>
                <w:color w:val="auto"/>
              </w:rPr>
            </w:pPr>
            <w:r w:rsidRPr="00BA28C0">
              <w:rPr>
                <w:rFonts w:ascii="Times New Roman" w:eastAsia="Times New Roman" w:hAnsi="Times New Roman" w:cs="Times New Roman"/>
                <w:color w:val="auto"/>
              </w:rPr>
              <w:t>proficiency by</w:t>
            </w:r>
          </w:p>
          <w:p w14:paraId="4D079090" w14:textId="77777777" w:rsidR="00BA28C0" w:rsidRPr="00BA28C0" w:rsidRDefault="00BA28C0" w:rsidP="00BA28C0">
            <w:pPr>
              <w:pStyle w:val="Default"/>
              <w:rPr>
                <w:rFonts w:ascii="Times New Roman" w:eastAsia="Times New Roman" w:hAnsi="Times New Roman" w:cs="Times New Roman"/>
                <w:color w:val="auto"/>
              </w:rPr>
            </w:pPr>
            <w:r w:rsidRPr="00BA28C0">
              <w:rPr>
                <w:rFonts w:ascii="Times New Roman" w:eastAsia="Times New Roman" w:hAnsi="Times New Roman" w:cs="Times New Roman"/>
                <w:color w:val="auto"/>
              </w:rPr>
              <w:t>written reports and</w:t>
            </w:r>
          </w:p>
          <w:p w14:paraId="6AE5D772" w14:textId="3641C798" w:rsidR="0033649B" w:rsidRPr="00BA28C0" w:rsidRDefault="00BA28C0" w:rsidP="00BA28C0">
            <w:pPr>
              <w:pStyle w:val="Default"/>
              <w:rPr>
                <w:rFonts w:ascii="Times New Roman" w:eastAsia="Times New Roman" w:hAnsi="Times New Roman" w:cs="Times New Roman"/>
                <w:color w:val="auto"/>
              </w:rPr>
            </w:pPr>
            <w:r w:rsidRPr="00BA28C0">
              <w:rPr>
                <w:rFonts w:ascii="Times New Roman" w:eastAsia="Times New Roman" w:hAnsi="Times New Roman" w:cs="Times New Roman"/>
                <w:color w:val="auto"/>
              </w:rPr>
              <w:t>oral presentation</w:t>
            </w:r>
            <w:r w:rsidR="0033649B" w:rsidRPr="00BA28C0">
              <w:rPr>
                <w:rFonts w:ascii="Times New Roman" w:eastAsia="Times New Roman" w:hAnsi="Times New Roman" w:cs="Times New Roman"/>
                <w:color w:val="auto"/>
              </w:rPr>
              <w:t>.</w:t>
            </w:r>
          </w:p>
        </w:tc>
        <w:tc>
          <w:tcPr>
            <w:tcW w:w="222" w:type="dxa"/>
            <w:tcBorders>
              <w:left w:val="single" w:sz="4" w:space="0" w:color="000000"/>
            </w:tcBorders>
            <w:vAlign w:val="center"/>
          </w:tcPr>
          <w:p w14:paraId="0E871412" w14:textId="77777777" w:rsidR="0033649B" w:rsidRPr="00AC4919" w:rsidRDefault="0033649B" w:rsidP="0033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649B" w:rsidRPr="00AC4919" w14:paraId="7FDA92F4" w14:textId="77777777" w:rsidTr="00004AB8">
        <w:trPr>
          <w:trHeight w:val="615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A603C01" w14:textId="77777777" w:rsidR="0033649B" w:rsidRPr="00BA28C0" w:rsidRDefault="0033649B" w:rsidP="0033649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Oral presentation delivery and English Language</w:t>
            </w:r>
          </w:p>
          <w:p w14:paraId="2BDEE097" w14:textId="77777777" w:rsidR="0033649B" w:rsidRPr="00BA28C0" w:rsidRDefault="0033649B" w:rsidP="0033649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205ABDD9" w14:textId="08EAD8B8" w:rsidR="0033649B" w:rsidRPr="00BA28C0" w:rsidRDefault="0033649B" w:rsidP="0033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B305BA" w14:textId="77777777" w:rsidR="0033649B" w:rsidRPr="00BA28C0" w:rsidRDefault="0033649B" w:rsidP="0033649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Oral presentation delivery (S4.1)</w:t>
            </w:r>
          </w:p>
          <w:p w14:paraId="54320220" w14:textId="1AEF603A" w:rsidR="0033649B" w:rsidRPr="00BA28C0" w:rsidRDefault="0033649B" w:rsidP="0033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English language (S4.3)</w:t>
            </w:r>
          </w:p>
        </w:tc>
        <w:tc>
          <w:tcPr>
            <w:tcW w:w="3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B68ADAE" w14:textId="77777777" w:rsidR="00BA28C0" w:rsidRPr="00BA28C0" w:rsidRDefault="00BA28C0" w:rsidP="00BA28C0">
            <w:pPr>
              <w:pStyle w:val="Default"/>
              <w:rPr>
                <w:rFonts w:ascii="Times New Roman" w:eastAsia="Times New Roman" w:hAnsi="Times New Roman" w:cs="Times New Roman"/>
                <w:color w:val="auto"/>
              </w:rPr>
            </w:pPr>
            <w:r w:rsidRPr="00BA28C0">
              <w:rPr>
                <w:rFonts w:ascii="Times New Roman" w:eastAsia="Times New Roman" w:hAnsi="Times New Roman" w:cs="Times New Roman"/>
                <w:color w:val="auto"/>
              </w:rPr>
              <w:t>Students will be able</w:t>
            </w:r>
          </w:p>
          <w:p w14:paraId="59DBD0FD" w14:textId="77777777" w:rsidR="00BA28C0" w:rsidRPr="00BA28C0" w:rsidRDefault="00BA28C0" w:rsidP="00BA28C0">
            <w:pPr>
              <w:pStyle w:val="Default"/>
              <w:rPr>
                <w:rFonts w:ascii="Times New Roman" w:eastAsia="Times New Roman" w:hAnsi="Times New Roman" w:cs="Times New Roman"/>
                <w:color w:val="auto"/>
              </w:rPr>
            </w:pPr>
            <w:r w:rsidRPr="00BA28C0">
              <w:rPr>
                <w:rFonts w:ascii="Times New Roman" w:eastAsia="Times New Roman" w:hAnsi="Times New Roman" w:cs="Times New Roman"/>
                <w:color w:val="auto"/>
              </w:rPr>
              <w:t xml:space="preserve">to demonstrate </w:t>
            </w:r>
            <w:proofErr w:type="gramStart"/>
            <w:r w:rsidRPr="00BA28C0">
              <w:rPr>
                <w:rFonts w:ascii="Times New Roman" w:eastAsia="Times New Roman" w:hAnsi="Times New Roman" w:cs="Times New Roman"/>
                <w:color w:val="auto"/>
              </w:rPr>
              <w:t>their</w:t>
            </w:r>
            <w:proofErr w:type="gramEnd"/>
          </w:p>
          <w:p w14:paraId="60ED5F83" w14:textId="77777777" w:rsidR="00BA28C0" w:rsidRPr="00BA28C0" w:rsidRDefault="00BA28C0" w:rsidP="00BA28C0">
            <w:pPr>
              <w:pStyle w:val="Default"/>
              <w:rPr>
                <w:rFonts w:ascii="Times New Roman" w:eastAsia="Times New Roman" w:hAnsi="Times New Roman" w:cs="Times New Roman"/>
                <w:color w:val="auto"/>
              </w:rPr>
            </w:pPr>
            <w:r w:rsidRPr="00BA28C0">
              <w:rPr>
                <w:rFonts w:ascii="Times New Roman" w:eastAsia="Times New Roman" w:hAnsi="Times New Roman" w:cs="Times New Roman"/>
                <w:color w:val="auto"/>
              </w:rPr>
              <w:t>proficiency by</w:t>
            </w:r>
          </w:p>
          <w:p w14:paraId="0D760A1F" w14:textId="77777777" w:rsidR="00BA28C0" w:rsidRPr="00BA28C0" w:rsidRDefault="00BA28C0" w:rsidP="00BA28C0">
            <w:pPr>
              <w:pStyle w:val="Default"/>
              <w:rPr>
                <w:rFonts w:ascii="Times New Roman" w:eastAsia="Times New Roman" w:hAnsi="Times New Roman" w:cs="Times New Roman"/>
                <w:color w:val="auto"/>
              </w:rPr>
            </w:pPr>
            <w:r w:rsidRPr="00BA28C0">
              <w:rPr>
                <w:rFonts w:ascii="Times New Roman" w:eastAsia="Times New Roman" w:hAnsi="Times New Roman" w:cs="Times New Roman"/>
                <w:color w:val="auto"/>
              </w:rPr>
              <w:t>written reports and</w:t>
            </w:r>
          </w:p>
          <w:p w14:paraId="1D886CBB" w14:textId="046EFF76" w:rsidR="0033649B" w:rsidRPr="00BA28C0" w:rsidRDefault="00BA28C0" w:rsidP="00BA28C0">
            <w:pPr>
              <w:pStyle w:val="Default"/>
              <w:rPr>
                <w:rFonts w:ascii="Times New Roman" w:eastAsia="Times New Roman" w:hAnsi="Times New Roman" w:cs="Times New Roman"/>
                <w:color w:val="auto"/>
              </w:rPr>
            </w:pPr>
            <w:r w:rsidRPr="00BA28C0">
              <w:rPr>
                <w:rFonts w:ascii="Times New Roman" w:eastAsia="Times New Roman" w:hAnsi="Times New Roman" w:cs="Times New Roman"/>
                <w:color w:val="auto"/>
              </w:rPr>
              <w:t>oral presentation</w:t>
            </w:r>
          </w:p>
        </w:tc>
        <w:tc>
          <w:tcPr>
            <w:tcW w:w="222" w:type="dxa"/>
            <w:tcBorders>
              <w:left w:val="single" w:sz="4" w:space="0" w:color="000000"/>
            </w:tcBorders>
            <w:vAlign w:val="center"/>
          </w:tcPr>
          <w:p w14:paraId="15BFF304" w14:textId="77777777" w:rsidR="0033649B" w:rsidRPr="00AC4919" w:rsidRDefault="0033649B" w:rsidP="0033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649B" w:rsidRPr="00AC4919" w14:paraId="715F78F3" w14:textId="77777777" w:rsidTr="00335715">
        <w:trPr>
          <w:trHeight w:val="315"/>
        </w:trPr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12B0EDC0" w14:textId="6F240DB8" w:rsidR="0033649B" w:rsidRPr="00BA28C0" w:rsidRDefault="0033649B" w:rsidP="0033649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References and citations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DA7BB" w14:textId="77777777" w:rsidR="0033649B" w:rsidRPr="00BA28C0" w:rsidRDefault="0033649B" w:rsidP="003364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28C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887A0" w14:textId="77777777" w:rsidR="0033649B" w:rsidRPr="00BA28C0" w:rsidRDefault="0033649B" w:rsidP="0033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28C0">
              <w:rPr>
                <w:rFonts w:ascii="Times New Roman" w:eastAsia="Times New Roman" w:hAnsi="Times New Roman" w:cs="Times New Roman"/>
                <w:sz w:val="20"/>
                <w:szCs w:val="20"/>
              </w:rPr>
              <w:t>Supporting design procedure with documentation and references (S3.6)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684FF" w14:textId="77777777" w:rsidR="00BA28C0" w:rsidRPr="00BA28C0" w:rsidRDefault="00BA28C0" w:rsidP="00BA28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Students will be able</w:t>
            </w:r>
          </w:p>
          <w:p w14:paraId="09B90BAC" w14:textId="77777777" w:rsidR="00BA28C0" w:rsidRPr="00BA28C0" w:rsidRDefault="00BA28C0" w:rsidP="00BA28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 xml:space="preserve">to demonstrate </w:t>
            </w:r>
            <w:proofErr w:type="gramStart"/>
            <w:r w:rsidRPr="00BA28C0">
              <w:rPr>
                <w:rFonts w:ascii="Times New Roman" w:eastAsia="Times New Roman" w:hAnsi="Times New Roman" w:cs="Times New Roman"/>
              </w:rPr>
              <w:t>their</w:t>
            </w:r>
            <w:proofErr w:type="gramEnd"/>
          </w:p>
          <w:p w14:paraId="1B018194" w14:textId="77777777" w:rsidR="00BA28C0" w:rsidRPr="00BA28C0" w:rsidRDefault="00BA28C0" w:rsidP="00BA28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proficiency by</w:t>
            </w:r>
          </w:p>
          <w:p w14:paraId="23D4D82B" w14:textId="77777777" w:rsidR="00BA28C0" w:rsidRPr="00BA28C0" w:rsidRDefault="00BA28C0" w:rsidP="00BA28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written reports and</w:t>
            </w:r>
          </w:p>
          <w:p w14:paraId="6AB7E508" w14:textId="3775B573" w:rsidR="0033649B" w:rsidRPr="00BA28C0" w:rsidRDefault="00BA28C0" w:rsidP="00BA2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oral presentation</w:t>
            </w:r>
          </w:p>
        </w:tc>
        <w:tc>
          <w:tcPr>
            <w:tcW w:w="222" w:type="dxa"/>
            <w:tcBorders>
              <w:left w:val="single" w:sz="4" w:space="0" w:color="000000"/>
            </w:tcBorders>
            <w:vAlign w:val="center"/>
            <w:hideMark/>
          </w:tcPr>
          <w:p w14:paraId="2BDA50EE" w14:textId="77777777" w:rsidR="0033649B" w:rsidRPr="00AC4919" w:rsidRDefault="0033649B" w:rsidP="0033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649B" w:rsidRPr="00AC4919" w14:paraId="49145FB4" w14:textId="77777777" w:rsidTr="00335715">
        <w:trPr>
          <w:trHeight w:val="315"/>
        </w:trPr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66ADC50" w14:textId="77777777" w:rsidR="0033649B" w:rsidRPr="00BA28C0" w:rsidRDefault="0033649B" w:rsidP="0033649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lastRenderedPageBreak/>
              <w:t>The organization and Presentation of the written work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2CF0A" w14:textId="77777777" w:rsidR="0033649B" w:rsidRPr="00BA28C0" w:rsidRDefault="0033649B" w:rsidP="003364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28C0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D94A5" w14:textId="77777777" w:rsidR="0033649B" w:rsidRPr="00BA28C0" w:rsidRDefault="0033649B" w:rsidP="0033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28C0">
              <w:rPr>
                <w:rFonts w:ascii="Times New Roman" w:eastAsia="Times New Roman" w:hAnsi="Times New Roman" w:cs="Times New Roman"/>
                <w:sz w:val="20"/>
                <w:szCs w:val="20"/>
              </w:rPr>
              <w:t>The organization of the written materials (S4.4)</w:t>
            </w:r>
          </w:p>
          <w:p w14:paraId="14DC2189" w14:textId="77777777" w:rsidR="0033649B" w:rsidRPr="00BA28C0" w:rsidRDefault="0033649B" w:rsidP="0033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28C0">
              <w:rPr>
                <w:rFonts w:ascii="Times New Roman" w:eastAsia="Times New Roman" w:hAnsi="Times New Roman" w:cs="Times New Roman"/>
                <w:sz w:val="20"/>
                <w:szCs w:val="20"/>
              </w:rPr>
              <w:t>The presentation of the written work (S4.5)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06585" w14:textId="77777777" w:rsidR="00BA28C0" w:rsidRPr="00DB28E3" w:rsidRDefault="00BA28C0" w:rsidP="00BA28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B28E3">
              <w:rPr>
                <w:rFonts w:ascii="Times New Roman" w:eastAsia="Times New Roman" w:hAnsi="Times New Roman" w:cs="Times New Roman"/>
              </w:rPr>
              <w:t>Students will be able</w:t>
            </w:r>
          </w:p>
          <w:p w14:paraId="41B35843" w14:textId="77777777" w:rsidR="00BA28C0" w:rsidRPr="00DB28E3" w:rsidRDefault="00BA28C0" w:rsidP="00BA28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B28E3">
              <w:rPr>
                <w:rFonts w:ascii="Times New Roman" w:eastAsia="Times New Roman" w:hAnsi="Times New Roman" w:cs="Times New Roman"/>
              </w:rPr>
              <w:t xml:space="preserve">to demonstrate </w:t>
            </w:r>
            <w:proofErr w:type="gramStart"/>
            <w:r w:rsidRPr="00DB28E3">
              <w:rPr>
                <w:rFonts w:ascii="Times New Roman" w:eastAsia="Times New Roman" w:hAnsi="Times New Roman" w:cs="Times New Roman"/>
              </w:rPr>
              <w:t>their</w:t>
            </w:r>
            <w:proofErr w:type="gramEnd"/>
          </w:p>
          <w:p w14:paraId="184DDDFB" w14:textId="77777777" w:rsidR="00BA28C0" w:rsidRPr="00DB28E3" w:rsidRDefault="00BA28C0" w:rsidP="00BA28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B28E3">
              <w:rPr>
                <w:rFonts w:ascii="Times New Roman" w:eastAsia="Times New Roman" w:hAnsi="Times New Roman" w:cs="Times New Roman"/>
              </w:rPr>
              <w:t>proficiency by</w:t>
            </w:r>
          </w:p>
          <w:p w14:paraId="7E499F47" w14:textId="77777777" w:rsidR="00BA28C0" w:rsidRPr="00DB28E3" w:rsidRDefault="00BA28C0" w:rsidP="00BA28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B28E3">
              <w:rPr>
                <w:rFonts w:ascii="Times New Roman" w:eastAsia="Times New Roman" w:hAnsi="Times New Roman" w:cs="Times New Roman"/>
              </w:rPr>
              <w:t>written reports and</w:t>
            </w:r>
          </w:p>
          <w:p w14:paraId="5BFF42F5" w14:textId="6970505D" w:rsidR="0033649B" w:rsidRPr="00AC4919" w:rsidRDefault="00BA28C0" w:rsidP="00BA2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28E3">
              <w:rPr>
                <w:rFonts w:ascii="Times New Roman" w:eastAsia="Times New Roman" w:hAnsi="Times New Roman" w:cs="Times New Roman"/>
              </w:rPr>
              <w:t>oral presentation</w:t>
            </w:r>
          </w:p>
        </w:tc>
        <w:tc>
          <w:tcPr>
            <w:tcW w:w="222" w:type="dxa"/>
            <w:tcBorders>
              <w:left w:val="single" w:sz="4" w:space="0" w:color="000000"/>
            </w:tcBorders>
            <w:vAlign w:val="center"/>
          </w:tcPr>
          <w:p w14:paraId="6AB8A810" w14:textId="77777777" w:rsidR="0033649B" w:rsidRPr="00AC4919" w:rsidRDefault="0033649B" w:rsidP="0033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30EED27" w14:textId="77777777" w:rsidR="00E2462F" w:rsidRDefault="00E2462F"/>
    <w:sectPr w:rsidR="00E2462F" w:rsidSect="00AC491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C3E9F"/>
    <w:multiLevelType w:val="hybridMultilevel"/>
    <w:tmpl w:val="982EC1EE"/>
    <w:lvl w:ilvl="0" w:tplc="D2EC49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050D0"/>
    <w:multiLevelType w:val="hybridMultilevel"/>
    <w:tmpl w:val="4F7473A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19"/>
    <w:rsid w:val="00080972"/>
    <w:rsid w:val="00317BFA"/>
    <w:rsid w:val="0033649B"/>
    <w:rsid w:val="00343C07"/>
    <w:rsid w:val="003C0C56"/>
    <w:rsid w:val="004F3B9F"/>
    <w:rsid w:val="005747AC"/>
    <w:rsid w:val="00620475"/>
    <w:rsid w:val="00672F22"/>
    <w:rsid w:val="00682B37"/>
    <w:rsid w:val="00754127"/>
    <w:rsid w:val="00857132"/>
    <w:rsid w:val="00AC4919"/>
    <w:rsid w:val="00BA28C0"/>
    <w:rsid w:val="00BA484E"/>
    <w:rsid w:val="00BB0FCC"/>
    <w:rsid w:val="00C62506"/>
    <w:rsid w:val="00C71A40"/>
    <w:rsid w:val="00D72F78"/>
    <w:rsid w:val="00DB28E3"/>
    <w:rsid w:val="00DD0B99"/>
    <w:rsid w:val="00E2462F"/>
    <w:rsid w:val="00EB728A"/>
    <w:rsid w:val="00FF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8A648"/>
  <w15:chartTrackingRefBased/>
  <w15:docId w15:val="{6B60ECE8-5396-46F2-B1A1-14C061A2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7BF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2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Deva Durai</dc:creator>
  <cp:keywords/>
  <dc:description/>
  <cp:lastModifiedBy>Anand Deva Durai Chelladurai</cp:lastModifiedBy>
  <cp:revision>6</cp:revision>
  <dcterms:created xsi:type="dcterms:W3CDTF">2025-03-03T08:13:00Z</dcterms:created>
  <dcterms:modified xsi:type="dcterms:W3CDTF">2025-03-03T09:17:00Z</dcterms:modified>
</cp:coreProperties>
</file>